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56" w:rsidRDefault="001463E9" w:rsidP="001463E9">
      <w:pPr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農委會同意</w:t>
      </w:r>
      <w:r w:rsidR="007B3795">
        <w:rPr>
          <w:rFonts w:ascii="Times New Roman" w:eastAsia="標楷體" w:hAnsi="標楷體" w:hint="eastAsia"/>
          <w:b/>
          <w:sz w:val="32"/>
          <w:szCs w:val="32"/>
        </w:rPr>
        <w:t>屏東縣</w:t>
      </w:r>
      <w:r w:rsidRPr="00DE2FEE">
        <w:rPr>
          <w:rFonts w:ascii="Times New Roman" w:eastAsia="標楷體" w:hAnsi="標楷體" w:hint="eastAsia"/>
          <w:b/>
          <w:sz w:val="32"/>
          <w:szCs w:val="32"/>
        </w:rPr>
        <w:t>辦理專案補助一覽表</w:t>
      </w:r>
    </w:p>
    <w:tbl>
      <w:tblPr>
        <w:tblW w:w="14204" w:type="dxa"/>
        <w:jc w:val="center"/>
        <w:tblInd w:w="-3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3"/>
        <w:gridCol w:w="1476"/>
        <w:gridCol w:w="1130"/>
        <w:gridCol w:w="1695"/>
        <w:gridCol w:w="4089"/>
        <w:gridCol w:w="1558"/>
        <w:gridCol w:w="2793"/>
      </w:tblGrid>
      <w:tr w:rsidR="007B3795" w:rsidRPr="00AE162B" w:rsidTr="00535841">
        <w:trPr>
          <w:trHeight w:val="1404"/>
          <w:jc w:val="center"/>
        </w:trPr>
        <w:tc>
          <w:tcPr>
            <w:tcW w:w="1463" w:type="dxa"/>
            <w:vAlign w:val="center"/>
          </w:tcPr>
          <w:p w:rsidR="008D0331" w:rsidRPr="00AE162B" w:rsidRDefault="008D0331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災害名稱</w:t>
            </w:r>
          </w:p>
        </w:tc>
        <w:tc>
          <w:tcPr>
            <w:tcW w:w="1476" w:type="dxa"/>
            <w:vAlign w:val="center"/>
          </w:tcPr>
          <w:p w:rsidR="008D0331" w:rsidRPr="00AE162B" w:rsidRDefault="008D0331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農委會同意日期</w:t>
            </w:r>
          </w:p>
        </w:tc>
        <w:tc>
          <w:tcPr>
            <w:tcW w:w="2825" w:type="dxa"/>
            <w:gridSpan w:val="2"/>
            <w:vAlign w:val="center"/>
          </w:tcPr>
          <w:p w:rsidR="008D0331" w:rsidRPr="00AE162B" w:rsidRDefault="008D0331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救助地區</w:t>
            </w:r>
          </w:p>
        </w:tc>
        <w:tc>
          <w:tcPr>
            <w:tcW w:w="4089" w:type="dxa"/>
            <w:vAlign w:val="center"/>
          </w:tcPr>
          <w:p w:rsidR="008D0331" w:rsidRPr="00AE162B" w:rsidRDefault="008D0331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162B">
              <w:rPr>
                <w:rFonts w:ascii="標楷體" w:eastAsia="標楷體" w:hAnsi="標楷體" w:hint="eastAsia"/>
                <w:b/>
                <w:sz w:val="28"/>
                <w:szCs w:val="28"/>
              </w:rPr>
              <w:t>救助項目</w:t>
            </w:r>
          </w:p>
        </w:tc>
        <w:tc>
          <w:tcPr>
            <w:tcW w:w="1558" w:type="dxa"/>
            <w:vAlign w:val="center"/>
          </w:tcPr>
          <w:p w:rsidR="008D0331" w:rsidRPr="00AE162B" w:rsidRDefault="008D0331" w:rsidP="008D033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申請救助截止日期</w:t>
            </w:r>
          </w:p>
        </w:tc>
        <w:tc>
          <w:tcPr>
            <w:tcW w:w="2793" w:type="dxa"/>
            <w:vAlign w:val="center"/>
          </w:tcPr>
          <w:p w:rsidR="008D0331" w:rsidRPr="00AE162B" w:rsidRDefault="008D0331" w:rsidP="00433E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補助金額</w:t>
            </w:r>
          </w:p>
        </w:tc>
      </w:tr>
      <w:tr w:rsidR="00535841" w:rsidRPr="00AE162B" w:rsidTr="00535841">
        <w:trPr>
          <w:trHeight w:val="1637"/>
          <w:jc w:val="center"/>
        </w:trPr>
        <w:tc>
          <w:tcPr>
            <w:tcW w:w="1463" w:type="dxa"/>
            <w:vMerge w:val="restart"/>
            <w:vAlign w:val="center"/>
          </w:tcPr>
          <w:p w:rsidR="00535841" w:rsidRPr="0070381F" w:rsidRDefault="00535841" w:rsidP="006F560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鳳凰颱風</w:t>
            </w:r>
          </w:p>
        </w:tc>
        <w:tc>
          <w:tcPr>
            <w:tcW w:w="1476" w:type="dxa"/>
            <w:vMerge w:val="restart"/>
            <w:vAlign w:val="center"/>
          </w:tcPr>
          <w:p w:rsidR="00535841" w:rsidRPr="00AE162B" w:rsidRDefault="00535841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AE162B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30" w:type="dxa"/>
            <w:vMerge w:val="restart"/>
            <w:vAlign w:val="center"/>
          </w:tcPr>
          <w:p w:rsidR="00535841" w:rsidRPr="00AE162B" w:rsidRDefault="00535841" w:rsidP="006F560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</w:t>
            </w:r>
          </w:p>
        </w:tc>
        <w:tc>
          <w:tcPr>
            <w:tcW w:w="1695" w:type="dxa"/>
            <w:vAlign w:val="center"/>
          </w:tcPr>
          <w:p w:rsidR="00535841" w:rsidRPr="00AE162B" w:rsidRDefault="00535841" w:rsidP="0054766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春日鄉</w:t>
            </w:r>
          </w:p>
        </w:tc>
        <w:tc>
          <w:tcPr>
            <w:tcW w:w="4089" w:type="dxa"/>
            <w:vAlign w:val="center"/>
          </w:tcPr>
          <w:p w:rsidR="00535841" w:rsidRPr="00AE162B" w:rsidRDefault="00535841" w:rsidP="0053584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芋、南瓜、長豇豆、胡瓜、食用玉米、結球白菜、蘿蔔</w:t>
            </w:r>
          </w:p>
        </w:tc>
        <w:tc>
          <w:tcPr>
            <w:tcW w:w="1558" w:type="dxa"/>
            <w:vMerge w:val="restart"/>
            <w:vAlign w:val="center"/>
          </w:tcPr>
          <w:p w:rsidR="00535841" w:rsidRPr="00AE162B" w:rsidRDefault="00535841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103.10.23</w:t>
            </w:r>
          </w:p>
        </w:tc>
        <w:tc>
          <w:tcPr>
            <w:tcW w:w="2793" w:type="dxa"/>
            <w:vAlign w:val="center"/>
          </w:tcPr>
          <w:p w:rsidR="00535841" w:rsidRPr="00AE162B" w:rsidRDefault="00535841" w:rsidP="008A4B3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每公頃2萬8,800元</w:t>
            </w:r>
          </w:p>
        </w:tc>
      </w:tr>
      <w:tr w:rsidR="007B3795" w:rsidRPr="00AE162B" w:rsidTr="00535841">
        <w:trPr>
          <w:trHeight w:val="1035"/>
          <w:jc w:val="center"/>
        </w:trPr>
        <w:tc>
          <w:tcPr>
            <w:tcW w:w="1463" w:type="dxa"/>
            <w:vMerge/>
            <w:vAlign w:val="center"/>
          </w:tcPr>
          <w:p w:rsidR="007B3795" w:rsidRPr="00AE162B" w:rsidRDefault="007B3795" w:rsidP="00433E5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7B3795" w:rsidRPr="00AE162B" w:rsidRDefault="007B3795" w:rsidP="00433E55">
            <w:pPr>
              <w:spacing w:line="240" w:lineRule="atLeast"/>
              <w:ind w:left="5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vMerge/>
            <w:vAlign w:val="center"/>
          </w:tcPr>
          <w:p w:rsidR="007B3795" w:rsidRDefault="007B3795" w:rsidP="0076578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7B3795" w:rsidRDefault="00535841" w:rsidP="007B379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恆春鎮</w:t>
            </w:r>
          </w:p>
        </w:tc>
        <w:tc>
          <w:tcPr>
            <w:tcW w:w="4089" w:type="dxa"/>
            <w:vAlign w:val="center"/>
          </w:tcPr>
          <w:p w:rsidR="007B3795" w:rsidRDefault="00535841" w:rsidP="0076578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洋蔥苗圃</w:t>
            </w:r>
          </w:p>
        </w:tc>
        <w:tc>
          <w:tcPr>
            <w:tcW w:w="1558" w:type="dxa"/>
            <w:vMerge/>
            <w:vAlign w:val="center"/>
          </w:tcPr>
          <w:p w:rsidR="007B3795" w:rsidRPr="00AE162B" w:rsidRDefault="007B3795" w:rsidP="008D033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7B3795" w:rsidRDefault="007B3795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</w:t>
            </w:r>
            <w:r w:rsidR="0053584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萬800元</w:t>
            </w:r>
          </w:p>
        </w:tc>
      </w:tr>
      <w:tr w:rsidR="00535841" w:rsidRPr="00AE162B" w:rsidTr="00535841">
        <w:trPr>
          <w:trHeight w:val="938"/>
          <w:jc w:val="center"/>
        </w:trPr>
        <w:tc>
          <w:tcPr>
            <w:tcW w:w="1463" w:type="dxa"/>
            <w:vMerge/>
            <w:vAlign w:val="center"/>
          </w:tcPr>
          <w:p w:rsidR="00535841" w:rsidRPr="00AE162B" w:rsidRDefault="00535841" w:rsidP="00433E55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5841" w:rsidRPr="00AE162B" w:rsidRDefault="00535841" w:rsidP="00433E55">
            <w:pPr>
              <w:spacing w:line="240" w:lineRule="atLeast"/>
              <w:ind w:left="5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  <w:vMerge/>
            <w:vAlign w:val="center"/>
          </w:tcPr>
          <w:p w:rsidR="00535841" w:rsidRDefault="00535841" w:rsidP="0076578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535841" w:rsidRDefault="00535841" w:rsidP="00E1393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東港鎮</w:t>
            </w:r>
          </w:p>
        </w:tc>
        <w:tc>
          <w:tcPr>
            <w:tcW w:w="4089" w:type="dxa"/>
            <w:vAlign w:val="center"/>
          </w:tcPr>
          <w:p w:rsidR="00535841" w:rsidRDefault="00535841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南瓜</w:t>
            </w:r>
          </w:p>
        </w:tc>
        <w:tc>
          <w:tcPr>
            <w:tcW w:w="1558" w:type="dxa"/>
            <w:vMerge/>
            <w:vAlign w:val="center"/>
          </w:tcPr>
          <w:p w:rsidR="00535841" w:rsidRPr="00AE162B" w:rsidRDefault="00535841" w:rsidP="008D033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535841" w:rsidRDefault="00535841" w:rsidP="0053584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每公頃2萬8,800元</w:t>
            </w:r>
          </w:p>
        </w:tc>
      </w:tr>
    </w:tbl>
    <w:p w:rsidR="001463E9" w:rsidRDefault="001463E9" w:rsidP="00A96B2F"/>
    <w:sectPr w:rsidR="001463E9" w:rsidSect="001463E9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3EB" w:rsidRDefault="006B53EB" w:rsidP="00276CCB">
      <w:r>
        <w:separator/>
      </w:r>
    </w:p>
  </w:endnote>
  <w:endnote w:type="continuationSeparator" w:id="1">
    <w:p w:rsidR="006B53EB" w:rsidRDefault="006B53EB" w:rsidP="0027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3EB" w:rsidRDefault="006B53EB" w:rsidP="00276CCB">
      <w:r>
        <w:separator/>
      </w:r>
    </w:p>
  </w:footnote>
  <w:footnote w:type="continuationSeparator" w:id="1">
    <w:p w:rsidR="006B53EB" w:rsidRDefault="006B53EB" w:rsidP="00276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3E9"/>
    <w:rsid w:val="00022289"/>
    <w:rsid w:val="00102252"/>
    <w:rsid w:val="00134ECD"/>
    <w:rsid w:val="001463E9"/>
    <w:rsid w:val="0016434C"/>
    <w:rsid w:val="001C0F1B"/>
    <w:rsid w:val="001D4525"/>
    <w:rsid w:val="001F22F6"/>
    <w:rsid w:val="00203335"/>
    <w:rsid w:val="00276CCB"/>
    <w:rsid w:val="002E3926"/>
    <w:rsid w:val="00302316"/>
    <w:rsid w:val="003253F8"/>
    <w:rsid w:val="00334540"/>
    <w:rsid w:val="003379EE"/>
    <w:rsid w:val="0035100C"/>
    <w:rsid w:val="00396F15"/>
    <w:rsid w:val="003D167E"/>
    <w:rsid w:val="00535841"/>
    <w:rsid w:val="00547661"/>
    <w:rsid w:val="00554380"/>
    <w:rsid w:val="005B7418"/>
    <w:rsid w:val="00616CFB"/>
    <w:rsid w:val="00664D36"/>
    <w:rsid w:val="00672084"/>
    <w:rsid w:val="00674773"/>
    <w:rsid w:val="006B53EB"/>
    <w:rsid w:val="006C3234"/>
    <w:rsid w:val="006F5601"/>
    <w:rsid w:val="0070381F"/>
    <w:rsid w:val="00765787"/>
    <w:rsid w:val="007B3795"/>
    <w:rsid w:val="007C6E12"/>
    <w:rsid w:val="007D2747"/>
    <w:rsid w:val="00864626"/>
    <w:rsid w:val="00865EB5"/>
    <w:rsid w:val="00872D90"/>
    <w:rsid w:val="008A4B3F"/>
    <w:rsid w:val="008B27EA"/>
    <w:rsid w:val="008D0331"/>
    <w:rsid w:val="00930A97"/>
    <w:rsid w:val="00950897"/>
    <w:rsid w:val="00A129C8"/>
    <w:rsid w:val="00A43CF7"/>
    <w:rsid w:val="00A65ED7"/>
    <w:rsid w:val="00A96B2F"/>
    <w:rsid w:val="00AB292F"/>
    <w:rsid w:val="00BD6A22"/>
    <w:rsid w:val="00C64256"/>
    <w:rsid w:val="00CC6131"/>
    <w:rsid w:val="00D04152"/>
    <w:rsid w:val="00D343C8"/>
    <w:rsid w:val="00D5303D"/>
    <w:rsid w:val="00D76EEC"/>
    <w:rsid w:val="00D8001F"/>
    <w:rsid w:val="00D86AAB"/>
    <w:rsid w:val="00DD2E7C"/>
    <w:rsid w:val="00DF65AB"/>
    <w:rsid w:val="00E13930"/>
    <w:rsid w:val="00E55214"/>
    <w:rsid w:val="00E71039"/>
    <w:rsid w:val="00EF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76CC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76C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ch-oohlala120</dc:creator>
  <cp:lastModifiedBy>ch-oohlala120</cp:lastModifiedBy>
  <cp:revision>25</cp:revision>
  <cp:lastPrinted>2014-08-15T08:59:00Z</cp:lastPrinted>
  <dcterms:created xsi:type="dcterms:W3CDTF">2014-06-30T08:33:00Z</dcterms:created>
  <dcterms:modified xsi:type="dcterms:W3CDTF">2014-10-13T09:57:00Z</dcterms:modified>
</cp:coreProperties>
</file>