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2459E" w14:textId="77777777" w:rsidR="00C761CC" w:rsidRPr="002853DB" w:rsidRDefault="00C761CC" w:rsidP="00C761CC">
      <w:pPr>
        <w:widowControl/>
        <w:autoSpaceDE w:val="0"/>
        <w:autoSpaceDN w:val="0"/>
        <w:adjustRightInd w:val="0"/>
        <w:ind w:right="-1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56"/>
        </w:rPr>
      </w:pPr>
    </w:p>
    <w:p w14:paraId="6745ADD1" w14:textId="77777777" w:rsidR="00C761CC" w:rsidRPr="002853DB" w:rsidRDefault="00C761CC" w:rsidP="00C761CC">
      <w:pPr>
        <w:widowControl/>
        <w:autoSpaceDE w:val="0"/>
        <w:autoSpaceDN w:val="0"/>
        <w:adjustRightInd w:val="0"/>
        <w:ind w:right="-1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56"/>
        </w:rPr>
      </w:pPr>
    </w:p>
    <w:p w14:paraId="772A0895" w14:textId="77777777" w:rsidR="00C761CC" w:rsidRPr="002853DB" w:rsidRDefault="00C761CC" w:rsidP="00C761CC">
      <w:pPr>
        <w:widowControl/>
        <w:autoSpaceDE w:val="0"/>
        <w:autoSpaceDN w:val="0"/>
        <w:adjustRightInd w:val="0"/>
        <w:ind w:right="-1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56"/>
        </w:rPr>
      </w:pPr>
    </w:p>
    <w:p w14:paraId="22983E48" w14:textId="77777777" w:rsidR="00C761CC" w:rsidRPr="002853DB" w:rsidRDefault="00C761CC" w:rsidP="00C761CC">
      <w:pPr>
        <w:spacing w:beforeLines="50" w:before="180" w:afterLines="50" w:after="180"/>
        <w:ind w:right="-1"/>
        <w:jc w:val="center"/>
        <w:rPr>
          <w:rFonts w:ascii="Times New Roman" w:eastAsia="標楷體" w:hAnsi="Times New Roman" w:cs="Times New Roman"/>
          <w:b/>
          <w:color w:val="000000" w:themeColor="text1"/>
          <w:sz w:val="44"/>
          <w:szCs w:val="44"/>
        </w:rPr>
      </w:pPr>
      <w:r w:rsidRPr="002853DB">
        <w:rPr>
          <w:rFonts w:ascii="Times New Roman" w:eastAsia="標楷體" w:hAnsi="Times New Roman" w:cs="Times New Roman"/>
          <w:b/>
          <w:color w:val="000000" w:themeColor="text1"/>
          <w:sz w:val="44"/>
          <w:szCs w:val="44"/>
        </w:rPr>
        <w:t>農業部</w:t>
      </w:r>
    </w:p>
    <w:p w14:paraId="459A1743" w14:textId="2ABFE354" w:rsidR="00C761CC" w:rsidRPr="002853DB" w:rsidRDefault="00681B6A" w:rsidP="00BB32B4">
      <w:pPr>
        <w:spacing w:beforeLines="50" w:before="180" w:afterLines="50" w:after="180"/>
        <w:ind w:right="-1"/>
        <w:jc w:val="both"/>
        <w:rPr>
          <w:rFonts w:ascii="Times New Roman" w:eastAsia="標楷體" w:hAnsi="Times New Roman" w:cs="Times New Roman"/>
          <w:b/>
          <w:color w:val="000000" w:themeColor="text1"/>
          <w:sz w:val="44"/>
          <w:szCs w:val="44"/>
        </w:rPr>
      </w:pPr>
      <w:r w:rsidRPr="002853DB">
        <w:rPr>
          <w:rFonts w:ascii="Times New Roman" w:eastAsia="標楷體" w:hAnsi="Times New Roman" w:cs="Times New Roman"/>
          <w:b/>
          <w:color w:val="000000" w:themeColor="text1"/>
          <w:sz w:val="44"/>
          <w:szCs w:val="44"/>
        </w:rPr>
        <w:t>「</w:t>
      </w:r>
      <w:r w:rsidR="00C761CC" w:rsidRPr="002853DB">
        <w:rPr>
          <w:rFonts w:ascii="Times New Roman" w:eastAsia="標楷體" w:hAnsi="Times New Roman" w:cs="Times New Roman"/>
          <w:b/>
          <w:color w:val="000000" w:themeColor="text1"/>
          <w:sz w:val="44"/>
          <w:szCs w:val="44"/>
        </w:rPr>
        <w:t>11</w:t>
      </w:r>
      <w:r w:rsidR="005225CD">
        <w:rPr>
          <w:rFonts w:ascii="Times New Roman" w:eastAsia="標楷體" w:hAnsi="Times New Roman" w:cs="Times New Roman" w:hint="eastAsia"/>
          <w:b/>
          <w:color w:val="000000" w:themeColor="text1"/>
          <w:sz w:val="44"/>
          <w:szCs w:val="44"/>
        </w:rPr>
        <w:t>4</w:t>
      </w:r>
      <w:r w:rsidR="00C761CC" w:rsidRPr="002853DB">
        <w:rPr>
          <w:rFonts w:ascii="Times New Roman" w:eastAsia="標楷體" w:hAnsi="Times New Roman" w:cs="Times New Roman"/>
          <w:b/>
          <w:color w:val="000000" w:themeColor="text1"/>
          <w:sz w:val="44"/>
          <w:szCs w:val="44"/>
        </w:rPr>
        <w:t>年度青年農民</w:t>
      </w:r>
      <w:r w:rsidRPr="002853DB">
        <w:rPr>
          <w:rFonts w:ascii="Times New Roman" w:eastAsia="標楷體" w:hAnsi="Times New Roman" w:cs="Times New Roman"/>
          <w:b/>
          <w:color w:val="000000" w:themeColor="text1"/>
          <w:sz w:val="44"/>
          <w:szCs w:val="44"/>
        </w:rPr>
        <w:t>創新加值經營及</w:t>
      </w:r>
      <w:r w:rsidR="00C761CC" w:rsidRPr="002853DB">
        <w:rPr>
          <w:rFonts w:ascii="Times New Roman" w:eastAsia="標楷體" w:hAnsi="Times New Roman" w:cs="Times New Roman"/>
          <w:b/>
          <w:color w:val="000000" w:themeColor="text1"/>
          <w:sz w:val="44"/>
          <w:szCs w:val="44"/>
        </w:rPr>
        <w:t>海外研習計畫</w:t>
      </w:r>
      <w:r w:rsidRPr="002853DB">
        <w:rPr>
          <w:rFonts w:ascii="Times New Roman" w:eastAsia="標楷體" w:hAnsi="Times New Roman" w:cs="Times New Roman"/>
          <w:b/>
          <w:color w:val="000000" w:themeColor="text1"/>
          <w:sz w:val="44"/>
          <w:szCs w:val="44"/>
        </w:rPr>
        <w:t>」</w:t>
      </w:r>
    </w:p>
    <w:p w14:paraId="263E3CDD" w14:textId="77777777" w:rsidR="00BB32B4" w:rsidRPr="002853DB" w:rsidRDefault="00681B6A" w:rsidP="00681B6A">
      <w:pPr>
        <w:spacing w:beforeLines="50" w:before="180" w:afterLines="50" w:after="180"/>
        <w:ind w:right="-1"/>
        <w:jc w:val="center"/>
        <w:rPr>
          <w:rFonts w:ascii="Times New Roman" w:eastAsia="標楷體" w:hAnsi="Times New Roman" w:cs="Times New Roman"/>
          <w:b/>
          <w:color w:val="000000" w:themeColor="text1"/>
          <w:sz w:val="44"/>
          <w:szCs w:val="72"/>
        </w:rPr>
      </w:pPr>
      <w:r w:rsidRPr="002853DB">
        <w:rPr>
          <w:rFonts w:ascii="Times New Roman" w:eastAsia="標楷體" w:hAnsi="Times New Roman" w:cs="Times New Roman"/>
          <w:b/>
          <w:color w:val="000000" w:themeColor="text1"/>
          <w:sz w:val="44"/>
          <w:szCs w:val="72"/>
        </w:rPr>
        <w:t>青年農民海外標竿產業研習</w:t>
      </w:r>
    </w:p>
    <w:p w14:paraId="1CDDFD94" w14:textId="77777777" w:rsidR="005225CD" w:rsidRDefault="005225CD" w:rsidP="00C761CC">
      <w:pPr>
        <w:spacing w:beforeLines="50" w:before="180" w:afterLines="50" w:after="180"/>
        <w:ind w:right="-1"/>
        <w:jc w:val="center"/>
        <w:rPr>
          <w:rFonts w:ascii="Times New Roman" w:eastAsia="標楷體" w:hAnsi="Times New Roman" w:cs="Times New Roman"/>
          <w:b/>
          <w:color w:val="000000" w:themeColor="text1"/>
          <w:sz w:val="44"/>
          <w:szCs w:val="44"/>
        </w:rPr>
      </w:pPr>
      <w:r w:rsidRPr="005225CD">
        <w:rPr>
          <w:rFonts w:ascii="Times New Roman" w:eastAsia="標楷體" w:hAnsi="Times New Roman" w:cs="Times New Roman" w:hint="eastAsia"/>
          <w:b/>
          <w:color w:val="000000" w:themeColor="text1"/>
          <w:sz w:val="44"/>
          <w:szCs w:val="44"/>
        </w:rPr>
        <w:t>澳洲永續畜牧及農業產業鏈探索研習團</w:t>
      </w:r>
    </w:p>
    <w:p w14:paraId="6C5E606C" w14:textId="6B32F496" w:rsidR="00C761CC" w:rsidRPr="002853DB" w:rsidRDefault="00BB1563" w:rsidP="00C761CC">
      <w:pPr>
        <w:spacing w:beforeLines="50" w:before="180" w:afterLines="50" w:after="180"/>
        <w:ind w:right="-1"/>
        <w:jc w:val="center"/>
        <w:rPr>
          <w:rFonts w:ascii="Times New Roman" w:eastAsia="標楷體" w:hAnsi="Times New Roman" w:cs="Times New Roman"/>
          <w:b/>
          <w:color w:val="000000" w:themeColor="text1"/>
          <w:sz w:val="44"/>
          <w:szCs w:val="44"/>
        </w:rPr>
      </w:pPr>
      <w:r w:rsidRPr="002853DB">
        <w:rPr>
          <w:rFonts w:ascii="Times New Roman" w:eastAsia="標楷體" w:hAnsi="Times New Roman" w:cs="Times New Roman"/>
          <w:b/>
          <w:color w:val="000000" w:themeColor="text1"/>
          <w:sz w:val="44"/>
          <w:szCs w:val="44"/>
        </w:rPr>
        <w:t>報名</w:t>
      </w:r>
      <w:r w:rsidR="00BB1825" w:rsidRPr="002853DB">
        <w:rPr>
          <w:rFonts w:ascii="Times New Roman" w:eastAsia="標楷體" w:hAnsi="Times New Roman" w:cs="Times New Roman"/>
          <w:b/>
          <w:color w:val="000000" w:themeColor="text1"/>
          <w:sz w:val="44"/>
          <w:szCs w:val="44"/>
        </w:rPr>
        <w:t>簡章</w:t>
      </w:r>
    </w:p>
    <w:p w14:paraId="7BA5F2E3" w14:textId="77777777" w:rsidR="00C761CC" w:rsidRPr="002853DB" w:rsidRDefault="00C761CC" w:rsidP="00C761CC">
      <w:pPr>
        <w:spacing w:beforeLines="50" w:before="180" w:afterLines="50" w:after="180"/>
        <w:ind w:right="-1"/>
        <w:jc w:val="center"/>
        <w:rPr>
          <w:rFonts w:ascii="Times New Roman" w:eastAsia="標楷體" w:hAnsi="Times New Roman" w:cs="Times New Roman"/>
          <w:color w:val="000000" w:themeColor="text1"/>
          <w:sz w:val="36"/>
        </w:rPr>
      </w:pPr>
    </w:p>
    <w:p w14:paraId="2863DEC9" w14:textId="77777777" w:rsidR="00C761CC" w:rsidRPr="002853DB" w:rsidRDefault="00C761CC" w:rsidP="00C761CC">
      <w:pPr>
        <w:spacing w:beforeLines="50" w:before="180" w:afterLines="50" w:after="180"/>
        <w:ind w:right="-1"/>
        <w:jc w:val="center"/>
        <w:rPr>
          <w:rFonts w:ascii="Times New Roman" w:eastAsia="標楷體" w:hAnsi="Times New Roman" w:cs="Times New Roman"/>
          <w:color w:val="000000" w:themeColor="text1"/>
          <w:sz w:val="36"/>
        </w:rPr>
      </w:pPr>
    </w:p>
    <w:p w14:paraId="08BD2C72" w14:textId="77777777" w:rsidR="00BB32B4" w:rsidRPr="002853DB" w:rsidRDefault="00C761CC" w:rsidP="00BB32B4">
      <w:pPr>
        <w:spacing w:line="500" w:lineRule="exact"/>
        <w:jc w:val="center"/>
        <w:rPr>
          <w:rFonts w:ascii="Times New Roman" w:eastAsia="標楷體" w:hAnsi="Times New Roman" w:cs="Times New Roman"/>
          <w:color w:val="000000" w:themeColor="text1"/>
          <w:sz w:val="32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32"/>
        </w:rPr>
        <w:t>主辦單位：農業部</w:t>
      </w:r>
    </w:p>
    <w:p w14:paraId="76A1D17F" w14:textId="77777777" w:rsidR="00BB32B4" w:rsidRPr="002853DB" w:rsidRDefault="00C761CC" w:rsidP="00BB32B4">
      <w:pPr>
        <w:spacing w:line="500" w:lineRule="exact"/>
        <w:jc w:val="center"/>
        <w:rPr>
          <w:rFonts w:ascii="Times New Roman" w:eastAsia="標楷體" w:hAnsi="Times New Roman" w:cs="Times New Roman"/>
          <w:color w:val="000000" w:themeColor="text1"/>
          <w:sz w:val="32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32"/>
        </w:rPr>
        <w:t>執行單位：財團法人中國生產力中心</w:t>
      </w:r>
    </w:p>
    <w:p w14:paraId="5B7BEC0A" w14:textId="1CBEAC87" w:rsidR="00BB32B4" w:rsidRPr="002853DB" w:rsidRDefault="00C761CC" w:rsidP="00BB32B4">
      <w:pPr>
        <w:spacing w:line="500" w:lineRule="exact"/>
        <w:jc w:val="center"/>
        <w:rPr>
          <w:rFonts w:ascii="Times New Roman" w:eastAsia="標楷體" w:hAnsi="Times New Roman" w:cs="Times New Roman"/>
          <w:color w:val="000000" w:themeColor="text1"/>
          <w:sz w:val="32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32"/>
        </w:rPr>
        <w:t>聯</w:t>
      </w:r>
      <w:r w:rsidRPr="002853DB">
        <w:rPr>
          <w:rFonts w:ascii="Times New Roman" w:eastAsia="標楷體" w:hAnsi="Times New Roman" w:cs="Times New Roman"/>
          <w:color w:val="000000" w:themeColor="text1"/>
          <w:sz w:val="32"/>
        </w:rPr>
        <w:t xml:space="preserve"> </w:t>
      </w:r>
      <w:r w:rsidRPr="002853DB">
        <w:rPr>
          <w:rFonts w:ascii="Times New Roman" w:eastAsia="標楷體" w:hAnsi="Times New Roman" w:cs="Times New Roman"/>
          <w:color w:val="000000" w:themeColor="text1"/>
          <w:sz w:val="32"/>
        </w:rPr>
        <w:t>絡</w:t>
      </w:r>
      <w:r w:rsidRPr="002853DB">
        <w:rPr>
          <w:rFonts w:ascii="Times New Roman" w:eastAsia="標楷體" w:hAnsi="Times New Roman" w:cs="Times New Roman"/>
          <w:color w:val="000000" w:themeColor="text1"/>
          <w:sz w:val="32"/>
        </w:rPr>
        <w:t xml:space="preserve"> </w:t>
      </w:r>
      <w:r w:rsidRPr="002853DB">
        <w:rPr>
          <w:rFonts w:ascii="Times New Roman" w:eastAsia="標楷體" w:hAnsi="Times New Roman" w:cs="Times New Roman"/>
          <w:color w:val="000000" w:themeColor="text1"/>
          <w:sz w:val="32"/>
        </w:rPr>
        <w:t>人：</w:t>
      </w:r>
      <w:r w:rsidR="00BB32B4" w:rsidRPr="002853DB">
        <w:rPr>
          <w:rFonts w:ascii="Times New Roman" w:eastAsia="標楷體" w:hAnsi="Times New Roman" w:cs="Times New Roman"/>
          <w:color w:val="000000" w:themeColor="text1"/>
          <w:sz w:val="32"/>
        </w:rPr>
        <w:t>李俊緯</w:t>
      </w:r>
      <w:r w:rsidR="005225CD">
        <w:rPr>
          <w:rFonts w:ascii="Times New Roman" w:eastAsia="標楷體" w:hAnsi="Times New Roman" w:cs="Times New Roman" w:hint="eastAsia"/>
          <w:color w:val="000000" w:themeColor="text1"/>
          <w:sz w:val="32"/>
        </w:rPr>
        <w:t>副理</w:t>
      </w:r>
      <w:r w:rsidR="00A52FD2">
        <w:rPr>
          <w:rFonts w:ascii="Times New Roman" w:eastAsia="標楷體" w:hAnsi="Times New Roman" w:cs="Times New Roman" w:hint="eastAsia"/>
          <w:color w:val="000000" w:themeColor="text1"/>
          <w:sz w:val="32"/>
        </w:rPr>
        <w:t>、吳芊</w:t>
      </w:r>
      <w:r w:rsidR="005225CD">
        <w:rPr>
          <w:rFonts w:ascii="Times New Roman" w:eastAsia="標楷體" w:hAnsi="Times New Roman" w:cs="Times New Roman" w:hint="eastAsia"/>
          <w:color w:val="000000" w:themeColor="text1"/>
          <w:sz w:val="32"/>
        </w:rPr>
        <w:t>助理管理師</w:t>
      </w:r>
    </w:p>
    <w:p w14:paraId="6DB02FDA" w14:textId="77777777" w:rsidR="00BB32B4" w:rsidRPr="002853DB" w:rsidRDefault="00C761CC" w:rsidP="00BB32B4">
      <w:pPr>
        <w:spacing w:line="500" w:lineRule="exact"/>
        <w:jc w:val="center"/>
        <w:rPr>
          <w:rFonts w:ascii="Times New Roman" w:eastAsia="標楷體" w:hAnsi="Times New Roman" w:cs="Times New Roman"/>
          <w:color w:val="000000" w:themeColor="text1"/>
          <w:sz w:val="32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32"/>
        </w:rPr>
        <w:t>聯絡地址：</w:t>
      </w:r>
      <w:r w:rsidRPr="002853DB">
        <w:rPr>
          <w:rFonts w:ascii="Times New Roman" w:eastAsia="標楷體" w:hAnsi="Times New Roman" w:cs="Times New Roman"/>
          <w:color w:val="000000" w:themeColor="text1"/>
          <w:sz w:val="32"/>
        </w:rPr>
        <w:t>221</w:t>
      </w:r>
      <w:r w:rsidRPr="002853DB">
        <w:rPr>
          <w:rFonts w:ascii="Times New Roman" w:eastAsia="標楷體" w:hAnsi="Times New Roman" w:cs="Times New Roman"/>
          <w:color w:val="000000" w:themeColor="text1"/>
          <w:sz w:val="32"/>
        </w:rPr>
        <w:t>新北市汐止區新台五路一段</w:t>
      </w:r>
      <w:r w:rsidRPr="002853DB">
        <w:rPr>
          <w:rFonts w:ascii="Times New Roman" w:eastAsia="標楷體" w:hAnsi="Times New Roman" w:cs="Times New Roman"/>
          <w:color w:val="000000" w:themeColor="text1"/>
          <w:sz w:val="32"/>
        </w:rPr>
        <w:t>79</w:t>
      </w:r>
      <w:r w:rsidRPr="002853DB">
        <w:rPr>
          <w:rFonts w:ascii="Times New Roman" w:eastAsia="標楷體" w:hAnsi="Times New Roman" w:cs="Times New Roman"/>
          <w:color w:val="000000" w:themeColor="text1"/>
          <w:sz w:val="32"/>
        </w:rPr>
        <w:t>號</w:t>
      </w:r>
      <w:r w:rsidRPr="002853DB">
        <w:rPr>
          <w:rFonts w:ascii="Times New Roman" w:eastAsia="標楷體" w:hAnsi="Times New Roman" w:cs="Times New Roman"/>
          <w:color w:val="000000" w:themeColor="text1"/>
          <w:sz w:val="32"/>
        </w:rPr>
        <w:t>2</w:t>
      </w:r>
      <w:r w:rsidRPr="002853DB">
        <w:rPr>
          <w:rFonts w:ascii="Times New Roman" w:eastAsia="標楷體" w:hAnsi="Times New Roman" w:cs="Times New Roman"/>
          <w:color w:val="000000" w:themeColor="text1"/>
          <w:sz w:val="32"/>
        </w:rPr>
        <w:t>樓</w:t>
      </w:r>
    </w:p>
    <w:p w14:paraId="0B6312E5" w14:textId="2D381A2A" w:rsidR="00C761CC" w:rsidRPr="002853DB" w:rsidRDefault="00C761CC" w:rsidP="00BB32B4">
      <w:pPr>
        <w:spacing w:line="500" w:lineRule="exact"/>
        <w:jc w:val="center"/>
        <w:rPr>
          <w:rFonts w:ascii="Times New Roman" w:eastAsia="標楷體" w:hAnsi="Times New Roman" w:cs="Times New Roman"/>
          <w:color w:val="000000" w:themeColor="text1"/>
          <w:sz w:val="32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32"/>
        </w:rPr>
        <w:t>聯絡電話：</w:t>
      </w:r>
      <w:r w:rsidRPr="002853DB">
        <w:rPr>
          <w:rFonts w:ascii="Times New Roman" w:eastAsia="標楷體" w:hAnsi="Times New Roman" w:cs="Times New Roman"/>
          <w:color w:val="000000" w:themeColor="text1"/>
          <w:sz w:val="32"/>
        </w:rPr>
        <w:t>02-26982989</w:t>
      </w:r>
      <w:r w:rsidRPr="002853DB">
        <w:rPr>
          <w:rFonts w:ascii="Times New Roman" w:eastAsia="標楷體" w:hAnsi="Times New Roman" w:cs="Times New Roman"/>
          <w:color w:val="000000" w:themeColor="text1"/>
          <w:sz w:val="32"/>
        </w:rPr>
        <w:t>分機</w:t>
      </w:r>
      <w:r w:rsidR="00BB32B4" w:rsidRPr="002853DB">
        <w:rPr>
          <w:rFonts w:ascii="Times New Roman" w:eastAsia="標楷體" w:hAnsi="Times New Roman" w:cs="Times New Roman"/>
          <w:color w:val="000000" w:themeColor="text1"/>
          <w:sz w:val="32"/>
        </w:rPr>
        <w:t>03173</w:t>
      </w:r>
      <w:r w:rsidR="0057696C">
        <w:rPr>
          <w:rFonts w:ascii="Times New Roman" w:eastAsia="標楷體" w:hAnsi="Times New Roman" w:cs="Times New Roman" w:hint="eastAsia"/>
          <w:color w:val="000000" w:themeColor="text1"/>
          <w:sz w:val="32"/>
        </w:rPr>
        <w:t>、</w:t>
      </w:r>
      <w:r w:rsidR="0057696C">
        <w:rPr>
          <w:rFonts w:ascii="Times New Roman" w:eastAsia="標楷體" w:hAnsi="Times New Roman" w:cs="Times New Roman" w:hint="eastAsia"/>
          <w:color w:val="000000" w:themeColor="text1"/>
          <w:sz w:val="32"/>
        </w:rPr>
        <w:t>03400</w:t>
      </w:r>
    </w:p>
    <w:p w14:paraId="72D885D3" w14:textId="77777777" w:rsidR="00C761CC" w:rsidRPr="002853DB" w:rsidRDefault="00C761CC" w:rsidP="00C761CC">
      <w:pPr>
        <w:spacing w:line="500" w:lineRule="exact"/>
        <w:ind w:leftChars="650" w:left="1560" w:right="-1" w:firstLineChars="137" w:firstLine="438"/>
        <w:rPr>
          <w:rFonts w:ascii="Times New Roman" w:eastAsia="標楷體" w:hAnsi="Times New Roman" w:cs="Times New Roman"/>
          <w:color w:val="000000" w:themeColor="text1"/>
          <w:sz w:val="32"/>
        </w:rPr>
      </w:pPr>
    </w:p>
    <w:p w14:paraId="7792D70D" w14:textId="77777777" w:rsidR="00C761CC" w:rsidRPr="002853DB" w:rsidRDefault="00C761CC">
      <w:pPr>
        <w:widowControl/>
        <w:rPr>
          <w:rFonts w:ascii="Times New Roman" w:eastAsia="標楷體" w:hAnsi="Times New Roman" w:cs="Times New Roman"/>
          <w:color w:val="000000" w:themeColor="text1"/>
          <w:sz w:val="32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32"/>
        </w:rPr>
        <w:br w:type="page"/>
      </w:r>
    </w:p>
    <w:p w14:paraId="57510109" w14:textId="77777777" w:rsidR="00C761CC" w:rsidRPr="002853DB" w:rsidRDefault="00C761CC" w:rsidP="00C761CC">
      <w:pPr>
        <w:spacing w:line="500" w:lineRule="exact"/>
        <w:ind w:leftChars="650" w:left="1560" w:right="-1" w:firstLineChars="137" w:firstLine="438"/>
        <w:rPr>
          <w:rFonts w:ascii="Times New Roman" w:eastAsia="標楷體" w:hAnsi="Times New Roman" w:cs="Times New Roman"/>
          <w:color w:val="000000" w:themeColor="text1"/>
          <w:sz w:val="32"/>
        </w:rPr>
      </w:pPr>
    </w:p>
    <w:p w14:paraId="59A1A516" w14:textId="77777777" w:rsidR="00C761CC" w:rsidRPr="002853DB" w:rsidRDefault="00C761CC" w:rsidP="00C761CC">
      <w:pPr>
        <w:keepNext/>
        <w:keepLines/>
        <w:widowControl/>
        <w:spacing w:before="240" w:line="259" w:lineRule="auto"/>
        <w:ind w:right="-1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</w:pPr>
      <w:r w:rsidRPr="002853DB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  <w:lang w:val="zh-TW"/>
        </w:rPr>
        <w:t>目錄</w:t>
      </w:r>
    </w:p>
    <w:p w14:paraId="1DC6A232" w14:textId="4690CB99" w:rsidR="00686F26" w:rsidRPr="00686F26" w:rsidRDefault="00C761CC">
      <w:pPr>
        <w:pStyle w:val="10"/>
        <w:tabs>
          <w:tab w:val="right" w:leader="dot" w:pos="9628"/>
        </w:tabs>
        <w:rPr>
          <w:rFonts w:ascii="Times New Roman" w:hAnsi="Times New Roman" w:cs="Times New Roman"/>
          <w:noProof/>
          <w:sz w:val="32"/>
          <w:szCs w:val="32"/>
          <w14:ligatures w14:val="standardContextual"/>
        </w:rPr>
      </w:pPr>
      <w:r w:rsidRPr="00686F26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  <w:lang w:val="zh-TW"/>
        </w:rPr>
        <w:fldChar w:fldCharType="begin"/>
      </w:r>
      <w:r w:rsidRPr="00686F26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  <w:lang w:val="zh-TW"/>
        </w:rPr>
        <w:instrText xml:space="preserve"> TOC \o "1-3" \h \z \u </w:instrText>
      </w:r>
      <w:r w:rsidRPr="00686F26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  <w:lang w:val="zh-TW"/>
        </w:rPr>
        <w:fldChar w:fldCharType="separate"/>
      </w:r>
      <w:hyperlink w:anchor="_Toc208939957" w:history="1">
        <w:r w:rsidR="00686F26" w:rsidRPr="00686F26">
          <w:rPr>
            <w:rStyle w:val="a4"/>
            <w:rFonts w:ascii="Times New Roman" w:eastAsia="標楷體" w:hAnsi="Times New Roman" w:cs="Times New Roman"/>
            <w:b/>
            <w:bCs/>
            <w:noProof/>
            <w:kern w:val="52"/>
            <w:sz w:val="32"/>
            <w:szCs w:val="32"/>
          </w:rPr>
          <w:t>壹、</w:t>
        </w:r>
        <w:r w:rsidR="00686F26" w:rsidRPr="00686F26">
          <w:rPr>
            <w:rStyle w:val="a4"/>
            <w:rFonts w:ascii="Times New Roman" w:eastAsia="標楷體" w:hAnsi="Times New Roman" w:cs="Times New Roman"/>
            <w:b/>
            <w:bCs/>
            <w:noProof/>
            <w:kern w:val="52"/>
            <w:sz w:val="32"/>
            <w:szCs w:val="32"/>
          </w:rPr>
          <w:t xml:space="preserve"> </w:t>
        </w:r>
        <w:r w:rsidR="00686F26" w:rsidRPr="00686F26">
          <w:rPr>
            <w:rStyle w:val="a4"/>
            <w:rFonts w:ascii="Times New Roman" w:eastAsia="標楷體" w:hAnsi="Times New Roman" w:cs="Times New Roman"/>
            <w:b/>
            <w:bCs/>
            <w:noProof/>
            <w:kern w:val="52"/>
            <w:sz w:val="32"/>
            <w:szCs w:val="32"/>
          </w:rPr>
          <w:t>研習說明</w:t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tab/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fldChar w:fldCharType="begin"/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instrText xml:space="preserve"> PAGEREF _Toc208939957 \h </w:instrText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fldChar w:fldCharType="separate"/>
        </w:r>
        <w:r w:rsidR="009F5C15">
          <w:rPr>
            <w:rFonts w:ascii="Times New Roman" w:hAnsi="Times New Roman" w:cs="Times New Roman"/>
            <w:noProof/>
            <w:webHidden/>
            <w:sz w:val="32"/>
            <w:szCs w:val="32"/>
          </w:rPr>
          <w:t>3</w:t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fldChar w:fldCharType="end"/>
        </w:r>
      </w:hyperlink>
    </w:p>
    <w:p w14:paraId="68491BD2" w14:textId="70D0E990" w:rsidR="00686F26" w:rsidRPr="00686F26" w:rsidRDefault="008C184E">
      <w:pPr>
        <w:pStyle w:val="10"/>
        <w:tabs>
          <w:tab w:val="right" w:leader="dot" w:pos="9628"/>
        </w:tabs>
        <w:rPr>
          <w:rFonts w:ascii="Times New Roman" w:hAnsi="Times New Roman" w:cs="Times New Roman"/>
          <w:noProof/>
          <w:sz w:val="32"/>
          <w:szCs w:val="32"/>
          <w14:ligatures w14:val="standardContextual"/>
        </w:rPr>
      </w:pPr>
      <w:hyperlink w:anchor="_Toc208939958" w:history="1">
        <w:r w:rsidR="00686F26" w:rsidRPr="00686F26">
          <w:rPr>
            <w:rStyle w:val="a4"/>
            <w:rFonts w:ascii="Times New Roman" w:eastAsia="標楷體" w:hAnsi="Times New Roman" w:cs="Times New Roman"/>
            <w:b/>
            <w:bCs/>
            <w:noProof/>
            <w:kern w:val="52"/>
            <w:sz w:val="32"/>
            <w:szCs w:val="32"/>
          </w:rPr>
          <w:t>貳、</w:t>
        </w:r>
        <w:r w:rsidR="00686F26" w:rsidRPr="00686F26">
          <w:rPr>
            <w:rStyle w:val="a4"/>
            <w:rFonts w:ascii="Times New Roman" w:eastAsia="標楷體" w:hAnsi="Times New Roman" w:cs="Times New Roman"/>
            <w:b/>
            <w:bCs/>
            <w:noProof/>
            <w:kern w:val="52"/>
            <w:sz w:val="32"/>
            <w:szCs w:val="32"/>
          </w:rPr>
          <w:t xml:space="preserve"> </w:t>
        </w:r>
        <w:r w:rsidR="00686F26" w:rsidRPr="00686F26">
          <w:rPr>
            <w:rStyle w:val="a4"/>
            <w:rFonts w:ascii="Times New Roman" w:eastAsia="標楷體" w:hAnsi="Times New Roman" w:cs="Times New Roman"/>
            <w:b/>
            <w:bCs/>
            <w:noProof/>
            <w:kern w:val="52"/>
            <w:sz w:val="32"/>
            <w:szCs w:val="32"/>
          </w:rPr>
          <w:t>預計行程重點</w:t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tab/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fldChar w:fldCharType="begin"/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instrText xml:space="preserve"> PAGEREF _Toc208939958 \h </w:instrText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fldChar w:fldCharType="separate"/>
        </w:r>
        <w:r w:rsidR="009F5C15">
          <w:rPr>
            <w:rFonts w:ascii="Times New Roman" w:hAnsi="Times New Roman" w:cs="Times New Roman"/>
            <w:noProof/>
            <w:webHidden/>
            <w:sz w:val="32"/>
            <w:szCs w:val="32"/>
          </w:rPr>
          <w:t>3</w:t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fldChar w:fldCharType="end"/>
        </w:r>
      </w:hyperlink>
    </w:p>
    <w:p w14:paraId="57BD4851" w14:textId="40A2E40B" w:rsidR="00686F26" w:rsidRPr="00686F26" w:rsidRDefault="008C184E">
      <w:pPr>
        <w:pStyle w:val="10"/>
        <w:tabs>
          <w:tab w:val="right" w:leader="dot" w:pos="9628"/>
        </w:tabs>
        <w:rPr>
          <w:rFonts w:ascii="Times New Roman" w:hAnsi="Times New Roman" w:cs="Times New Roman"/>
          <w:noProof/>
          <w:sz w:val="32"/>
          <w:szCs w:val="32"/>
          <w14:ligatures w14:val="standardContextual"/>
        </w:rPr>
      </w:pPr>
      <w:hyperlink w:anchor="_Toc208939959" w:history="1">
        <w:r w:rsidR="00686F26" w:rsidRPr="00686F26">
          <w:rPr>
            <w:rStyle w:val="a4"/>
            <w:rFonts w:ascii="Times New Roman" w:eastAsia="標楷體" w:hAnsi="Times New Roman" w:cs="Times New Roman"/>
            <w:b/>
            <w:bCs/>
            <w:noProof/>
            <w:kern w:val="52"/>
            <w:sz w:val="32"/>
            <w:szCs w:val="32"/>
          </w:rPr>
          <w:t>參、</w:t>
        </w:r>
        <w:r w:rsidR="00686F26" w:rsidRPr="00686F26">
          <w:rPr>
            <w:rStyle w:val="a4"/>
            <w:rFonts w:ascii="Times New Roman" w:eastAsia="標楷體" w:hAnsi="Times New Roman" w:cs="Times New Roman"/>
            <w:b/>
            <w:bCs/>
            <w:noProof/>
            <w:kern w:val="52"/>
            <w:sz w:val="32"/>
            <w:szCs w:val="32"/>
          </w:rPr>
          <w:t xml:space="preserve"> </w:t>
        </w:r>
        <w:r w:rsidR="00686F26" w:rsidRPr="00686F26">
          <w:rPr>
            <w:rStyle w:val="a4"/>
            <w:rFonts w:ascii="Times New Roman" w:eastAsia="標楷體" w:hAnsi="Times New Roman" w:cs="Times New Roman"/>
            <w:b/>
            <w:bCs/>
            <w:noProof/>
            <w:kern w:val="52"/>
            <w:sz w:val="32"/>
            <w:szCs w:val="32"/>
          </w:rPr>
          <w:t>報名及遴選作業</w:t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tab/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fldChar w:fldCharType="begin"/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instrText xml:space="preserve"> PAGEREF _Toc208939959 \h </w:instrText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fldChar w:fldCharType="separate"/>
        </w:r>
        <w:r w:rsidR="009F5C15">
          <w:rPr>
            <w:rFonts w:ascii="Times New Roman" w:hAnsi="Times New Roman" w:cs="Times New Roman"/>
            <w:noProof/>
            <w:webHidden/>
            <w:sz w:val="32"/>
            <w:szCs w:val="32"/>
          </w:rPr>
          <w:t>4</w:t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fldChar w:fldCharType="end"/>
        </w:r>
      </w:hyperlink>
    </w:p>
    <w:p w14:paraId="138C1D07" w14:textId="31454FCA" w:rsidR="00686F26" w:rsidRPr="00686F26" w:rsidRDefault="008C184E">
      <w:pPr>
        <w:pStyle w:val="10"/>
        <w:tabs>
          <w:tab w:val="right" w:leader="dot" w:pos="9628"/>
        </w:tabs>
        <w:rPr>
          <w:rFonts w:ascii="Times New Roman" w:hAnsi="Times New Roman" w:cs="Times New Roman"/>
          <w:noProof/>
          <w:sz w:val="32"/>
          <w:szCs w:val="32"/>
          <w14:ligatures w14:val="standardContextual"/>
        </w:rPr>
      </w:pPr>
      <w:hyperlink w:anchor="_Toc208939960" w:history="1">
        <w:r w:rsidR="00686F26" w:rsidRPr="00686F26">
          <w:rPr>
            <w:rStyle w:val="a4"/>
            <w:rFonts w:ascii="Times New Roman" w:eastAsia="標楷體" w:hAnsi="Times New Roman" w:cs="Times New Roman"/>
            <w:b/>
            <w:bCs/>
            <w:noProof/>
            <w:kern w:val="52"/>
            <w:sz w:val="32"/>
            <w:szCs w:val="32"/>
          </w:rPr>
          <w:t>肆、</w:t>
        </w:r>
        <w:r w:rsidR="00686F26" w:rsidRPr="00686F26">
          <w:rPr>
            <w:rStyle w:val="a4"/>
            <w:rFonts w:ascii="Times New Roman" w:eastAsia="標楷體" w:hAnsi="Times New Roman" w:cs="Times New Roman"/>
            <w:b/>
            <w:bCs/>
            <w:noProof/>
            <w:kern w:val="52"/>
            <w:sz w:val="32"/>
            <w:szCs w:val="32"/>
          </w:rPr>
          <w:t xml:space="preserve"> </w:t>
        </w:r>
        <w:r w:rsidR="00686F26" w:rsidRPr="00686F26">
          <w:rPr>
            <w:rStyle w:val="a4"/>
            <w:rFonts w:ascii="Times New Roman" w:eastAsia="標楷體" w:hAnsi="Times New Roman" w:cs="Times New Roman"/>
            <w:b/>
            <w:bCs/>
            <w:noProof/>
            <w:kern w:val="52"/>
            <w:sz w:val="32"/>
            <w:szCs w:val="32"/>
          </w:rPr>
          <w:t>預繳費用付款方式</w:t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tab/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fldChar w:fldCharType="begin"/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instrText xml:space="preserve"> PAGEREF _Toc208939960 \h </w:instrText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fldChar w:fldCharType="separate"/>
        </w:r>
        <w:r w:rsidR="009F5C15">
          <w:rPr>
            <w:rFonts w:ascii="Times New Roman" w:hAnsi="Times New Roman" w:cs="Times New Roman"/>
            <w:noProof/>
            <w:webHidden/>
            <w:sz w:val="32"/>
            <w:szCs w:val="32"/>
          </w:rPr>
          <w:t>7</w:t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fldChar w:fldCharType="end"/>
        </w:r>
      </w:hyperlink>
    </w:p>
    <w:p w14:paraId="0142419B" w14:textId="2C48842F" w:rsidR="00686F26" w:rsidRPr="00686F26" w:rsidRDefault="008C184E">
      <w:pPr>
        <w:pStyle w:val="10"/>
        <w:tabs>
          <w:tab w:val="right" w:leader="dot" w:pos="9628"/>
        </w:tabs>
        <w:rPr>
          <w:rFonts w:ascii="Times New Roman" w:hAnsi="Times New Roman" w:cs="Times New Roman"/>
          <w:noProof/>
          <w:sz w:val="32"/>
          <w:szCs w:val="32"/>
          <w14:ligatures w14:val="standardContextual"/>
        </w:rPr>
      </w:pPr>
      <w:hyperlink w:anchor="_Toc208939961" w:history="1">
        <w:r w:rsidR="00686F26" w:rsidRPr="00686F26">
          <w:rPr>
            <w:rStyle w:val="a4"/>
            <w:rFonts w:ascii="Times New Roman" w:eastAsia="標楷體" w:hAnsi="Times New Roman" w:cs="Times New Roman"/>
            <w:b/>
            <w:bCs/>
            <w:noProof/>
            <w:kern w:val="52"/>
            <w:sz w:val="32"/>
            <w:szCs w:val="32"/>
          </w:rPr>
          <w:t>伍、</w:t>
        </w:r>
        <w:r w:rsidR="00686F26" w:rsidRPr="00686F26">
          <w:rPr>
            <w:rStyle w:val="a4"/>
            <w:rFonts w:ascii="Times New Roman" w:eastAsia="標楷體" w:hAnsi="Times New Roman" w:cs="Times New Roman"/>
            <w:b/>
            <w:bCs/>
            <w:noProof/>
            <w:kern w:val="52"/>
            <w:sz w:val="32"/>
            <w:szCs w:val="32"/>
          </w:rPr>
          <w:t xml:space="preserve"> </w:t>
        </w:r>
        <w:r w:rsidR="00686F26" w:rsidRPr="00686F26">
          <w:rPr>
            <w:rStyle w:val="a4"/>
            <w:rFonts w:ascii="Times New Roman" w:eastAsia="標楷體" w:hAnsi="Times New Roman" w:cs="Times New Roman"/>
            <w:b/>
            <w:bCs/>
            <w:noProof/>
            <w:kern w:val="52"/>
            <w:sz w:val="32"/>
            <w:szCs w:val="32"/>
          </w:rPr>
          <w:t>諮詢服務專線</w:t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tab/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fldChar w:fldCharType="begin"/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instrText xml:space="preserve"> PAGEREF _Toc208939961 \h </w:instrText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fldChar w:fldCharType="separate"/>
        </w:r>
        <w:r w:rsidR="009F5C15">
          <w:rPr>
            <w:rFonts w:ascii="Times New Roman" w:hAnsi="Times New Roman" w:cs="Times New Roman"/>
            <w:noProof/>
            <w:webHidden/>
            <w:sz w:val="32"/>
            <w:szCs w:val="32"/>
          </w:rPr>
          <w:t>7</w:t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fldChar w:fldCharType="end"/>
        </w:r>
      </w:hyperlink>
    </w:p>
    <w:p w14:paraId="65DB834A" w14:textId="2AD43229" w:rsidR="00686F26" w:rsidRPr="00686F26" w:rsidRDefault="008C184E">
      <w:pPr>
        <w:pStyle w:val="10"/>
        <w:tabs>
          <w:tab w:val="right" w:leader="dot" w:pos="9628"/>
        </w:tabs>
        <w:rPr>
          <w:rFonts w:ascii="Times New Roman" w:hAnsi="Times New Roman" w:cs="Times New Roman"/>
          <w:noProof/>
          <w:sz w:val="32"/>
          <w:szCs w:val="32"/>
          <w14:ligatures w14:val="standardContextual"/>
        </w:rPr>
      </w:pPr>
      <w:hyperlink w:anchor="_Toc208939962" w:history="1">
        <w:r w:rsidR="00686F26" w:rsidRPr="00686F26">
          <w:rPr>
            <w:rStyle w:val="a4"/>
            <w:rFonts w:ascii="Times New Roman" w:eastAsia="標楷體" w:hAnsi="Times New Roman" w:cs="Times New Roman"/>
            <w:b/>
            <w:bCs/>
            <w:noProof/>
            <w:kern w:val="52"/>
            <w:sz w:val="32"/>
            <w:szCs w:val="32"/>
          </w:rPr>
          <w:t>附件</w:t>
        </w:r>
        <w:r w:rsidR="00686F26" w:rsidRPr="00686F26">
          <w:rPr>
            <w:rStyle w:val="a4"/>
            <w:rFonts w:ascii="Times New Roman" w:eastAsia="標楷體" w:hAnsi="Times New Roman" w:cs="Times New Roman"/>
            <w:b/>
            <w:bCs/>
            <w:noProof/>
            <w:kern w:val="52"/>
            <w:sz w:val="32"/>
            <w:szCs w:val="32"/>
          </w:rPr>
          <w:t xml:space="preserve">1 </w:t>
        </w:r>
        <w:r w:rsidR="00686F26" w:rsidRPr="00686F26">
          <w:rPr>
            <w:rStyle w:val="a4"/>
            <w:rFonts w:ascii="Times New Roman" w:eastAsia="標楷體" w:hAnsi="Times New Roman" w:cs="Times New Roman"/>
            <w:b/>
            <w:bCs/>
            <w:noProof/>
            <w:kern w:val="52"/>
            <w:sz w:val="32"/>
            <w:szCs w:val="32"/>
          </w:rPr>
          <w:t>研習團行程介紹</w:t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tab/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fldChar w:fldCharType="begin"/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instrText xml:space="preserve"> PAGEREF _Toc208939962 \h </w:instrText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fldChar w:fldCharType="separate"/>
        </w:r>
        <w:r w:rsidR="009F5C15">
          <w:rPr>
            <w:rFonts w:ascii="Times New Roman" w:hAnsi="Times New Roman" w:cs="Times New Roman"/>
            <w:noProof/>
            <w:webHidden/>
            <w:sz w:val="32"/>
            <w:szCs w:val="32"/>
          </w:rPr>
          <w:t>8</w:t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fldChar w:fldCharType="end"/>
        </w:r>
      </w:hyperlink>
    </w:p>
    <w:p w14:paraId="31489FA0" w14:textId="5AB5C10E" w:rsidR="00686F26" w:rsidRPr="00686F26" w:rsidRDefault="008C184E">
      <w:pPr>
        <w:pStyle w:val="10"/>
        <w:tabs>
          <w:tab w:val="right" w:leader="dot" w:pos="9628"/>
        </w:tabs>
        <w:rPr>
          <w:rFonts w:ascii="Times New Roman" w:hAnsi="Times New Roman" w:cs="Times New Roman"/>
          <w:noProof/>
          <w:sz w:val="32"/>
          <w:szCs w:val="32"/>
          <w14:ligatures w14:val="standardContextual"/>
        </w:rPr>
      </w:pPr>
      <w:hyperlink w:anchor="_Toc208939963" w:history="1">
        <w:r w:rsidR="00686F26" w:rsidRPr="00686F26">
          <w:rPr>
            <w:rStyle w:val="a4"/>
            <w:rFonts w:ascii="Times New Roman" w:eastAsia="標楷體" w:hAnsi="Times New Roman" w:cs="Times New Roman"/>
            <w:b/>
            <w:bCs/>
            <w:noProof/>
            <w:kern w:val="52"/>
            <w:sz w:val="32"/>
            <w:szCs w:val="32"/>
          </w:rPr>
          <w:t>附件</w:t>
        </w:r>
        <w:r w:rsidR="00686F26" w:rsidRPr="00686F26">
          <w:rPr>
            <w:rStyle w:val="a4"/>
            <w:rFonts w:ascii="Times New Roman" w:eastAsia="標楷體" w:hAnsi="Times New Roman" w:cs="Times New Roman"/>
            <w:b/>
            <w:bCs/>
            <w:noProof/>
            <w:kern w:val="52"/>
            <w:sz w:val="32"/>
            <w:szCs w:val="32"/>
          </w:rPr>
          <w:t>2</w:t>
        </w:r>
        <w:r w:rsidR="00686F26" w:rsidRPr="00686F26">
          <w:rPr>
            <w:rStyle w:val="a4"/>
            <w:rFonts w:ascii="Times New Roman" w:eastAsia="標楷體" w:hAnsi="Times New Roman" w:cs="Times New Roman"/>
            <w:b/>
            <w:bCs/>
            <w:noProof/>
            <w:kern w:val="52"/>
            <w:sz w:val="32"/>
            <w:szCs w:val="32"/>
          </w:rPr>
          <w:t>報名表</w:t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tab/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fldChar w:fldCharType="begin"/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instrText xml:space="preserve"> PAGEREF _Toc208939963 \h </w:instrText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fldChar w:fldCharType="separate"/>
        </w:r>
        <w:r w:rsidR="009F5C15">
          <w:rPr>
            <w:rFonts w:ascii="Times New Roman" w:hAnsi="Times New Roman" w:cs="Times New Roman"/>
            <w:noProof/>
            <w:webHidden/>
            <w:sz w:val="32"/>
            <w:szCs w:val="32"/>
          </w:rPr>
          <w:t>12</w:t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fldChar w:fldCharType="end"/>
        </w:r>
      </w:hyperlink>
    </w:p>
    <w:p w14:paraId="4A209816" w14:textId="0E31CEFB" w:rsidR="00686F26" w:rsidRPr="00686F26" w:rsidRDefault="008C184E">
      <w:pPr>
        <w:pStyle w:val="10"/>
        <w:tabs>
          <w:tab w:val="right" w:leader="dot" w:pos="9628"/>
        </w:tabs>
        <w:rPr>
          <w:rFonts w:ascii="Times New Roman" w:hAnsi="Times New Roman" w:cs="Times New Roman"/>
          <w:noProof/>
          <w:sz w:val="32"/>
          <w:szCs w:val="32"/>
          <w14:ligatures w14:val="standardContextual"/>
        </w:rPr>
      </w:pPr>
      <w:hyperlink w:anchor="_Toc208939964" w:history="1">
        <w:r w:rsidR="00686F26" w:rsidRPr="00686F26">
          <w:rPr>
            <w:rStyle w:val="a4"/>
            <w:rFonts w:ascii="Times New Roman" w:eastAsia="標楷體" w:hAnsi="Times New Roman" w:cs="Times New Roman"/>
            <w:b/>
            <w:bCs/>
            <w:noProof/>
            <w:kern w:val="52"/>
            <w:sz w:val="32"/>
            <w:szCs w:val="32"/>
          </w:rPr>
          <w:t>附件</w:t>
        </w:r>
        <w:r w:rsidR="00686F26" w:rsidRPr="00686F26">
          <w:rPr>
            <w:rStyle w:val="a4"/>
            <w:rFonts w:ascii="Times New Roman" w:eastAsia="標楷體" w:hAnsi="Times New Roman" w:cs="Times New Roman"/>
            <w:b/>
            <w:bCs/>
            <w:noProof/>
            <w:kern w:val="52"/>
            <w:sz w:val="32"/>
            <w:szCs w:val="32"/>
          </w:rPr>
          <w:t>3</w:t>
        </w:r>
        <w:r w:rsidR="00686F26" w:rsidRPr="00686F26">
          <w:rPr>
            <w:rStyle w:val="a4"/>
            <w:rFonts w:ascii="Times New Roman" w:eastAsia="標楷體" w:hAnsi="Times New Roman" w:cs="Times New Roman"/>
            <w:b/>
            <w:bCs/>
            <w:noProof/>
            <w:kern w:val="52"/>
            <w:sz w:val="32"/>
            <w:szCs w:val="32"/>
          </w:rPr>
          <w:t>研習承諾書</w:t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tab/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fldChar w:fldCharType="begin"/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instrText xml:space="preserve"> PAGEREF _Toc208939964 \h </w:instrText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fldChar w:fldCharType="separate"/>
        </w:r>
        <w:r w:rsidR="009F5C15">
          <w:rPr>
            <w:rFonts w:ascii="Times New Roman" w:hAnsi="Times New Roman" w:cs="Times New Roman"/>
            <w:noProof/>
            <w:webHidden/>
            <w:sz w:val="32"/>
            <w:szCs w:val="32"/>
          </w:rPr>
          <w:t>16</w:t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fldChar w:fldCharType="end"/>
        </w:r>
      </w:hyperlink>
    </w:p>
    <w:p w14:paraId="5F777176" w14:textId="1152A980" w:rsidR="00686F26" w:rsidRPr="00686F26" w:rsidRDefault="008C184E">
      <w:pPr>
        <w:pStyle w:val="10"/>
        <w:tabs>
          <w:tab w:val="right" w:leader="dot" w:pos="9628"/>
        </w:tabs>
        <w:rPr>
          <w:rFonts w:ascii="Times New Roman" w:hAnsi="Times New Roman" w:cs="Times New Roman"/>
          <w:noProof/>
          <w:sz w:val="32"/>
          <w:szCs w:val="32"/>
          <w14:ligatures w14:val="standardContextual"/>
        </w:rPr>
      </w:pPr>
      <w:hyperlink w:anchor="_Toc208939965" w:history="1">
        <w:r w:rsidR="00686F26" w:rsidRPr="00686F26">
          <w:rPr>
            <w:rStyle w:val="a4"/>
            <w:rFonts w:ascii="Times New Roman" w:eastAsia="標楷體" w:hAnsi="Times New Roman" w:cs="Times New Roman"/>
            <w:b/>
            <w:bCs/>
            <w:noProof/>
            <w:kern w:val="52"/>
            <w:sz w:val="32"/>
            <w:szCs w:val="32"/>
          </w:rPr>
          <w:t>附件</w:t>
        </w:r>
        <w:r w:rsidR="00686F26" w:rsidRPr="00686F26">
          <w:rPr>
            <w:rStyle w:val="a4"/>
            <w:rFonts w:ascii="Times New Roman" w:eastAsia="標楷體" w:hAnsi="Times New Roman" w:cs="Times New Roman"/>
            <w:b/>
            <w:bCs/>
            <w:noProof/>
            <w:kern w:val="52"/>
            <w:sz w:val="32"/>
            <w:szCs w:val="32"/>
          </w:rPr>
          <w:t>4</w:t>
        </w:r>
        <w:r w:rsidR="00686F26" w:rsidRPr="00686F26">
          <w:rPr>
            <w:rStyle w:val="a4"/>
            <w:rFonts w:ascii="Times New Roman" w:eastAsia="標楷體" w:hAnsi="Times New Roman" w:cs="Times New Roman"/>
            <w:b/>
            <w:bCs/>
            <w:noProof/>
            <w:kern w:val="52"/>
            <w:sz w:val="32"/>
            <w:szCs w:val="32"/>
          </w:rPr>
          <w:t>個資同意書</w:t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tab/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fldChar w:fldCharType="begin"/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instrText xml:space="preserve"> PAGEREF _Toc208939965 \h </w:instrText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fldChar w:fldCharType="separate"/>
        </w:r>
        <w:r w:rsidR="009F5C15">
          <w:rPr>
            <w:rFonts w:ascii="Times New Roman" w:hAnsi="Times New Roman" w:cs="Times New Roman"/>
            <w:noProof/>
            <w:webHidden/>
            <w:sz w:val="32"/>
            <w:szCs w:val="32"/>
          </w:rPr>
          <w:t>17</w:t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fldChar w:fldCharType="end"/>
        </w:r>
      </w:hyperlink>
    </w:p>
    <w:p w14:paraId="0448A42C" w14:textId="691233E7" w:rsidR="00686F26" w:rsidRPr="00686F26" w:rsidRDefault="008C184E">
      <w:pPr>
        <w:pStyle w:val="10"/>
        <w:tabs>
          <w:tab w:val="right" w:leader="dot" w:pos="9628"/>
        </w:tabs>
        <w:rPr>
          <w:rFonts w:ascii="Times New Roman" w:hAnsi="Times New Roman" w:cs="Times New Roman"/>
          <w:noProof/>
          <w:sz w:val="32"/>
          <w:szCs w:val="32"/>
          <w14:ligatures w14:val="standardContextual"/>
        </w:rPr>
      </w:pPr>
      <w:hyperlink w:anchor="_Toc208939966" w:history="1">
        <w:r w:rsidR="00686F26" w:rsidRPr="00686F26">
          <w:rPr>
            <w:rStyle w:val="a4"/>
            <w:rFonts w:ascii="Times New Roman" w:eastAsia="標楷體" w:hAnsi="Times New Roman" w:cs="Times New Roman"/>
            <w:b/>
            <w:bCs/>
            <w:noProof/>
            <w:kern w:val="52"/>
            <w:sz w:val="32"/>
            <w:szCs w:val="32"/>
          </w:rPr>
          <w:t>附件</w:t>
        </w:r>
        <w:r w:rsidR="00686F26" w:rsidRPr="00686F26">
          <w:rPr>
            <w:rStyle w:val="a4"/>
            <w:rFonts w:ascii="Times New Roman" w:eastAsia="標楷體" w:hAnsi="Times New Roman" w:cs="Times New Roman"/>
            <w:b/>
            <w:bCs/>
            <w:noProof/>
            <w:kern w:val="52"/>
            <w:sz w:val="32"/>
            <w:szCs w:val="32"/>
          </w:rPr>
          <w:t>5</w:t>
        </w:r>
        <w:r w:rsidR="00686F26" w:rsidRPr="00686F26">
          <w:rPr>
            <w:rStyle w:val="a4"/>
            <w:rFonts w:ascii="Times New Roman" w:eastAsia="標楷體" w:hAnsi="Times New Roman" w:cs="Times New Roman"/>
            <w:b/>
            <w:bCs/>
            <w:noProof/>
            <w:kern w:val="52"/>
            <w:sz w:val="32"/>
            <w:szCs w:val="32"/>
          </w:rPr>
          <w:t>住宿自費同意書</w:t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tab/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fldChar w:fldCharType="begin"/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instrText xml:space="preserve"> PAGEREF _Toc208939966 \h </w:instrText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fldChar w:fldCharType="separate"/>
        </w:r>
        <w:r w:rsidR="009F5C15">
          <w:rPr>
            <w:rFonts w:ascii="Times New Roman" w:hAnsi="Times New Roman" w:cs="Times New Roman"/>
            <w:noProof/>
            <w:webHidden/>
            <w:sz w:val="32"/>
            <w:szCs w:val="32"/>
          </w:rPr>
          <w:t>18</w:t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fldChar w:fldCharType="end"/>
        </w:r>
      </w:hyperlink>
    </w:p>
    <w:p w14:paraId="71CED977" w14:textId="07D7328B" w:rsidR="00686F26" w:rsidRPr="00686F26" w:rsidRDefault="008C184E">
      <w:pPr>
        <w:pStyle w:val="10"/>
        <w:tabs>
          <w:tab w:val="right" w:leader="dot" w:pos="9628"/>
        </w:tabs>
        <w:rPr>
          <w:rFonts w:ascii="Times New Roman" w:hAnsi="Times New Roman" w:cs="Times New Roman"/>
          <w:noProof/>
          <w:sz w:val="32"/>
          <w:szCs w:val="32"/>
          <w14:ligatures w14:val="standardContextual"/>
        </w:rPr>
      </w:pPr>
      <w:hyperlink w:anchor="_Toc208939967" w:history="1">
        <w:r w:rsidR="00686F26" w:rsidRPr="00686F26">
          <w:rPr>
            <w:rStyle w:val="a4"/>
            <w:rFonts w:ascii="Times New Roman" w:eastAsia="標楷體" w:hAnsi="Times New Roman" w:cs="Times New Roman"/>
            <w:b/>
            <w:bCs/>
            <w:noProof/>
            <w:kern w:val="52"/>
            <w:sz w:val="32"/>
            <w:szCs w:val="32"/>
          </w:rPr>
          <w:t>附件</w:t>
        </w:r>
        <w:r w:rsidR="00686F26" w:rsidRPr="00686F26">
          <w:rPr>
            <w:rStyle w:val="a4"/>
            <w:rFonts w:ascii="Times New Roman" w:eastAsia="標楷體" w:hAnsi="Times New Roman" w:cs="Times New Roman"/>
            <w:b/>
            <w:bCs/>
            <w:noProof/>
            <w:kern w:val="52"/>
            <w:sz w:val="32"/>
            <w:szCs w:val="32"/>
          </w:rPr>
          <w:t>6</w:t>
        </w:r>
        <w:r w:rsidR="00686F26" w:rsidRPr="00686F26">
          <w:rPr>
            <w:rStyle w:val="a4"/>
            <w:rFonts w:ascii="Times New Roman" w:eastAsia="標楷體" w:hAnsi="Times New Roman" w:cs="Times New Roman"/>
            <w:b/>
            <w:bCs/>
            <w:noProof/>
            <w:kern w:val="52"/>
            <w:sz w:val="32"/>
            <w:szCs w:val="32"/>
          </w:rPr>
          <w:t>個人心得建議格式</w:t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tab/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fldChar w:fldCharType="begin"/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instrText xml:space="preserve"> PAGEREF _Toc208939967 \h </w:instrText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fldChar w:fldCharType="separate"/>
        </w:r>
        <w:r w:rsidR="009F5C15">
          <w:rPr>
            <w:rFonts w:ascii="Times New Roman" w:hAnsi="Times New Roman" w:cs="Times New Roman"/>
            <w:noProof/>
            <w:webHidden/>
            <w:sz w:val="32"/>
            <w:szCs w:val="32"/>
          </w:rPr>
          <w:t>19</w:t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fldChar w:fldCharType="end"/>
        </w:r>
      </w:hyperlink>
    </w:p>
    <w:p w14:paraId="27798DE3" w14:textId="451F7C94" w:rsidR="00686F26" w:rsidRPr="00686F26" w:rsidRDefault="008C184E">
      <w:pPr>
        <w:pStyle w:val="10"/>
        <w:tabs>
          <w:tab w:val="right" w:leader="dot" w:pos="9628"/>
        </w:tabs>
        <w:rPr>
          <w:rFonts w:ascii="Times New Roman" w:hAnsi="Times New Roman" w:cs="Times New Roman"/>
          <w:noProof/>
          <w:sz w:val="32"/>
          <w:szCs w:val="32"/>
          <w14:ligatures w14:val="standardContextual"/>
        </w:rPr>
      </w:pPr>
      <w:hyperlink w:anchor="_Toc208939968" w:history="1">
        <w:r w:rsidR="00686F26" w:rsidRPr="00686F26">
          <w:rPr>
            <w:rStyle w:val="a4"/>
            <w:rFonts w:ascii="Times New Roman" w:eastAsia="標楷體" w:hAnsi="Times New Roman" w:cs="Times New Roman"/>
            <w:b/>
            <w:bCs/>
            <w:noProof/>
            <w:kern w:val="52"/>
            <w:sz w:val="32"/>
            <w:szCs w:val="32"/>
          </w:rPr>
          <w:t>附件</w:t>
        </w:r>
        <w:r w:rsidR="00686F26" w:rsidRPr="00686F26">
          <w:rPr>
            <w:rStyle w:val="a4"/>
            <w:rFonts w:ascii="Times New Roman" w:eastAsia="標楷體" w:hAnsi="Times New Roman" w:cs="Times New Roman"/>
            <w:b/>
            <w:bCs/>
            <w:noProof/>
            <w:kern w:val="52"/>
            <w:sz w:val="32"/>
            <w:szCs w:val="32"/>
          </w:rPr>
          <w:t>7</w:t>
        </w:r>
        <w:r w:rsidR="00686F26" w:rsidRPr="00686F26">
          <w:rPr>
            <w:rStyle w:val="a4"/>
            <w:rFonts w:ascii="Times New Roman" w:eastAsia="標楷體" w:hAnsi="Times New Roman" w:cs="Times New Roman"/>
            <w:b/>
            <w:bCs/>
            <w:noProof/>
            <w:kern w:val="52"/>
            <w:sz w:val="32"/>
            <w:szCs w:val="32"/>
          </w:rPr>
          <w:t>小組研習心得建議架構</w:t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tab/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fldChar w:fldCharType="begin"/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instrText xml:space="preserve"> PAGEREF _Toc208939968 \h </w:instrText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fldChar w:fldCharType="separate"/>
        </w:r>
        <w:r w:rsidR="009F5C15">
          <w:rPr>
            <w:rFonts w:ascii="Times New Roman" w:hAnsi="Times New Roman" w:cs="Times New Roman"/>
            <w:noProof/>
            <w:webHidden/>
            <w:sz w:val="32"/>
            <w:szCs w:val="32"/>
          </w:rPr>
          <w:t>20</w:t>
        </w:r>
        <w:r w:rsidR="00686F26" w:rsidRPr="00686F26">
          <w:rPr>
            <w:rFonts w:ascii="Times New Roman" w:hAnsi="Times New Roman" w:cs="Times New Roman"/>
            <w:noProof/>
            <w:webHidden/>
            <w:sz w:val="32"/>
            <w:szCs w:val="32"/>
          </w:rPr>
          <w:fldChar w:fldCharType="end"/>
        </w:r>
      </w:hyperlink>
    </w:p>
    <w:p w14:paraId="32A23227" w14:textId="7D45076A" w:rsidR="00C761CC" w:rsidRPr="002853DB" w:rsidRDefault="00C761CC" w:rsidP="00C761CC">
      <w:pPr>
        <w:ind w:right="-1"/>
        <w:rPr>
          <w:rFonts w:ascii="Times New Roman" w:eastAsia="標楷體" w:hAnsi="Times New Roman" w:cs="Times New Roman"/>
          <w:b/>
          <w:color w:val="000000" w:themeColor="text1"/>
          <w:sz w:val="36"/>
          <w:szCs w:val="40"/>
        </w:rPr>
      </w:pPr>
      <w:r w:rsidRPr="00686F26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  <w:lang w:val="zh-TW"/>
        </w:rPr>
        <w:fldChar w:fldCharType="end"/>
      </w:r>
    </w:p>
    <w:p w14:paraId="136ADE7C" w14:textId="77777777" w:rsidR="00C761CC" w:rsidRPr="002853DB" w:rsidRDefault="00C761CC" w:rsidP="00C761CC">
      <w:pPr>
        <w:keepNext/>
        <w:numPr>
          <w:ilvl w:val="0"/>
          <w:numId w:val="7"/>
        </w:numPr>
        <w:spacing w:line="440" w:lineRule="exact"/>
        <w:ind w:left="567" w:right="-1" w:hanging="567"/>
        <w:outlineLvl w:val="0"/>
        <w:rPr>
          <w:rFonts w:ascii="Times New Roman" w:eastAsia="標楷體" w:hAnsi="Times New Roman" w:cs="Times New Roman"/>
          <w:b/>
          <w:bCs/>
          <w:color w:val="000000" w:themeColor="text1"/>
          <w:kern w:val="52"/>
          <w:sz w:val="28"/>
          <w:szCs w:val="28"/>
        </w:rPr>
      </w:pPr>
      <w:bookmarkStart w:id="0" w:name="_Toc297128669"/>
      <w:bookmarkStart w:id="1" w:name="_Toc297128802"/>
      <w:r w:rsidRPr="002853DB">
        <w:rPr>
          <w:rFonts w:ascii="Times New Roman" w:eastAsia="標楷體" w:hAnsi="Times New Roman" w:cs="Times New Roman"/>
          <w:b/>
          <w:bCs/>
          <w:color w:val="000000" w:themeColor="text1"/>
          <w:kern w:val="52"/>
          <w:sz w:val="28"/>
          <w:szCs w:val="28"/>
        </w:rPr>
        <w:br w:type="page"/>
      </w:r>
      <w:bookmarkStart w:id="2" w:name="_Toc162000691"/>
      <w:bookmarkStart w:id="3" w:name="_Toc162007511"/>
      <w:bookmarkStart w:id="4" w:name="_Toc162009313"/>
      <w:bookmarkStart w:id="5" w:name="_Toc162284074"/>
      <w:bookmarkStart w:id="6" w:name="_Toc208939957"/>
      <w:r w:rsidRPr="002853DB">
        <w:rPr>
          <w:rFonts w:ascii="Times New Roman" w:eastAsia="標楷體" w:hAnsi="Times New Roman" w:cs="Times New Roman"/>
          <w:b/>
          <w:bCs/>
          <w:color w:val="000000" w:themeColor="text1"/>
          <w:kern w:val="52"/>
          <w:sz w:val="28"/>
          <w:szCs w:val="28"/>
        </w:rPr>
        <w:lastRenderedPageBreak/>
        <w:t>研習說明</w:t>
      </w:r>
      <w:bookmarkEnd w:id="0"/>
      <w:bookmarkEnd w:id="1"/>
      <w:bookmarkEnd w:id="2"/>
      <w:bookmarkEnd w:id="3"/>
      <w:bookmarkEnd w:id="4"/>
      <w:bookmarkEnd w:id="5"/>
      <w:bookmarkEnd w:id="6"/>
    </w:p>
    <w:p w14:paraId="7D147A4D" w14:textId="77777777" w:rsidR="00FC4EB4" w:rsidRDefault="00C761CC" w:rsidP="00686F26">
      <w:pPr>
        <w:widowControl/>
        <w:autoSpaceDE w:val="0"/>
        <w:autoSpaceDN w:val="0"/>
        <w:adjustRightInd w:val="0"/>
        <w:spacing w:line="480" w:lineRule="exact"/>
        <w:ind w:firstLineChars="200" w:firstLine="560"/>
        <w:jc w:val="both"/>
        <w:textDirection w:val="lrTbV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為培養青年農民戰略性之農業經營策略思維，</w:t>
      </w:r>
      <w:r w:rsidR="00BB1563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農業部</w:t>
      </w:r>
      <w:r w:rsidR="00F679BC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藉</w:t>
      </w:r>
      <w:r w:rsidR="00BB1563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「</w:t>
      </w:r>
      <w:r w:rsidR="00BB1563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="005225C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BB1563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年度青年農民創新加值經營及海外研習計畫」辦理</w:t>
      </w:r>
      <w:r w:rsidR="0029330B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青年農民</w:t>
      </w:r>
      <w:r w:rsidR="00BB1563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海外標竿產業研習，</w:t>
      </w:r>
      <w:r w:rsidR="0029330B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本梯次</w:t>
      </w:r>
      <w:r w:rsidR="00BB1563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研習</w:t>
      </w:r>
      <w:r w:rsidR="00F679BC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主軸包含</w:t>
      </w:r>
      <w:r w:rsidR="005225C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畜牧養殖、畜產品加工</w:t>
      </w:r>
      <w:r w:rsidR="00F679BC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</w:t>
      </w:r>
      <w:r w:rsidR="005225C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蔬果產銷</w:t>
      </w:r>
      <w:r w:rsidR="00BB1563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5FBA6AD6" w14:textId="20411D79" w:rsidR="00274904" w:rsidRPr="002853DB" w:rsidRDefault="00BB1563" w:rsidP="00686F26">
      <w:pPr>
        <w:widowControl/>
        <w:autoSpaceDE w:val="0"/>
        <w:autoSpaceDN w:val="0"/>
        <w:adjustRightInd w:val="0"/>
        <w:spacing w:line="480" w:lineRule="exact"/>
        <w:ind w:firstLineChars="200" w:firstLine="560"/>
        <w:jc w:val="both"/>
        <w:textDirection w:val="lrTbV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預計招收農業部專案輔導青農以及在地青農，給予部分費</w:t>
      </w:r>
      <w:r w:rsidR="00F45DED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用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補助，</w:t>
      </w:r>
      <w:r w:rsidR="009E4806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並同步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邀請專家顧問擔任研習團團長帶領前往，透過行前研習、行中研討及成果報告，強化參訪研習效益。期能透過海外標竿產業研習，開啟青農具國際視野，為未來農業發展建立基礎，創新農業產業價值鏈</w:t>
      </w:r>
      <w:r w:rsidR="00C761CC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0DA16E55" w14:textId="77777777" w:rsidR="00274904" w:rsidRPr="002853DB" w:rsidRDefault="00274904" w:rsidP="00686F26">
      <w:pPr>
        <w:keepNext/>
        <w:numPr>
          <w:ilvl w:val="0"/>
          <w:numId w:val="7"/>
        </w:numPr>
        <w:spacing w:line="440" w:lineRule="exact"/>
        <w:ind w:left="567" w:right="-1" w:hanging="567"/>
        <w:outlineLvl w:val="0"/>
        <w:rPr>
          <w:rFonts w:ascii="Times New Roman" w:eastAsia="標楷體" w:hAnsi="Times New Roman" w:cs="Times New Roman"/>
          <w:b/>
          <w:bCs/>
          <w:color w:val="000000" w:themeColor="text1"/>
          <w:kern w:val="52"/>
          <w:sz w:val="28"/>
          <w:szCs w:val="28"/>
        </w:rPr>
      </w:pPr>
      <w:bookmarkStart w:id="7" w:name="_Toc208939958"/>
      <w:bookmarkStart w:id="8" w:name="_Toc162000692"/>
      <w:bookmarkStart w:id="9" w:name="_Toc162007512"/>
      <w:bookmarkStart w:id="10" w:name="_Toc162009314"/>
      <w:bookmarkStart w:id="11" w:name="_Toc162284075"/>
      <w:r w:rsidRPr="002853DB">
        <w:rPr>
          <w:rFonts w:ascii="Times New Roman" w:eastAsia="標楷體" w:hAnsi="Times New Roman" w:cs="Times New Roman"/>
          <w:b/>
          <w:bCs/>
          <w:color w:val="000000" w:themeColor="text1"/>
          <w:kern w:val="52"/>
          <w:sz w:val="28"/>
          <w:szCs w:val="28"/>
        </w:rPr>
        <w:t>預計行程重點</w:t>
      </w:r>
      <w:bookmarkEnd w:id="7"/>
    </w:p>
    <w:p w14:paraId="05127D83" w14:textId="5DF7AEFF" w:rsidR="00BB1563" w:rsidRPr="002853DB" w:rsidRDefault="00BB1563" w:rsidP="00686F26">
      <w:pPr>
        <w:widowControl/>
        <w:autoSpaceDE w:val="0"/>
        <w:autoSpaceDN w:val="0"/>
        <w:adjustRightInd w:val="0"/>
        <w:spacing w:line="480" w:lineRule="exact"/>
        <w:ind w:firstLineChars="200" w:firstLine="560"/>
        <w:jc w:val="both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本年度</w:t>
      </w:r>
      <w:r w:rsidR="009E4806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海外研習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辦理「</w:t>
      </w:r>
      <w:r w:rsidR="005225CD" w:rsidRPr="005225C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澳洲永續畜牧及農業產業鏈探索研習團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」，</w:t>
      </w:r>
      <w:r w:rsidR="00BE0C50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</w:t>
      </w:r>
      <w:r w:rsidR="005225C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澳洲</w:t>
      </w:r>
      <w:r w:rsidR="009E4806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的</w:t>
      </w:r>
      <w:r w:rsidR="005225CD" w:rsidRPr="005225C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畜牧養殖、畜產品加工</w:t>
      </w:r>
      <w:r w:rsidR="005225C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5225CD" w:rsidRPr="005225C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蔬果產銷</w:t>
      </w:r>
      <w:r w:rsidR="008C1EC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5225C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農業科技研發</w:t>
      </w:r>
      <w:r w:rsidR="008C1EC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等主題</w:t>
      </w:r>
      <w:r w:rsidR="00BE0C50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5225C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以墨爾本為中心，參訪周圍</w:t>
      </w:r>
      <w:r w:rsidR="009E4806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的相關場域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5225C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希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冀透過</w:t>
      </w:r>
      <w:r w:rsidR="00BB33CD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研習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團交流</w:t>
      </w:r>
      <w:r w:rsidR="00BB33CD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，了解</w:t>
      </w:r>
      <w:r w:rsidR="009E4806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目前</w:t>
      </w:r>
      <w:r w:rsidR="005225C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澳洲畜牧業</w:t>
      </w:r>
      <w:r w:rsidR="009E4806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</w:t>
      </w:r>
      <w:r w:rsidR="005225C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蔬果運銷市場</w:t>
      </w:r>
      <w:r w:rsidR="009E4806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的最新趨勢及</w:t>
      </w:r>
      <w:r w:rsidR="00681A5B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可學習</w:t>
      </w:r>
      <w:r w:rsidR="005225C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新知</w:t>
      </w:r>
      <w:r w:rsidR="00983851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。預計</w:t>
      </w:r>
      <w:r w:rsidR="005225C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研習</w:t>
      </w:r>
      <w:r w:rsidR="00983851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期間、研習重點以及參訪單位整理如下表，詳細行程及參訪點簡介請參考附件</w:t>
      </w:r>
      <w:r w:rsidR="00983851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983851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24"/>
        <w:gridCol w:w="1074"/>
        <w:gridCol w:w="4431"/>
        <w:gridCol w:w="2779"/>
      </w:tblGrid>
      <w:tr w:rsidR="000B0853" w:rsidRPr="002853DB" w14:paraId="22D84D58" w14:textId="77777777" w:rsidTr="00EC0BE8">
        <w:trPr>
          <w:trHeight w:val="551"/>
          <w:tblHeader/>
        </w:trPr>
        <w:tc>
          <w:tcPr>
            <w:tcW w:w="689" w:type="pct"/>
            <w:shd w:val="clear" w:color="auto" w:fill="BFBFBF"/>
            <w:vAlign w:val="center"/>
            <w:hideMark/>
          </w:tcPr>
          <w:p w14:paraId="3165BAC5" w14:textId="77777777" w:rsidR="00983851" w:rsidRPr="002853DB" w:rsidRDefault="00983851" w:rsidP="00686F26">
            <w:pPr>
              <w:pStyle w:val="1-1"/>
              <w:spacing w:line="480" w:lineRule="exac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853DB">
              <w:rPr>
                <w:rFonts w:ascii="Times New Roman" w:hAnsi="Times New Roman"/>
                <w:color w:val="000000" w:themeColor="text1"/>
              </w:rPr>
              <w:br w:type="page"/>
            </w:r>
            <w:r w:rsidRPr="002853DB">
              <w:rPr>
                <w:rFonts w:ascii="Times New Roman" w:hAnsi="Times New Roman"/>
                <w:b/>
                <w:color w:val="000000" w:themeColor="text1"/>
              </w:rPr>
              <w:t>主題</w:t>
            </w:r>
          </w:p>
        </w:tc>
        <w:tc>
          <w:tcPr>
            <w:tcW w:w="559" w:type="pct"/>
            <w:shd w:val="clear" w:color="auto" w:fill="BFBFBF"/>
            <w:vAlign w:val="center"/>
            <w:hideMark/>
          </w:tcPr>
          <w:p w14:paraId="26BAE98A" w14:textId="77777777" w:rsidR="00983851" w:rsidRPr="002853DB" w:rsidRDefault="00983851" w:rsidP="00686F26">
            <w:pPr>
              <w:pStyle w:val="1-1"/>
              <w:spacing w:line="480" w:lineRule="exac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853DB">
              <w:rPr>
                <w:rFonts w:ascii="Times New Roman" w:hAnsi="Times New Roman"/>
                <w:b/>
                <w:color w:val="000000" w:themeColor="text1"/>
              </w:rPr>
              <w:t>日期</w:t>
            </w:r>
          </w:p>
        </w:tc>
        <w:tc>
          <w:tcPr>
            <w:tcW w:w="2306" w:type="pct"/>
            <w:shd w:val="clear" w:color="auto" w:fill="BFBFBF"/>
            <w:vAlign w:val="center"/>
            <w:hideMark/>
          </w:tcPr>
          <w:p w14:paraId="6B9E2208" w14:textId="77777777" w:rsidR="00983851" w:rsidRPr="002853DB" w:rsidRDefault="00983851" w:rsidP="00686F26">
            <w:pPr>
              <w:pStyle w:val="1-1"/>
              <w:spacing w:line="480" w:lineRule="exac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853DB">
              <w:rPr>
                <w:rFonts w:ascii="Times New Roman" w:hAnsi="Times New Roman"/>
                <w:b/>
                <w:color w:val="000000" w:themeColor="text1"/>
              </w:rPr>
              <w:t>預計研習重點</w:t>
            </w:r>
          </w:p>
        </w:tc>
        <w:tc>
          <w:tcPr>
            <w:tcW w:w="1446" w:type="pct"/>
            <w:shd w:val="clear" w:color="auto" w:fill="BFBFBF"/>
            <w:vAlign w:val="center"/>
            <w:hideMark/>
          </w:tcPr>
          <w:p w14:paraId="2C8C7103" w14:textId="77777777" w:rsidR="00983851" w:rsidRPr="002853DB" w:rsidRDefault="00983851" w:rsidP="00686F26">
            <w:pPr>
              <w:pStyle w:val="1-1"/>
              <w:spacing w:line="480" w:lineRule="exac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853DB">
              <w:rPr>
                <w:rFonts w:ascii="Times New Roman" w:hAnsi="Times New Roman"/>
                <w:b/>
                <w:color w:val="000000" w:themeColor="text1"/>
              </w:rPr>
              <w:t>預計參訪單位</w:t>
            </w:r>
          </w:p>
        </w:tc>
      </w:tr>
      <w:tr w:rsidR="000B0853" w:rsidRPr="002853DB" w14:paraId="770D1689" w14:textId="77777777" w:rsidTr="00EC0BE8">
        <w:trPr>
          <w:trHeight w:val="2744"/>
        </w:trPr>
        <w:tc>
          <w:tcPr>
            <w:tcW w:w="689" w:type="pct"/>
            <w:vAlign w:val="center"/>
          </w:tcPr>
          <w:p w14:paraId="5F1BE6DC" w14:textId="01757A5C" w:rsidR="00983851" w:rsidRPr="002853DB" w:rsidRDefault="005225CD" w:rsidP="00686F26">
            <w:pPr>
              <w:pStyle w:val="1-1"/>
              <w:spacing w:line="480" w:lineRule="exact"/>
              <w:rPr>
                <w:rFonts w:ascii="Times New Roman" w:hAnsi="Times New Roman"/>
                <w:color w:val="000000" w:themeColor="text1"/>
              </w:rPr>
            </w:pPr>
            <w:r w:rsidRPr="005225CD">
              <w:rPr>
                <w:rFonts w:ascii="Times New Roman" w:hAnsi="Times New Roman" w:hint="eastAsia"/>
                <w:color w:val="000000" w:themeColor="text1"/>
              </w:rPr>
              <w:t>澳洲永續畜牧及農業產業鏈探索研習團</w:t>
            </w:r>
          </w:p>
        </w:tc>
        <w:tc>
          <w:tcPr>
            <w:tcW w:w="559" w:type="pct"/>
            <w:vAlign w:val="center"/>
          </w:tcPr>
          <w:p w14:paraId="27BE4B30" w14:textId="0F0103E9" w:rsidR="00983851" w:rsidRPr="002853DB" w:rsidRDefault="005225CD" w:rsidP="00686F26">
            <w:pPr>
              <w:pStyle w:val="1-1"/>
              <w:spacing w:line="480" w:lineRule="exac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11/8-11/15</w:t>
            </w:r>
          </w:p>
        </w:tc>
        <w:tc>
          <w:tcPr>
            <w:tcW w:w="2306" w:type="pct"/>
            <w:vAlign w:val="center"/>
          </w:tcPr>
          <w:p w14:paraId="4A572603" w14:textId="67403D0A" w:rsidR="00983851" w:rsidRPr="002853DB" w:rsidRDefault="005225CD" w:rsidP="00686F26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前往</w:t>
            </w:r>
            <w:r w:rsidRPr="005225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澳洲參訪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酪農、養豬、乳品加工等</w:t>
            </w:r>
            <w:r w:rsidRPr="005225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畜牧業，了解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澳洲畜牧業的</w:t>
            </w:r>
            <w:r w:rsidRPr="005225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市場展趨勢、生產模式及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當地企業</w:t>
            </w:r>
            <w:r w:rsidRPr="005225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如何應對環境永續議題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。同時也安排至蔬果產業鏈相關的科研機構、農場及包裝場，學習澳洲的產銷體系如何運作及經營品牌。</w:t>
            </w:r>
          </w:p>
        </w:tc>
        <w:tc>
          <w:tcPr>
            <w:tcW w:w="1446" w:type="pct"/>
            <w:vAlign w:val="center"/>
          </w:tcPr>
          <w:p w14:paraId="0C5A1610" w14:textId="616F56BD" w:rsidR="005225CD" w:rsidRPr="002853DB" w:rsidRDefault="005225CD" w:rsidP="00686F26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225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Goulburn Valley Creamery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Pr="005225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Tatura SmartFarm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Pr="005225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Plunkett Orchards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Pr="005225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McIvor Farm Foods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Pr="005225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Meredith Dairy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Pr="005225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Harvest Moon Marketing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Pr="005225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Melbourne Market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Pr="005225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Yeringberg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Pr="005225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De Bortoli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Pr="005225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Aurum Poultry Co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Pr="002120CF">
              <w:rPr>
                <w:rFonts w:ascii="Times New Roman" w:eastAsia="標楷體" w:hAnsi="Times New Roman" w:cs="Times New Roman"/>
                <w:sz w:val="28"/>
                <w:szCs w:val="28"/>
              </w:rPr>
              <w:t>Fifth Harvest</w:t>
            </w:r>
          </w:p>
        </w:tc>
      </w:tr>
    </w:tbl>
    <w:p w14:paraId="4C2684D9" w14:textId="37081B58" w:rsidR="00686F26" w:rsidRDefault="00983851" w:rsidP="00983851">
      <w:pPr>
        <w:widowControl/>
        <w:autoSpaceDE w:val="0"/>
        <w:autoSpaceDN w:val="0"/>
        <w:adjustRightInd w:val="0"/>
        <w:spacing w:line="440" w:lineRule="exact"/>
        <w:ind w:right="-1" w:firstLineChars="200" w:firstLine="561"/>
        <w:jc w:val="both"/>
        <w:textAlignment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32"/>
        </w:rPr>
      </w:pPr>
      <w:r w:rsidRPr="002853DB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32"/>
        </w:rPr>
        <w:t xml:space="preserve">                                      (</w:t>
      </w:r>
      <w:r w:rsidR="00D37D86" w:rsidRPr="002853DB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32"/>
        </w:rPr>
        <w:t>主辦單位</w:t>
      </w:r>
      <w:r w:rsidRPr="002853DB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32"/>
        </w:rPr>
        <w:t>保有調整行程之權利</w:t>
      </w:r>
      <w:r w:rsidRPr="002853DB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32"/>
        </w:rPr>
        <w:t>)</w:t>
      </w:r>
    </w:p>
    <w:p w14:paraId="4D0DD057" w14:textId="77777777" w:rsidR="00686F26" w:rsidRDefault="00686F26">
      <w:pPr>
        <w:widowControl/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32"/>
        </w:rPr>
      </w:pPr>
      <w:r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32"/>
        </w:rPr>
        <w:br w:type="page"/>
      </w:r>
    </w:p>
    <w:p w14:paraId="7CC35511" w14:textId="77777777" w:rsidR="00C761CC" w:rsidRPr="002853DB" w:rsidRDefault="00C761CC" w:rsidP="00C761CC">
      <w:pPr>
        <w:keepNext/>
        <w:numPr>
          <w:ilvl w:val="0"/>
          <w:numId w:val="7"/>
        </w:numPr>
        <w:spacing w:line="440" w:lineRule="exact"/>
        <w:ind w:left="567" w:right="-1" w:hanging="567"/>
        <w:outlineLvl w:val="0"/>
        <w:rPr>
          <w:rFonts w:ascii="Times New Roman" w:eastAsia="標楷體" w:hAnsi="Times New Roman" w:cs="Times New Roman"/>
          <w:b/>
          <w:bCs/>
          <w:color w:val="000000" w:themeColor="text1"/>
          <w:kern w:val="52"/>
          <w:sz w:val="28"/>
          <w:szCs w:val="28"/>
        </w:rPr>
      </w:pPr>
      <w:bookmarkStart w:id="12" w:name="_Toc162000693"/>
      <w:bookmarkStart w:id="13" w:name="_Toc162007513"/>
      <w:bookmarkStart w:id="14" w:name="_Toc162009315"/>
      <w:bookmarkStart w:id="15" w:name="_Toc162284076"/>
      <w:bookmarkStart w:id="16" w:name="_Toc208939959"/>
      <w:bookmarkEnd w:id="8"/>
      <w:bookmarkEnd w:id="9"/>
      <w:bookmarkEnd w:id="10"/>
      <w:bookmarkEnd w:id="11"/>
      <w:r w:rsidRPr="002853DB">
        <w:rPr>
          <w:rFonts w:ascii="Times New Roman" w:eastAsia="標楷體" w:hAnsi="Times New Roman" w:cs="Times New Roman"/>
          <w:b/>
          <w:bCs/>
          <w:color w:val="000000" w:themeColor="text1"/>
          <w:kern w:val="52"/>
          <w:sz w:val="28"/>
          <w:szCs w:val="28"/>
        </w:rPr>
        <w:lastRenderedPageBreak/>
        <w:t>報名及遴選作業</w:t>
      </w:r>
      <w:bookmarkEnd w:id="12"/>
      <w:bookmarkEnd w:id="13"/>
      <w:bookmarkEnd w:id="14"/>
      <w:bookmarkEnd w:id="15"/>
      <w:bookmarkEnd w:id="16"/>
    </w:p>
    <w:p w14:paraId="6CA35E04" w14:textId="77777777" w:rsidR="00A71515" w:rsidRPr="002853DB" w:rsidRDefault="00A47971" w:rsidP="00C761CC">
      <w:pPr>
        <w:widowControl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="1134" w:rightChars="85" w:right="204" w:hanging="567"/>
        <w:jc w:val="both"/>
        <w:textDirection w:val="lrTbV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申請</w:t>
      </w:r>
      <w:r w:rsidR="00C761CC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資格：</w:t>
      </w:r>
    </w:p>
    <w:p w14:paraId="525AAE92" w14:textId="65FBC95D" w:rsidR="000E4199" w:rsidRPr="008C184E" w:rsidRDefault="00141604" w:rsidP="008C184E">
      <w:pPr>
        <w:pStyle w:val="a3"/>
        <w:widowControl/>
        <w:numPr>
          <w:ilvl w:val="0"/>
          <w:numId w:val="14"/>
        </w:numPr>
        <w:autoSpaceDE w:val="0"/>
        <w:autoSpaceDN w:val="0"/>
        <w:adjustRightInd w:val="0"/>
        <w:spacing w:line="440" w:lineRule="exact"/>
        <w:ind w:leftChars="0" w:left="1707" w:hanging="573"/>
        <w:jc w:val="both"/>
        <w:textDirection w:val="lrTbV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2853DB">
        <w:rPr>
          <w:rFonts w:ascii="Times New Roman" w:eastAsia="標楷體" w:hAnsi="Times New Roman" w:cs="Times New Roman"/>
          <w:sz w:val="28"/>
          <w:szCs w:val="28"/>
        </w:rPr>
        <w:t>補助名額第一序位：</w:t>
      </w:r>
      <w:r w:rsidRPr="002853DB">
        <w:rPr>
          <w:rFonts w:ascii="Times New Roman" w:eastAsia="標楷體" w:hAnsi="Times New Roman" w:cs="Times New Roman"/>
          <w:sz w:val="28"/>
          <w:szCs w:val="28"/>
        </w:rPr>
        <w:t>18</w:t>
      </w:r>
      <w:r w:rsidR="008C184E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2853DB">
        <w:rPr>
          <w:rFonts w:ascii="Times New Roman" w:eastAsia="標楷體" w:hAnsi="Times New Roman" w:cs="Times New Roman"/>
          <w:sz w:val="28"/>
          <w:szCs w:val="28"/>
        </w:rPr>
        <w:t>45</w:t>
      </w:r>
      <w:r w:rsidRPr="002853DB">
        <w:rPr>
          <w:rFonts w:ascii="Times New Roman" w:eastAsia="標楷體" w:hAnsi="Times New Roman" w:cs="Times New Roman"/>
          <w:sz w:val="28"/>
          <w:szCs w:val="28"/>
        </w:rPr>
        <w:t>歲實際從事農業且加入各級在地青農聯誼會之青年農民及百大青農</w:t>
      </w:r>
      <w:r w:rsidRPr="002853DB">
        <w:rPr>
          <w:rFonts w:ascii="Times New Roman" w:eastAsia="標楷體" w:hAnsi="Times New Roman" w:cs="Times New Roman"/>
          <w:sz w:val="28"/>
          <w:szCs w:val="28"/>
        </w:rPr>
        <w:t>(</w:t>
      </w:r>
      <w:r w:rsidRPr="002853DB">
        <w:rPr>
          <w:rFonts w:ascii="Times New Roman" w:eastAsia="標楷體" w:hAnsi="Times New Roman" w:cs="Times New Roman"/>
          <w:sz w:val="28"/>
          <w:szCs w:val="28"/>
        </w:rPr>
        <w:t>年齡不受</w:t>
      </w:r>
      <w:r w:rsidRPr="002853DB">
        <w:rPr>
          <w:rFonts w:ascii="Times New Roman" w:eastAsia="標楷體" w:hAnsi="Times New Roman" w:cs="Times New Roman"/>
          <w:sz w:val="28"/>
          <w:szCs w:val="28"/>
        </w:rPr>
        <w:t>18</w:t>
      </w:r>
      <w:r w:rsidR="008C184E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8C184E">
        <w:rPr>
          <w:rFonts w:ascii="Times New Roman" w:eastAsia="標楷體" w:hAnsi="Times New Roman" w:cs="Times New Roman"/>
          <w:sz w:val="28"/>
          <w:szCs w:val="28"/>
        </w:rPr>
        <w:t>45</w:t>
      </w:r>
      <w:r w:rsidRPr="008C184E">
        <w:rPr>
          <w:rFonts w:ascii="Times New Roman" w:eastAsia="標楷體" w:hAnsi="Times New Roman" w:cs="Times New Roman"/>
          <w:sz w:val="28"/>
          <w:szCs w:val="28"/>
        </w:rPr>
        <w:t>歲限制</w:t>
      </w:r>
      <w:r w:rsidRPr="008C184E">
        <w:rPr>
          <w:rFonts w:ascii="Times New Roman" w:eastAsia="標楷體" w:hAnsi="Times New Roman" w:cs="Times New Roman"/>
          <w:sz w:val="28"/>
          <w:szCs w:val="28"/>
        </w:rPr>
        <w:t>)</w:t>
      </w:r>
      <w:r w:rsidRPr="008C184E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BE7FF43" w14:textId="77777777" w:rsidR="00A47971" w:rsidRPr="002853DB" w:rsidRDefault="00141604" w:rsidP="00A47971">
      <w:pPr>
        <w:pStyle w:val="a3"/>
        <w:widowControl/>
        <w:numPr>
          <w:ilvl w:val="0"/>
          <w:numId w:val="14"/>
        </w:numPr>
        <w:autoSpaceDE w:val="0"/>
        <w:autoSpaceDN w:val="0"/>
        <w:adjustRightInd w:val="0"/>
        <w:spacing w:line="440" w:lineRule="exact"/>
        <w:ind w:leftChars="0" w:rightChars="85" w:right="204"/>
        <w:jc w:val="both"/>
        <w:textDirection w:val="lrTbV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2853DB">
        <w:rPr>
          <w:rFonts w:ascii="Times New Roman" w:eastAsia="標楷體" w:hAnsi="Times New Roman" w:cs="Times New Roman"/>
          <w:sz w:val="28"/>
          <w:szCs w:val="28"/>
        </w:rPr>
        <w:t>補助名額第二序位：已加入各級青農聯誼會年紀超過</w:t>
      </w:r>
      <w:r w:rsidRPr="002853DB">
        <w:rPr>
          <w:rFonts w:ascii="Times New Roman" w:eastAsia="標楷體" w:hAnsi="Times New Roman" w:cs="Times New Roman"/>
          <w:sz w:val="28"/>
          <w:szCs w:val="28"/>
        </w:rPr>
        <w:t>45</w:t>
      </w:r>
      <w:r w:rsidRPr="002853DB">
        <w:rPr>
          <w:rFonts w:ascii="Times New Roman" w:eastAsia="標楷體" w:hAnsi="Times New Roman" w:cs="Times New Roman"/>
          <w:sz w:val="28"/>
          <w:szCs w:val="28"/>
        </w:rPr>
        <w:t>歲者。</w:t>
      </w:r>
    </w:p>
    <w:p w14:paraId="19CBB24A" w14:textId="558CDF66" w:rsidR="006E6F5E" w:rsidRPr="00686F26" w:rsidRDefault="000E4199" w:rsidP="00686F26">
      <w:pPr>
        <w:pStyle w:val="a3"/>
        <w:widowControl/>
        <w:numPr>
          <w:ilvl w:val="0"/>
          <w:numId w:val="14"/>
        </w:numPr>
        <w:autoSpaceDE w:val="0"/>
        <w:autoSpaceDN w:val="0"/>
        <w:adjustRightInd w:val="0"/>
        <w:spacing w:line="440" w:lineRule="exact"/>
        <w:ind w:leftChars="0" w:rightChars="85" w:right="204"/>
        <w:jc w:val="both"/>
        <w:textDirection w:val="lrTbV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2853DB">
        <w:rPr>
          <w:rFonts w:ascii="Times New Roman" w:eastAsia="標楷體" w:hAnsi="Times New Roman" w:cs="Times New Roman"/>
          <w:sz w:val="28"/>
          <w:szCs w:val="28"/>
        </w:rPr>
        <w:t>經資格審核後，若未符合以上</w:t>
      </w:r>
      <w:r w:rsidR="00EC506D" w:rsidRPr="002853DB">
        <w:rPr>
          <w:rFonts w:ascii="Times New Roman" w:eastAsia="標楷體" w:hAnsi="Times New Roman" w:cs="Times New Roman"/>
          <w:sz w:val="28"/>
          <w:szCs w:val="28"/>
        </w:rPr>
        <w:t>補助</w:t>
      </w:r>
      <w:r w:rsidRPr="002853DB">
        <w:rPr>
          <w:rFonts w:ascii="Times New Roman" w:eastAsia="標楷體" w:hAnsi="Times New Roman" w:cs="Times New Roman"/>
          <w:sz w:val="28"/>
          <w:szCs w:val="28"/>
        </w:rPr>
        <w:t>資格者，將視其意願</w:t>
      </w:r>
      <w:r w:rsidR="00A47971" w:rsidRPr="002853DB">
        <w:rPr>
          <w:rFonts w:ascii="Times New Roman" w:eastAsia="標楷體" w:hAnsi="Times New Roman" w:cs="Times New Roman"/>
          <w:sz w:val="28"/>
          <w:szCs w:val="28"/>
        </w:rPr>
        <w:t>及本團剩餘名額</w:t>
      </w:r>
      <w:r w:rsidR="00EC506D" w:rsidRPr="002853DB">
        <w:rPr>
          <w:rFonts w:ascii="Times New Roman" w:eastAsia="標楷體" w:hAnsi="Times New Roman" w:cs="Times New Roman"/>
          <w:sz w:val="28"/>
          <w:szCs w:val="28"/>
        </w:rPr>
        <w:t>，列</w:t>
      </w:r>
      <w:r w:rsidR="00A47971" w:rsidRPr="002853DB">
        <w:rPr>
          <w:rFonts w:ascii="Times New Roman" w:eastAsia="標楷體" w:hAnsi="Times New Roman" w:cs="Times New Roman"/>
          <w:sz w:val="28"/>
          <w:szCs w:val="28"/>
        </w:rPr>
        <w:t>為</w:t>
      </w:r>
      <w:r w:rsidR="00EC506D" w:rsidRPr="002853DB">
        <w:rPr>
          <w:rFonts w:ascii="Times New Roman" w:eastAsia="標楷體" w:hAnsi="Times New Roman" w:cs="Times New Roman"/>
          <w:sz w:val="28"/>
          <w:szCs w:val="28"/>
        </w:rPr>
        <w:t>自費團員。</w:t>
      </w:r>
    </w:p>
    <w:p w14:paraId="2D7535B1" w14:textId="77777777" w:rsidR="00C761CC" w:rsidRPr="002853DB" w:rsidRDefault="00C761CC" w:rsidP="00C761CC">
      <w:pPr>
        <w:widowControl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="1134" w:rightChars="85" w:right="204" w:hanging="567"/>
        <w:jc w:val="both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招收人數：預定本團招收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15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位青年農民（正選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15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名、備選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名）。</w:t>
      </w:r>
    </w:p>
    <w:p w14:paraId="04999EAC" w14:textId="42BF4916" w:rsidR="00C761CC" w:rsidRPr="002853DB" w:rsidRDefault="00C761CC" w:rsidP="00C761CC">
      <w:pPr>
        <w:widowControl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="1134" w:rightChars="85" w:right="204" w:hanging="567"/>
        <w:jc w:val="both"/>
        <w:textAlignment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報名期間：</w:t>
      </w:r>
      <w:r w:rsidR="00761852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即日起至</w:t>
      </w:r>
      <w:r w:rsidR="005225C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114</w:t>
      </w:r>
      <w:r w:rsidR="00761852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5225C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="00761852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8C1EC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5225C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761852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EC0BE8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5225C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="00EC0BE8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0E753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 w:rsidR="000E753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="000E753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時</w:t>
      </w:r>
      <w:r w:rsidR="00761852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止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1468D805" w14:textId="63C18D14" w:rsidR="00A71515" w:rsidRPr="002853DB" w:rsidRDefault="00C761CC" w:rsidP="00A71515">
      <w:pPr>
        <w:widowControl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="1134" w:rightChars="85" w:right="204" w:hanging="567"/>
        <w:jc w:val="both"/>
        <w:textDirection w:val="lrTbV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bookmarkStart w:id="17" w:name="_Toc297128680"/>
      <w:bookmarkStart w:id="18" w:name="_Toc297128813"/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預定出團日期：</w:t>
      </w:r>
      <w:r w:rsidR="00094CC8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="005225C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094CC8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6E6F5E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5225C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094CC8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5225C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="00094CC8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6E6F5E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6E6F5E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六</w:t>
      </w:r>
      <w:r w:rsidR="006E6F5E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8C184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至</w:t>
      </w:r>
      <w:r w:rsidR="005225C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</w:t>
      </w:r>
      <w:r w:rsidR="005225C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5225C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="00094CC8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6E6F5E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5225C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六</w:t>
      </w:r>
      <w:r w:rsidR="006E6F5E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1533FFC0" w14:textId="77777777" w:rsidR="00C761CC" w:rsidRPr="002853DB" w:rsidRDefault="00C761CC" w:rsidP="00A71515">
      <w:pPr>
        <w:widowControl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="1134" w:rightChars="85" w:right="204" w:hanging="567"/>
        <w:jc w:val="both"/>
        <w:textDirection w:val="lrTbV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報名流程：</w:t>
      </w:r>
      <w:bookmarkEnd w:id="17"/>
      <w:bookmarkEnd w:id="18"/>
    </w:p>
    <w:p w14:paraId="06E72A9E" w14:textId="77777777" w:rsidR="00C761CC" w:rsidRPr="002853DB" w:rsidRDefault="00C761CC" w:rsidP="00C761CC">
      <w:pPr>
        <w:widowControl/>
        <w:numPr>
          <w:ilvl w:val="0"/>
          <w:numId w:val="8"/>
        </w:numPr>
        <w:autoSpaceDE w:val="0"/>
        <w:autoSpaceDN w:val="0"/>
        <w:adjustRightInd w:val="0"/>
        <w:spacing w:line="440" w:lineRule="exact"/>
        <w:ind w:left="1701" w:right="-1" w:hanging="708"/>
        <w:jc w:val="both"/>
        <w:textDirection w:val="lrTbV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填寫</w:t>
      </w:r>
      <w:r w:rsidRPr="002853D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報名表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（附件</w:t>
      </w:r>
      <w:r w:rsidR="00681B6A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）、</w:t>
      </w:r>
      <w:r w:rsidRPr="002853D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研習承諾書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>(</w:t>
      </w:r>
      <w:r w:rsidRPr="002853D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含工作簡歷及學習計畫書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>)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（附件</w:t>
      </w:r>
      <w:r w:rsidR="00681B6A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>及</w:t>
      </w:r>
      <w:r w:rsidRPr="002853D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個資同意書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（附件</w:t>
      </w:r>
      <w:r w:rsidR="00681B6A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）。若需住宿單人房則需一併填寫繳交</w:t>
      </w:r>
      <w:r w:rsidRPr="002853D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單人房住宿自費同意書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（附件</w:t>
      </w:r>
      <w:r w:rsidR="00681B6A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）。</w:t>
      </w:r>
    </w:p>
    <w:p w14:paraId="6D5A95E9" w14:textId="34397E83" w:rsidR="00C761CC" w:rsidRDefault="00C761CC" w:rsidP="00C761CC">
      <w:pPr>
        <w:widowControl/>
        <w:numPr>
          <w:ilvl w:val="0"/>
          <w:numId w:val="8"/>
        </w:numPr>
        <w:autoSpaceDE w:val="0"/>
        <w:autoSpaceDN w:val="0"/>
        <w:adjustRightInd w:val="0"/>
        <w:spacing w:line="440" w:lineRule="exact"/>
        <w:ind w:left="1701" w:right="-1" w:hanging="708"/>
        <w:jc w:val="both"/>
        <w:textDirection w:val="lrTbV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將附件掃描後以電子郵件方式寄至本中心窗口電子信箱（李</w:t>
      </w:r>
      <w:r w:rsidR="005225C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副理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="006E6F5E" w:rsidRPr="002853DB">
          <w:rPr>
            <w:rStyle w:val="a4"/>
            <w:rFonts w:ascii="Times New Roman" w:eastAsia="標楷體" w:hAnsi="Times New Roman" w:cs="Times New Roman"/>
            <w:sz w:val="28"/>
            <w:szCs w:val="28"/>
          </w:rPr>
          <w:t>03173@cpc.org.tw</w:t>
        </w:r>
      </w:hyperlink>
      <w:r w:rsidR="006E6F5E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、吳</w:t>
      </w:r>
      <w:r w:rsidR="005225C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助理管理師</w:t>
      </w:r>
      <w:r w:rsidR="006E6F5E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6E6F5E" w:rsidRPr="002853DB">
          <w:rPr>
            <w:rStyle w:val="a4"/>
            <w:rFonts w:ascii="Times New Roman" w:eastAsia="標楷體" w:hAnsi="Times New Roman" w:cs="Times New Roman"/>
            <w:sz w:val="28"/>
            <w:szCs w:val="28"/>
          </w:rPr>
          <w:t>03400@cpc.org.tw</w:t>
        </w:r>
      </w:hyperlink>
      <w:r w:rsidR="006E6F5E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）。</w:t>
      </w:r>
    </w:p>
    <w:p w14:paraId="20AB7651" w14:textId="7B205403" w:rsidR="008C1ECB" w:rsidRPr="002853DB" w:rsidRDefault="008C1ECB" w:rsidP="00C761CC">
      <w:pPr>
        <w:widowControl/>
        <w:numPr>
          <w:ilvl w:val="0"/>
          <w:numId w:val="8"/>
        </w:numPr>
        <w:autoSpaceDE w:val="0"/>
        <w:autoSpaceDN w:val="0"/>
        <w:adjustRightInd w:val="0"/>
        <w:spacing w:line="440" w:lineRule="exact"/>
        <w:ind w:left="1701" w:right="-1" w:hanging="708"/>
        <w:jc w:val="both"/>
        <w:textDirection w:val="lrTbV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或透過線上報名表單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hyperlink r:id="rId9" w:history="1">
        <w:r w:rsidR="005225CD" w:rsidRPr="005225CD">
          <w:rPr>
            <w:rStyle w:val="a4"/>
            <w:rFonts w:ascii="Times New Roman" w:eastAsia="標楷體" w:hAnsi="Times New Roman" w:cs="Times New Roman"/>
            <w:sz w:val="28"/>
            <w:szCs w:val="28"/>
          </w:rPr>
          <w:t>https://forms.gle/7HJ65MLwjB6YGy2p6</w:t>
        </w:r>
      </w:hyperlink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填寫報名資料。</w:t>
      </w:r>
    </w:p>
    <w:p w14:paraId="4735F36C" w14:textId="7E3E4BF5" w:rsidR="00C761CC" w:rsidRPr="002853DB" w:rsidRDefault="008C1ECB" w:rsidP="00C761CC">
      <w:pPr>
        <w:widowControl/>
        <w:numPr>
          <w:ilvl w:val="0"/>
          <w:numId w:val="8"/>
        </w:numPr>
        <w:autoSpaceDE w:val="0"/>
        <w:autoSpaceDN w:val="0"/>
        <w:adjustRightInd w:val="0"/>
        <w:spacing w:line="440" w:lineRule="exact"/>
        <w:ind w:left="1701" w:right="-1" w:hanging="708"/>
        <w:jc w:val="both"/>
        <w:textDirection w:val="lrTbV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報名後</w:t>
      </w:r>
      <w:r w:rsidR="00C761CC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務必</w:t>
      </w:r>
      <w:r w:rsidR="00C761CC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致電本中心窗口（</w:t>
      </w:r>
      <w:r w:rsidR="00C761CC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02-26982989</w:t>
      </w:r>
      <w:r w:rsidR="00C761CC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轉</w:t>
      </w:r>
      <w:r w:rsidR="00C761CC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03</w:t>
      </w:r>
      <w:r w:rsidR="006E6F5E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173</w:t>
      </w:r>
      <w:r w:rsidR="00C761CC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或轉</w:t>
      </w:r>
      <w:r w:rsidR="00C761CC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03</w:t>
      </w:r>
      <w:r w:rsidR="006E6F5E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400</w:t>
      </w:r>
      <w:r w:rsidR="00C761CC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）確認送達。</w:t>
      </w:r>
    </w:p>
    <w:p w14:paraId="7BC83FBC" w14:textId="77777777" w:rsidR="00C761CC" w:rsidRPr="002853DB" w:rsidRDefault="00C761CC" w:rsidP="00C761CC">
      <w:pPr>
        <w:widowControl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="1134" w:rightChars="85" w:right="204" w:hanging="567"/>
        <w:jc w:val="both"/>
        <w:textDirection w:val="lrTbV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遴選方式</w:t>
      </w:r>
      <w:r w:rsidR="00A71515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14:paraId="4C4216C4" w14:textId="77777777" w:rsidR="00C761CC" w:rsidRPr="002853DB" w:rsidRDefault="00C761CC" w:rsidP="00C761CC">
      <w:pPr>
        <w:widowControl/>
        <w:numPr>
          <w:ilvl w:val="0"/>
          <w:numId w:val="9"/>
        </w:numPr>
        <w:autoSpaceDE w:val="0"/>
        <w:autoSpaceDN w:val="0"/>
        <w:adjustRightInd w:val="0"/>
        <w:spacing w:line="440" w:lineRule="exact"/>
        <w:ind w:left="1701" w:right="-1" w:hanging="621"/>
        <w:jc w:val="both"/>
        <w:textDirection w:val="lrTbV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資格審查：依照資料填寫完整度進行審查後，合格者造冊送交農業部進行書面審查。</w:t>
      </w:r>
    </w:p>
    <w:p w14:paraId="1E7046A1" w14:textId="77777777" w:rsidR="00C761CC" w:rsidRPr="002853DB" w:rsidRDefault="00C761CC" w:rsidP="00C761CC">
      <w:pPr>
        <w:widowControl/>
        <w:numPr>
          <w:ilvl w:val="0"/>
          <w:numId w:val="9"/>
        </w:numPr>
        <w:autoSpaceDE w:val="0"/>
        <w:autoSpaceDN w:val="0"/>
        <w:adjustRightInd w:val="0"/>
        <w:spacing w:line="440" w:lineRule="exact"/>
        <w:ind w:left="1701" w:right="-1" w:hanging="621"/>
        <w:jc w:val="both"/>
        <w:textDirection w:val="lrTbV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書面審查：依繳交資料齊全度、補助資格序位、經營現況、青農輔導計畫相關活動參與程度、願景及研習目標等基準進行評分，審查結果以上述基準評分後，綜合積分較高者為優先。</w:t>
      </w:r>
    </w:p>
    <w:p w14:paraId="545257C4" w14:textId="77777777" w:rsidR="00C761CC" w:rsidRPr="002853DB" w:rsidRDefault="00C761CC" w:rsidP="00C761CC">
      <w:pPr>
        <w:widowControl/>
        <w:numPr>
          <w:ilvl w:val="0"/>
          <w:numId w:val="9"/>
        </w:numPr>
        <w:autoSpaceDE w:val="0"/>
        <w:autoSpaceDN w:val="0"/>
        <w:adjustRightInd w:val="0"/>
        <w:spacing w:line="440" w:lineRule="exact"/>
        <w:ind w:left="1701" w:right="-1" w:hanging="621"/>
        <w:jc w:val="both"/>
        <w:textDirection w:val="lrTbV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審查結果公告：由本中心以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>電話及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>email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>通知正選、備選（正選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>15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>名、備選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>3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>名）青年農民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，並寄送研習作業須知。</w:t>
      </w:r>
    </w:p>
    <w:p w14:paraId="75FDECC4" w14:textId="14C26A69" w:rsidR="003B7E89" w:rsidRDefault="00C761CC" w:rsidP="00C761CC">
      <w:pPr>
        <w:widowControl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="1134" w:rightChars="85" w:right="204" w:hanging="567"/>
        <w:jc w:val="both"/>
        <w:textDirection w:val="lrTbV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sz w:val="28"/>
          <w:szCs w:val="28"/>
        </w:rPr>
        <w:t>研習費用為學員部分自行負擔國外機票</w:t>
      </w:r>
      <w:r w:rsidR="005225CD">
        <w:rPr>
          <w:rFonts w:ascii="Times New Roman" w:eastAsia="標楷體" w:hAnsi="Times New Roman" w:cs="Times New Roman" w:hint="eastAsia"/>
          <w:sz w:val="28"/>
          <w:szCs w:val="28"/>
        </w:rPr>
        <w:t>、保險、稅金</w:t>
      </w:r>
      <w:r w:rsidR="003B7E89">
        <w:rPr>
          <w:rFonts w:ascii="Times New Roman" w:eastAsia="標楷體" w:hAnsi="Times New Roman" w:cs="Times New Roman" w:hint="eastAsia"/>
          <w:sz w:val="28"/>
          <w:szCs w:val="28"/>
        </w:rPr>
        <w:t>、簽證</w:t>
      </w:r>
      <w:r w:rsidR="005225CD" w:rsidRPr="002853DB">
        <w:rPr>
          <w:rFonts w:ascii="Times New Roman" w:eastAsia="標楷體" w:hAnsi="Times New Roman" w:cs="Times New Roman"/>
          <w:sz w:val="28"/>
          <w:szCs w:val="28"/>
        </w:rPr>
        <w:t>等</w:t>
      </w:r>
      <w:r w:rsidRPr="002853DB">
        <w:rPr>
          <w:rFonts w:ascii="Times New Roman" w:eastAsia="標楷體" w:hAnsi="Times New Roman" w:cs="Times New Roman"/>
          <w:sz w:val="28"/>
          <w:szCs w:val="28"/>
        </w:rPr>
        <w:t>費用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。辦理出國手續所需文件及時程，於通知獲選時一併告知。</w:t>
      </w:r>
    </w:p>
    <w:p w14:paraId="0178FE5D" w14:textId="77777777" w:rsidR="003B7E89" w:rsidRDefault="003B7E89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</w:p>
    <w:p w14:paraId="297110FE" w14:textId="77777777" w:rsidR="00C761CC" w:rsidRPr="002853DB" w:rsidRDefault="00C761CC" w:rsidP="00C761CC">
      <w:pPr>
        <w:widowControl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="1134" w:rightChars="85" w:right="204" w:hanging="567"/>
        <w:jc w:val="both"/>
        <w:textDirection w:val="lrTbV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權利義務規範</w:t>
      </w:r>
      <w:r w:rsidR="00A71515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14:paraId="6304B67C" w14:textId="77777777" w:rsidR="00EC0BE8" w:rsidRPr="002853DB" w:rsidRDefault="00C761CC" w:rsidP="00EC0BE8">
      <w:pPr>
        <w:widowControl/>
        <w:numPr>
          <w:ilvl w:val="0"/>
          <w:numId w:val="4"/>
        </w:numPr>
        <w:autoSpaceDE w:val="0"/>
        <w:autoSpaceDN w:val="0"/>
        <w:adjustRightInd w:val="0"/>
        <w:spacing w:line="440" w:lineRule="exact"/>
        <w:ind w:left="1701" w:rightChars="58" w:right="139" w:hanging="621"/>
        <w:jc w:val="both"/>
        <w:textDirection w:val="lrTbV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繳交</w:t>
      </w:r>
      <w:r w:rsidR="00B7795F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研習費</w:t>
      </w:r>
      <w:r w:rsidR="0002790B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用</w:t>
      </w:r>
    </w:p>
    <w:p w14:paraId="0CC65D49" w14:textId="495D307D" w:rsidR="00EC0BE8" w:rsidRPr="0099382B" w:rsidRDefault="0002790B" w:rsidP="00EC0BE8">
      <w:pPr>
        <w:pStyle w:val="a3"/>
        <w:widowControl/>
        <w:numPr>
          <w:ilvl w:val="0"/>
          <w:numId w:val="17"/>
        </w:numPr>
        <w:autoSpaceDE w:val="0"/>
        <w:autoSpaceDN w:val="0"/>
        <w:adjustRightInd w:val="0"/>
        <w:spacing w:line="440" w:lineRule="exact"/>
        <w:ind w:leftChars="0" w:rightChars="58" w:right="139"/>
        <w:jc w:val="both"/>
        <w:textDirection w:val="lrTbV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99382B">
        <w:rPr>
          <w:rFonts w:ascii="Times New Roman" w:eastAsia="標楷體" w:hAnsi="Times New Roman" w:cs="Times New Roman"/>
          <w:sz w:val="28"/>
          <w:szCs w:val="28"/>
        </w:rPr>
        <w:t>受補助團員於</w:t>
      </w:r>
      <w:r w:rsidR="00C761CC" w:rsidRPr="0099382B">
        <w:rPr>
          <w:rFonts w:ascii="Times New Roman" w:eastAsia="標楷體" w:hAnsi="Times New Roman" w:cs="Times New Roman"/>
          <w:sz w:val="28"/>
          <w:szCs w:val="28"/>
        </w:rPr>
        <w:t>獲選後需於</w:t>
      </w:r>
      <w:r w:rsidR="00A47971" w:rsidRPr="0099382B">
        <w:rPr>
          <w:rFonts w:ascii="Times New Roman" w:eastAsia="標楷體" w:hAnsi="Times New Roman" w:cs="Times New Roman"/>
          <w:sz w:val="28"/>
          <w:szCs w:val="28"/>
        </w:rPr>
        <w:t>3</w:t>
      </w:r>
      <w:r w:rsidR="00A47971" w:rsidRPr="0099382B">
        <w:rPr>
          <w:rFonts w:ascii="Times New Roman" w:eastAsia="標楷體" w:hAnsi="Times New Roman" w:cs="Times New Roman"/>
          <w:sz w:val="28"/>
          <w:szCs w:val="28"/>
        </w:rPr>
        <w:t>日內</w:t>
      </w:r>
      <w:r w:rsidR="00C761CC" w:rsidRPr="0099382B">
        <w:rPr>
          <w:rFonts w:ascii="Times New Roman" w:eastAsia="標楷體" w:hAnsi="Times New Roman" w:cs="Times New Roman"/>
          <w:sz w:val="28"/>
          <w:szCs w:val="28"/>
        </w:rPr>
        <w:t>繳</w:t>
      </w:r>
      <w:r w:rsidR="00536D25" w:rsidRPr="0099382B">
        <w:rPr>
          <w:rFonts w:ascii="Times New Roman" w:eastAsia="標楷體" w:hAnsi="Times New Roman" w:cs="Times New Roman"/>
          <w:sz w:val="28"/>
          <w:szCs w:val="28"/>
        </w:rPr>
        <w:t>交</w:t>
      </w:r>
      <w:r w:rsidR="00B7795F" w:rsidRPr="0099382B">
        <w:rPr>
          <w:rFonts w:ascii="Times New Roman" w:eastAsia="標楷體" w:hAnsi="Times New Roman" w:cs="Times New Roman"/>
          <w:sz w:val="28"/>
          <w:szCs w:val="28"/>
        </w:rPr>
        <w:t>部分負擔研習費</w:t>
      </w:r>
      <w:r w:rsidRPr="0099382B">
        <w:rPr>
          <w:rFonts w:ascii="Times New Roman" w:eastAsia="標楷體" w:hAnsi="Times New Roman" w:cs="Times New Roman"/>
          <w:sz w:val="28"/>
          <w:szCs w:val="28"/>
        </w:rPr>
        <w:t>新臺幣</w:t>
      </w:r>
      <w:r w:rsidR="005225CD">
        <w:rPr>
          <w:rFonts w:ascii="Times New Roman" w:eastAsia="標楷體" w:hAnsi="Times New Roman" w:cs="Times New Roman" w:hint="eastAsia"/>
          <w:sz w:val="28"/>
          <w:szCs w:val="28"/>
        </w:rPr>
        <w:t>45</w:t>
      </w:r>
      <w:r w:rsidRPr="0099382B">
        <w:rPr>
          <w:rFonts w:ascii="Times New Roman" w:eastAsia="標楷體" w:hAnsi="Times New Roman" w:cs="Times New Roman"/>
          <w:sz w:val="28"/>
          <w:szCs w:val="28"/>
        </w:rPr>
        <w:t>,</w:t>
      </w:r>
      <w:r w:rsidR="0099382B" w:rsidRPr="0099382B">
        <w:rPr>
          <w:rFonts w:ascii="Times New Roman" w:eastAsia="標楷體" w:hAnsi="Times New Roman" w:cs="Times New Roman" w:hint="eastAsia"/>
          <w:sz w:val="28"/>
          <w:szCs w:val="28"/>
        </w:rPr>
        <w:t>000</w:t>
      </w:r>
      <w:r w:rsidR="00D00880" w:rsidRPr="0099382B">
        <w:rPr>
          <w:rFonts w:ascii="Times New Roman" w:eastAsia="標楷體" w:hAnsi="Times New Roman" w:cs="Times New Roman"/>
          <w:sz w:val="28"/>
          <w:szCs w:val="28"/>
        </w:rPr>
        <w:t>元整</w:t>
      </w:r>
      <w:r w:rsidR="00C06F83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C06F83" w:rsidRPr="00C06F83">
        <w:rPr>
          <w:rFonts w:ascii="Times New Roman" w:eastAsia="標楷體" w:hAnsi="Times New Roman" w:cs="Times New Roman" w:hint="eastAsia"/>
          <w:sz w:val="28"/>
          <w:szCs w:val="28"/>
        </w:rPr>
        <w:t>刷卡另</w:t>
      </w:r>
      <w:r w:rsidR="00C06F83" w:rsidRPr="00C06F83">
        <w:rPr>
          <w:rFonts w:ascii="Times New Roman" w:eastAsia="標楷體" w:hAnsi="Times New Roman" w:cs="Times New Roman" w:hint="eastAsia"/>
          <w:sz w:val="28"/>
          <w:szCs w:val="28"/>
        </w:rPr>
        <w:t>+2%</w:t>
      </w:r>
      <w:r w:rsidR="00C06F83" w:rsidRPr="00C06F83">
        <w:rPr>
          <w:rFonts w:ascii="Times New Roman" w:eastAsia="標楷體" w:hAnsi="Times New Roman" w:cs="Times New Roman" w:hint="eastAsia"/>
          <w:sz w:val="28"/>
          <w:szCs w:val="28"/>
        </w:rPr>
        <w:t>手續費</w:t>
      </w:r>
      <w:r w:rsidR="00C06F83" w:rsidRPr="00C06F83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2A45EA" w:rsidRPr="0099382B">
        <w:rPr>
          <w:rFonts w:ascii="Times New Roman" w:eastAsia="標楷體" w:hAnsi="Times New Roman" w:cs="Times New Roman"/>
          <w:sz w:val="28"/>
          <w:szCs w:val="28"/>
        </w:rPr>
        <w:t>，</w:t>
      </w:r>
      <w:r w:rsidR="00E7767C" w:rsidRPr="0099382B">
        <w:rPr>
          <w:rFonts w:ascii="Times New Roman" w:eastAsia="標楷體" w:hAnsi="Times New Roman" w:cs="Times New Roman"/>
          <w:sz w:val="28"/>
          <w:szCs w:val="28"/>
        </w:rPr>
        <w:t>並外加</w:t>
      </w:r>
      <w:r w:rsidRPr="0099382B">
        <w:rPr>
          <w:rFonts w:ascii="Times New Roman" w:eastAsia="標楷體" w:hAnsi="Times New Roman" w:cs="Times New Roman"/>
          <w:sz w:val="28"/>
          <w:szCs w:val="28"/>
        </w:rPr>
        <w:t>繳交</w:t>
      </w:r>
      <w:r w:rsidR="00C761CC" w:rsidRPr="0099382B">
        <w:rPr>
          <w:rFonts w:ascii="Times New Roman" w:eastAsia="標楷體" w:hAnsi="Times New Roman" w:cs="Times New Roman"/>
          <w:sz w:val="28"/>
          <w:szCs w:val="28"/>
        </w:rPr>
        <w:t>個人心得報告、行前行後會議出席之保證金（保證金為新臺幣</w:t>
      </w:r>
      <w:r w:rsidR="00C761CC" w:rsidRPr="0099382B">
        <w:rPr>
          <w:rFonts w:ascii="Times New Roman" w:eastAsia="標楷體" w:hAnsi="Times New Roman" w:cs="Times New Roman"/>
          <w:sz w:val="28"/>
          <w:szCs w:val="28"/>
        </w:rPr>
        <w:t>10,000</w:t>
      </w:r>
      <w:r w:rsidR="00C761CC" w:rsidRPr="0099382B">
        <w:rPr>
          <w:rFonts w:ascii="Times New Roman" w:eastAsia="標楷體" w:hAnsi="Times New Roman" w:cs="Times New Roman"/>
          <w:sz w:val="28"/>
          <w:szCs w:val="28"/>
        </w:rPr>
        <w:t>元整）</w:t>
      </w:r>
      <w:r w:rsidR="002A45EA" w:rsidRPr="0099382B">
        <w:rPr>
          <w:rFonts w:ascii="Times New Roman" w:eastAsia="標楷體" w:hAnsi="Times New Roman" w:cs="Times New Roman"/>
          <w:sz w:val="28"/>
          <w:szCs w:val="28"/>
        </w:rPr>
        <w:t>；自費參加之團員需自付全額研習費用新臺幣</w:t>
      </w:r>
      <w:r w:rsidR="0099382B" w:rsidRPr="0099382B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5225CD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2A45EA" w:rsidRPr="0099382B">
        <w:rPr>
          <w:rFonts w:ascii="Times New Roman" w:eastAsia="標楷體" w:hAnsi="Times New Roman" w:cs="Times New Roman"/>
          <w:sz w:val="28"/>
          <w:szCs w:val="28"/>
        </w:rPr>
        <w:t>,</w:t>
      </w:r>
      <w:r w:rsidR="0099382B" w:rsidRPr="0099382B">
        <w:rPr>
          <w:rFonts w:ascii="Times New Roman" w:eastAsia="標楷體" w:hAnsi="Times New Roman" w:cs="Times New Roman" w:hint="eastAsia"/>
          <w:sz w:val="28"/>
          <w:szCs w:val="28"/>
        </w:rPr>
        <w:t>000</w:t>
      </w:r>
      <w:r w:rsidR="002A45EA" w:rsidRPr="0099382B">
        <w:rPr>
          <w:rFonts w:ascii="Times New Roman" w:eastAsia="標楷體" w:hAnsi="Times New Roman" w:cs="Times New Roman"/>
          <w:sz w:val="28"/>
          <w:szCs w:val="28"/>
        </w:rPr>
        <w:t>元整</w:t>
      </w:r>
      <w:r w:rsidR="00C761CC" w:rsidRPr="0099382B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F147899" w14:textId="2ED3C201" w:rsidR="00C761CC" w:rsidRPr="002853DB" w:rsidRDefault="00C761CC" w:rsidP="00EC0BE8">
      <w:pPr>
        <w:pStyle w:val="a3"/>
        <w:widowControl/>
        <w:numPr>
          <w:ilvl w:val="0"/>
          <w:numId w:val="17"/>
        </w:numPr>
        <w:autoSpaceDE w:val="0"/>
        <w:autoSpaceDN w:val="0"/>
        <w:adjustRightInd w:val="0"/>
        <w:spacing w:line="440" w:lineRule="exact"/>
        <w:ind w:leftChars="0" w:rightChars="58" w:right="139"/>
        <w:jc w:val="both"/>
        <w:textDirection w:val="lrTbV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待返國後繳交研習報告及出席研習成果分享會</w:t>
      </w:r>
      <w:r w:rsidR="00536D25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後退還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，若因不可抗力因素無法出席，請於成果分享會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天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含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前提出請假程序，經報農業部核准後，始退回保證金新臺幣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10,000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元整；倘若逾期繳交或未繳交者則不予退回保證金。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70"/>
        <w:gridCol w:w="2169"/>
        <w:gridCol w:w="2169"/>
        <w:gridCol w:w="3100"/>
      </w:tblGrid>
      <w:tr w:rsidR="000B0853" w:rsidRPr="002853DB" w14:paraId="3C4E3397" w14:textId="77777777" w:rsidTr="00B84B24">
        <w:trPr>
          <w:trHeight w:val="1104"/>
          <w:tblHeader/>
        </w:trPr>
        <w:tc>
          <w:tcPr>
            <w:tcW w:w="1129" w:type="pct"/>
            <w:shd w:val="clear" w:color="auto" w:fill="FFF2CC"/>
            <w:vAlign w:val="center"/>
          </w:tcPr>
          <w:p w14:paraId="3F635621" w14:textId="77777777" w:rsidR="00C761CC" w:rsidRPr="0099382B" w:rsidRDefault="002A45EA" w:rsidP="00C761CC">
            <w:pPr>
              <w:tabs>
                <w:tab w:val="left" w:pos="1418"/>
              </w:tabs>
              <w:snapToGrid w:val="0"/>
              <w:spacing w:line="0" w:lineRule="atLeast"/>
              <w:ind w:rightChars="-31" w:right="-74"/>
              <w:jc w:val="center"/>
              <w:rPr>
                <w:rFonts w:ascii="Times New Roman" w:eastAsia="標楷體" w:hAnsi="Times New Roman" w:cs="Times New Roman"/>
                <w:b/>
                <w:sz w:val="28"/>
                <w:szCs w:val="18"/>
              </w:rPr>
            </w:pPr>
            <w:r w:rsidRPr="0099382B">
              <w:rPr>
                <w:rFonts w:ascii="Times New Roman" w:eastAsia="標楷體" w:hAnsi="Times New Roman" w:cs="Times New Roman"/>
                <w:b/>
                <w:sz w:val="28"/>
                <w:szCs w:val="18"/>
              </w:rPr>
              <w:t>受補助團員</w:t>
            </w:r>
          </w:p>
        </w:tc>
        <w:tc>
          <w:tcPr>
            <w:tcW w:w="1129" w:type="pct"/>
            <w:shd w:val="clear" w:color="auto" w:fill="FFF2CC"/>
            <w:vAlign w:val="center"/>
          </w:tcPr>
          <w:p w14:paraId="60EC13F1" w14:textId="77777777" w:rsidR="00C761CC" w:rsidRPr="002853DB" w:rsidRDefault="00C761CC" w:rsidP="00C761CC">
            <w:pPr>
              <w:snapToGrid w:val="0"/>
              <w:spacing w:line="0" w:lineRule="atLeas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5"/>
                <w:szCs w:val="25"/>
              </w:rPr>
            </w:pPr>
            <w:r w:rsidRPr="002853DB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18"/>
              </w:rPr>
              <w:t>部分負擔研習費</w:t>
            </w:r>
          </w:p>
        </w:tc>
        <w:tc>
          <w:tcPr>
            <w:tcW w:w="1129" w:type="pct"/>
            <w:shd w:val="clear" w:color="auto" w:fill="FFF2CC"/>
            <w:vAlign w:val="center"/>
          </w:tcPr>
          <w:p w14:paraId="5BC5EA3A" w14:textId="77777777" w:rsidR="00C761CC" w:rsidRPr="002853DB" w:rsidRDefault="00C761CC" w:rsidP="00C761CC">
            <w:pPr>
              <w:snapToGrid w:val="0"/>
              <w:spacing w:line="0" w:lineRule="atLeast"/>
              <w:ind w:leftChars="14" w:left="34" w:rightChars="-45" w:right="-10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18"/>
              </w:rPr>
            </w:pPr>
            <w:r w:rsidRPr="002853DB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18"/>
              </w:rPr>
              <w:t>外加保證金</w:t>
            </w:r>
          </w:p>
          <w:p w14:paraId="52B79F91" w14:textId="77777777" w:rsidR="00C761CC" w:rsidRPr="002853DB" w:rsidRDefault="00C761CC" w:rsidP="00C761CC">
            <w:pPr>
              <w:snapToGrid w:val="0"/>
              <w:spacing w:line="0" w:lineRule="atLeast"/>
              <w:ind w:leftChars="14" w:left="34" w:rightChars="-45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18"/>
              </w:rPr>
            </w:pPr>
            <w:r w:rsidRPr="002853DB">
              <w:rPr>
                <w:rFonts w:ascii="Times New Roman" w:eastAsia="標楷體" w:hAnsi="Times New Roman" w:cs="Times New Roman"/>
                <w:color w:val="000000" w:themeColor="text1"/>
                <w:szCs w:val="18"/>
              </w:rPr>
              <w:t>出席研習成果分享會後退還</w:t>
            </w:r>
          </w:p>
        </w:tc>
        <w:tc>
          <w:tcPr>
            <w:tcW w:w="1614" w:type="pct"/>
            <w:shd w:val="clear" w:color="auto" w:fill="FFF2CC"/>
            <w:vAlign w:val="center"/>
          </w:tcPr>
          <w:p w14:paraId="6971581D" w14:textId="77777777" w:rsidR="00C761CC" w:rsidRPr="002853DB" w:rsidRDefault="00C761CC" w:rsidP="00C761CC">
            <w:pPr>
              <w:snapToGrid w:val="0"/>
              <w:spacing w:line="0" w:lineRule="atLeast"/>
              <w:ind w:leftChars="14" w:left="34" w:rightChars="-45" w:right="-10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18"/>
              </w:rPr>
            </w:pPr>
            <w:r w:rsidRPr="002853DB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18"/>
              </w:rPr>
              <w:t>備註</w:t>
            </w:r>
          </w:p>
        </w:tc>
      </w:tr>
      <w:tr w:rsidR="000B0853" w:rsidRPr="002853DB" w14:paraId="38BB7EB2" w14:textId="77777777" w:rsidTr="00B84B24">
        <w:trPr>
          <w:trHeight w:val="2240"/>
        </w:trPr>
        <w:tc>
          <w:tcPr>
            <w:tcW w:w="1129" w:type="pct"/>
            <w:vAlign w:val="center"/>
          </w:tcPr>
          <w:p w14:paraId="1F1E06A4" w14:textId="77777777" w:rsidR="00C761CC" w:rsidRPr="0099382B" w:rsidRDefault="002A45EA" w:rsidP="00C761CC">
            <w:pPr>
              <w:tabs>
                <w:tab w:val="left" w:pos="574"/>
              </w:tabs>
              <w:snapToGrid w:val="0"/>
              <w:spacing w:line="400" w:lineRule="atLeast"/>
              <w:ind w:rightChars="-45" w:right="-108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99382B">
              <w:rPr>
                <w:rFonts w:ascii="Times New Roman" w:eastAsia="標楷體" w:hAnsi="Times New Roman" w:cs="Times New Roman"/>
                <w:sz w:val="28"/>
              </w:rPr>
              <w:t>符合補助資格者</w:t>
            </w:r>
          </w:p>
        </w:tc>
        <w:tc>
          <w:tcPr>
            <w:tcW w:w="1129" w:type="pct"/>
            <w:vAlign w:val="center"/>
          </w:tcPr>
          <w:p w14:paraId="5DF192CD" w14:textId="621A0DE9" w:rsidR="00C761CC" w:rsidRPr="002853DB" w:rsidRDefault="00C761CC" w:rsidP="00C761CC">
            <w:pPr>
              <w:snapToGrid w:val="0"/>
              <w:spacing w:line="400" w:lineRule="atLeas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  <w:u w:val="double"/>
                <w:shd w:val="pct15" w:color="auto" w:fill="FFFFFF"/>
              </w:rPr>
            </w:pP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u w:val="double"/>
              </w:rPr>
              <w:t>＄</w:t>
            </w:r>
            <w:r w:rsidR="005225CD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u w:val="double"/>
              </w:rPr>
              <w:t>45</w:t>
            </w:r>
            <w:r w:rsidR="00094CC8" w:rsidRPr="002853DB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u w:val="double"/>
              </w:rPr>
              <w:t>,</w:t>
            </w:r>
            <w:r w:rsidR="0099382B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u w:val="double"/>
              </w:rPr>
              <w:t>000</w:t>
            </w: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u w:val="double"/>
              </w:rPr>
              <w:t>元</w:t>
            </w:r>
          </w:p>
        </w:tc>
        <w:tc>
          <w:tcPr>
            <w:tcW w:w="1129" w:type="pct"/>
            <w:vAlign w:val="center"/>
          </w:tcPr>
          <w:p w14:paraId="1799986B" w14:textId="1F7E91CC" w:rsidR="00C761CC" w:rsidRPr="002853DB" w:rsidRDefault="00C761CC" w:rsidP="00C761CC">
            <w:pPr>
              <w:snapToGrid w:val="0"/>
              <w:spacing w:line="400" w:lineRule="atLeast"/>
              <w:ind w:leftChars="14" w:left="34" w:rightChars="-45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5"/>
                <w:szCs w:val="25"/>
              </w:rPr>
            </w:pP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u w:val="double"/>
              </w:rPr>
              <w:t>＄</w:t>
            </w:r>
            <w:r w:rsidR="00EC0BE8" w:rsidRPr="002853DB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u w:val="double"/>
              </w:rPr>
              <w:t>10</w:t>
            </w: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u w:val="double"/>
              </w:rPr>
              <w:t>,</w:t>
            </w:r>
            <w:r w:rsidR="00EC0BE8" w:rsidRPr="002853DB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u w:val="double"/>
              </w:rPr>
              <w:t>000</w:t>
            </w: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u w:val="double"/>
              </w:rPr>
              <w:t>元</w:t>
            </w:r>
          </w:p>
        </w:tc>
        <w:tc>
          <w:tcPr>
            <w:tcW w:w="1614" w:type="pct"/>
            <w:vAlign w:val="center"/>
          </w:tcPr>
          <w:p w14:paraId="68660173" w14:textId="76269ABC" w:rsidR="006E6F5E" w:rsidRPr="002853DB" w:rsidRDefault="00C761CC" w:rsidP="006E6F5E">
            <w:pPr>
              <w:pStyle w:val="a3"/>
              <w:numPr>
                <w:ilvl w:val="2"/>
                <w:numId w:val="3"/>
              </w:numPr>
              <w:snapToGrid w:val="0"/>
              <w:spacing w:line="400" w:lineRule="atLeast"/>
              <w:ind w:leftChars="0" w:left="561" w:hanging="56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5"/>
                <w:szCs w:val="25"/>
                <w:u w:val="double"/>
              </w:rPr>
            </w:pP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5"/>
                <w:szCs w:val="25"/>
              </w:rPr>
              <w:t>保證金將於</w:t>
            </w:r>
            <w:r w:rsidRPr="002853DB">
              <w:rPr>
                <w:rFonts w:ascii="Times New Roman" w:eastAsia="標楷體" w:hAnsi="Times New Roman" w:cs="Times New Roman"/>
                <w:b/>
                <w:color w:val="000000" w:themeColor="text1"/>
                <w:sz w:val="25"/>
                <w:szCs w:val="25"/>
              </w:rPr>
              <w:t>個人心得報告繳交</w:t>
            </w: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5"/>
                <w:szCs w:val="25"/>
              </w:rPr>
              <w:t>並</w:t>
            </w:r>
            <w:r w:rsidRPr="002853DB">
              <w:rPr>
                <w:rFonts w:ascii="Times New Roman" w:eastAsia="標楷體" w:hAnsi="Times New Roman" w:cs="Times New Roman"/>
                <w:b/>
                <w:color w:val="000000" w:themeColor="text1"/>
                <w:sz w:val="25"/>
                <w:szCs w:val="25"/>
              </w:rPr>
              <w:t>出席研習成果分享會</w:t>
            </w: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5"/>
                <w:szCs w:val="25"/>
              </w:rPr>
              <w:t>後退還</w:t>
            </w:r>
            <w:r w:rsidR="006E6F5E" w:rsidRPr="002853DB">
              <w:rPr>
                <w:rFonts w:ascii="Times New Roman" w:eastAsia="標楷體" w:hAnsi="Times New Roman" w:cs="Times New Roman"/>
                <w:color w:val="000000" w:themeColor="text1"/>
                <w:sz w:val="25"/>
                <w:szCs w:val="25"/>
              </w:rPr>
              <w:t>。</w:t>
            </w:r>
          </w:p>
          <w:p w14:paraId="5D17A699" w14:textId="77777777" w:rsidR="00C761CC" w:rsidRPr="00C06F83" w:rsidRDefault="00C761CC" w:rsidP="006E6F5E">
            <w:pPr>
              <w:pStyle w:val="a3"/>
              <w:numPr>
                <w:ilvl w:val="2"/>
                <w:numId w:val="3"/>
              </w:numPr>
              <w:snapToGrid w:val="0"/>
              <w:spacing w:line="400" w:lineRule="atLeast"/>
              <w:ind w:leftChars="0" w:left="561" w:hanging="56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5"/>
                <w:szCs w:val="25"/>
                <w:u w:val="double"/>
              </w:rPr>
            </w:pP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5"/>
                <w:szCs w:val="25"/>
              </w:rPr>
              <w:t>其餘研習費用由農業部補助。</w:t>
            </w:r>
          </w:p>
          <w:p w14:paraId="0F39D560" w14:textId="6C6298F4" w:rsidR="00C06F83" w:rsidRPr="002853DB" w:rsidRDefault="00C06F83" w:rsidP="006E6F5E">
            <w:pPr>
              <w:pStyle w:val="a3"/>
              <w:numPr>
                <w:ilvl w:val="2"/>
                <w:numId w:val="3"/>
              </w:numPr>
              <w:snapToGrid w:val="0"/>
              <w:spacing w:line="400" w:lineRule="atLeast"/>
              <w:ind w:leftChars="0" w:left="561" w:hanging="56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5"/>
                <w:szCs w:val="25"/>
                <w:u w:val="double"/>
              </w:rPr>
            </w:pPr>
            <w:r w:rsidRPr="00C06F83">
              <w:rPr>
                <w:rFonts w:ascii="Times New Roman" w:eastAsia="標楷體" w:hAnsi="Times New Roman" w:cs="Times New Roman" w:hint="eastAsia"/>
                <w:color w:val="000000" w:themeColor="text1"/>
                <w:sz w:val="25"/>
                <w:szCs w:val="25"/>
                <w:u w:val="double"/>
              </w:rPr>
              <w:t>部分負擔研習費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5"/>
                <w:szCs w:val="25"/>
                <w:u w:val="double"/>
              </w:rPr>
              <w:t>刷卡</w:t>
            </w:r>
            <w:r w:rsidR="00B84B24">
              <w:rPr>
                <w:rFonts w:ascii="Times New Roman" w:eastAsia="標楷體" w:hAnsi="Times New Roman" w:cs="Times New Roman" w:hint="eastAsia"/>
                <w:color w:val="000000" w:themeColor="text1"/>
                <w:sz w:val="25"/>
                <w:szCs w:val="25"/>
                <w:u w:val="double"/>
              </w:rPr>
              <w:t>將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5"/>
                <w:szCs w:val="25"/>
                <w:u w:val="double"/>
              </w:rPr>
              <w:t>另加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5"/>
                <w:szCs w:val="25"/>
                <w:u w:val="double"/>
              </w:rPr>
              <w:t>2%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5"/>
                <w:szCs w:val="25"/>
                <w:u w:val="double"/>
              </w:rPr>
              <w:t>手續費。</w:t>
            </w:r>
          </w:p>
        </w:tc>
      </w:tr>
    </w:tbl>
    <w:p w14:paraId="0BF83CB2" w14:textId="77777777" w:rsidR="00C761CC" w:rsidRPr="002853DB" w:rsidRDefault="00C761CC" w:rsidP="00C761CC">
      <w:pPr>
        <w:widowControl/>
        <w:numPr>
          <w:ilvl w:val="0"/>
          <w:numId w:val="4"/>
        </w:numPr>
        <w:autoSpaceDE w:val="0"/>
        <w:autoSpaceDN w:val="0"/>
        <w:adjustRightInd w:val="0"/>
        <w:spacing w:line="440" w:lineRule="exact"/>
        <w:ind w:left="1701" w:rightChars="58" w:right="139" w:hanging="621"/>
        <w:jc w:val="both"/>
        <w:textDirection w:val="lrTbV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繳</w:t>
      </w:r>
      <w:r w:rsidR="00536D25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交</w:t>
      </w:r>
      <w:r w:rsidR="00B7795F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部分負擔研習費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及個人心得報告及行前行後會議出席之保證金（保證金為新臺幣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10,000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元整）之支票或電匯（匯款帳戶如第肆大項說明）寄至中國生產力中心。</w:t>
      </w:r>
    </w:p>
    <w:p w14:paraId="4D3D3DD3" w14:textId="7D80832F" w:rsidR="00C761CC" w:rsidRPr="002853DB" w:rsidRDefault="00C761CC" w:rsidP="00C761CC">
      <w:pPr>
        <w:widowControl/>
        <w:numPr>
          <w:ilvl w:val="0"/>
          <w:numId w:val="4"/>
        </w:numPr>
        <w:autoSpaceDE w:val="0"/>
        <w:autoSpaceDN w:val="0"/>
        <w:adjustRightInd w:val="0"/>
        <w:spacing w:line="440" w:lineRule="exact"/>
        <w:ind w:left="1701" w:rightChars="58" w:right="139" w:hanging="621"/>
        <w:jc w:val="both"/>
        <w:textDirection w:val="lrTbV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學員需參與本研習團之行前會議（預定</w:t>
      </w:r>
      <w:r w:rsidR="00B84B2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="00B84B2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5225C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29</w:t>
      </w:r>
      <w:r w:rsidR="00B84B2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辦理，確切地點將另行通知），確定研習團分組人員、行前研習作業、研習注意事項等，獲選學員若因不可抗力因素無法出席，需委託代理人出席。</w:t>
      </w:r>
    </w:p>
    <w:p w14:paraId="4179943B" w14:textId="77777777" w:rsidR="00C761CC" w:rsidRPr="002853DB" w:rsidRDefault="00C761CC" w:rsidP="00C761CC">
      <w:pPr>
        <w:widowControl/>
        <w:numPr>
          <w:ilvl w:val="0"/>
          <w:numId w:val="4"/>
        </w:numPr>
        <w:autoSpaceDE w:val="0"/>
        <w:autoSpaceDN w:val="0"/>
        <w:adjustRightInd w:val="0"/>
        <w:spacing w:line="440" w:lineRule="exact"/>
        <w:ind w:left="1701" w:rightChars="58" w:right="139" w:hanging="621"/>
        <w:jc w:val="both"/>
        <w:textDirection w:val="lrTbV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學員於活動結束回國後，需於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個月內繳交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1,500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字之「個人心得報告」，研習心得需針對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個以上之參訪點撰寫心得及建議回饋等，由中國生產力中心審核後，合格者送交農業部核備；不合格者應於中國生產力中心電話或書面通知翌日起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個工作日內完成補件。</w:t>
      </w:r>
    </w:p>
    <w:p w14:paraId="70386755" w14:textId="77777777" w:rsidR="00C761CC" w:rsidRPr="002853DB" w:rsidRDefault="00C761CC" w:rsidP="00C761CC">
      <w:pPr>
        <w:widowControl/>
        <w:numPr>
          <w:ilvl w:val="0"/>
          <w:numId w:val="4"/>
        </w:numPr>
        <w:autoSpaceDE w:val="0"/>
        <w:autoSpaceDN w:val="0"/>
        <w:adjustRightInd w:val="0"/>
        <w:spacing w:line="440" w:lineRule="exact"/>
        <w:ind w:left="1701" w:rightChars="58" w:right="139" w:hanging="621"/>
        <w:jc w:val="both"/>
        <w:textDirection w:val="lrTbV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為擴散研習成效並訓練青年農民簡報能力，將辦理研習成果分享會，參與研習之學員需繳交「小組研習簡報」，並於分享會中上台簡報分享研習經驗。</w:t>
      </w:r>
    </w:p>
    <w:p w14:paraId="3EE12828" w14:textId="77777777" w:rsidR="00C761CC" w:rsidRPr="002853DB" w:rsidRDefault="00C761CC" w:rsidP="00C761CC">
      <w:pPr>
        <w:widowControl/>
        <w:numPr>
          <w:ilvl w:val="0"/>
          <w:numId w:val="4"/>
        </w:numPr>
        <w:autoSpaceDE w:val="0"/>
        <w:autoSpaceDN w:val="0"/>
        <w:adjustRightInd w:val="0"/>
        <w:spacing w:line="440" w:lineRule="exact"/>
        <w:ind w:left="1701" w:rightChars="58" w:right="139" w:hanging="621"/>
        <w:jc w:val="both"/>
        <w:textDirection w:val="lrTbV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學員除行前會議外，請勿於培訓期間有他人冒名頂替或代為參加之情況，若經承辦單位發現者得取消海外研習團資格並支付全額</w:t>
      </w:r>
      <w:r w:rsidR="00B7795F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部分負擔研習費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5ECE5F2B" w14:textId="77777777" w:rsidR="00C761CC" w:rsidRPr="002853DB" w:rsidRDefault="00C761CC" w:rsidP="00C761CC">
      <w:pPr>
        <w:widowControl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="1134" w:rightChars="85" w:right="204" w:hanging="567"/>
        <w:jc w:val="both"/>
        <w:textDirection w:val="lrTbV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研習報告說明</w:t>
      </w:r>
      <w:r w:rsidR="00A71515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14:paraId="2E25F041" w14:textId="738EF605" w:rsidR="00C761CC" w:rsidRPr="002853DB" w:rsidRDefault="00C761CC" w:rsidP="00C761CC">
      <w:pPr>
        <w:numPr>
          <w:ilvl w:val="0"/>
          <w:numId w:val="10"/>
        </w:numPr>
        <w:spacing w:line="440" w:lineRule="exact"/>
        <w:ind w:left="1701" w:right="-1" w:hanging="567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「</w:t>
      </w:r>
      <w:r w:rsidRPr="002853D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個人心得報告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」：以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word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檔撰寫研習心得，對於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個以上的參訪點進行心得撰寫，共計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1,500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字以上</w:t>
      </w:r>
      <w:r w:rsidR="006E6F5E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（參考附件</w:t>
      </w:r>
      <w:r w:rsidR="006E6F5E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</w:t>
      </w:r>
      <w:r w:rsidR="006E6F5E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434DD2FD" w14:textId="4EB9DEBC" w:rsidR="00B84B24" w:rsidRPr="00686F26" w:rsidRDefault="00C761CC" w:rsidP="00686F26">
      <w:pPr>
        <w:numPr>
          <w:ilvl w:val="0"/>
          <w:numId w:val="10"/>
        </w:numPr>
        <w:spacing w:line="440" w:lineRule="exact"/>
        <w:ind w:left="1701" w:right="-1" w:hanging="567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「</w:t>
      </w:r>
      <w:r w:rsidRPr="002853D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小組研習簡報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」：</w:t>
      </w:r>
      <w:r w:rsidR="001C52D9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由中國生產力中心協助分組，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每組由</w:t>
      </w:r>
      <w:r w:rsidR="001C52D9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位以上組員組成，製作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分鐘簡報於研習成果分享會報告，分享內容包含「研習心得」、「建議與回饋」</w:t>
      </w:r>
      <w:r w:rsidR="006E6F5E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（參考附件</w:t>
      </w:r>
      <w:r w:rsidR="006E6F5E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6E6F5E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19075237" w14:textId="77777777" w:rsidR="00C761CC" w:rsidRPr="002853DB" w:rsidRDefault="00C761CC" w:rsidP="00C761CC">
      <w:pPr>
        <w:widowControl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="1134" w:rightChars="85" w:right="204" w:hanging="567"/>
        <w:jc w:val="both"/>
        <w:textDirection w:val="lrTbV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注意事項</w:t>
      </w:r>
      <w:r w:rsidR="00A71515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14:paraId="48E9BF5A" w14:textId="77777777" w:rsidR="00C761CC" w:rsidRPr="002853DB" w:rsidRDefault="00C761CC" w:rsidP="00C761CC">
      <w:pPr>
        <w:widowControl/>
        <w:numPr>
          <w:ilvl w:val="0"/>
          <w:numId w:val="11"/>
        </w:numPr>
        <w:autoSpaceDE w:val="0"/>
        <w:autoSpaceDN w:val="0"/>
        <w:adjustRightInd w:val="0"/>
        <w:spacing w:line="440" w:lineRule="exact"/>
        <w:ind w:left="1701" w:rightChars="85" w:right="204" w:hanging="567"/>
        <w:jc w:val="both"/>
        <w:textDirection w:val="lrTbV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團員因個人因素欲退出研習時，應以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E-mail</w:t>
      </w:r>
      <w:r w:rsidR="00536D25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並電洽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通知本中心，並應遵守以下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)~(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四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之相關規範。</w:t>
      </w:r>
    </w:p>
    <w:p w14:paraId="4A5ECDF4" w14:textId="77777777" w:rsidR="00C761CC" w:rsidRPr="002853DB" w:rsidRDefault="00C761CC" w:rsidP="00C761CC">
      <w:pPr>
        <w:widowControl/>
        <w:numPr>
          <w:ilvl w:val="0"/>
          <w:numId w:val="11"/>
        </w:numPr>
        <w:autoSpaceDE w:val="0"/>
        <w:autoSpaceDN w:val="0"/>
        <w:adjustRightInd w:val="0"/>
        <w:spacing w:line="440" w:lineRule="exact"/>
        <w:ind w:left="1701" w:rightChars="85" w:right="204" w:hanging="567"/>
        <w:jc w:val="both"/>
        <w:textDirection w:val="lrTbV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於出發前退出研習團之團員，所繳之</w:t>
      </w:r>
      <w:r w:rsidR="00B7795F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部分負擔研習費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，依下列方式處理：</w:t>
      </w:r>
    </w:p>
    <w:p w14:paraId="33DCCDA8" w14:textId="77777777" w:rsidR="00EC0BE8" w:rsidRPr="002853DB" w:rsidRDefault="00C761CC" w:rsidP="00EC0BE8">
      <w:pPr>
        <w:pStyle w:val="a3"/>
        <w:widowControl/>
        <w:numPr>
          <w:ilvl w:val="0"/>
          <w:numId w:val="18"/>
        </w:numPr>
        <w:autoSpaceDE w:val="0"/>
        <w:autoSpaceDN w:val="0"/>
        <w:adjustRightInd w:val="0"/>
        <w:spacing w:line="440" w:lineRule="exact"/>
        <w:ind w:leftChars="0" w:rightChars="58" w:right="139"/>
        <w:jc w:val="both"/>
        <w:textAlignment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於研習團出發當日及出發前</w:t>
      </w:r>
      <w:r w:rsidR="00A71515" w:rsidRPr="002853D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5</w:t>
      </w:r>
      <w:r w:rsidRPr="002853D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天</w:t>
      </w:r>
      <w:r w:rsidRPr="002853D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(</w:t>
      </w:r>
      <w:r w:rsidRPr="002853D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含</w:t>
      </w:r>
      <w:r w:rsidRPr="002853D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)</w:t>
      </w:r>
      <w:r w:rsidRPr="002853D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退出者，所繳之</w:t>
      </w:r>
      <w:r w:rsidR="001C52D9" w:rsidRPr="002853D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部分負擔研習費</w:t>
      </w:r>
      <w:r w:rsidRPr="002853D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恕不退還。</w:t>
      </w:r>
    </w:p>
    <w:p w14:paraId="2557A5B6" w14:textId="442E00AD" w:rsidR="00C761CC" w:rsidRPr="002853DB" w:rsidRDefault="00B7795F" w:rsidP="00EC0BE8">
      <w:pPr>
        <w:pStyle w:val="a3"/>
        <w:widowControl/>
        <w:numPr>
          <w:ilvl w:val="0"/>
          <w:numId w:val="18"/>
        </w:numPr>
        <w:autoSpaceDE w:val="0"/>
        <w:autoSpaceDN w:val="0"/>
        <w:adjustRightInd w:val="0"/>
        <w:spacing w:line="440" w:lineRule="exact"/>
        <w:ind w:leftChars="0" w:rightChars="58" w:right="139"/>
        <w:jc w:val="both"/>
        <w:textAlignment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所繳之部分負擔研習費含機票款，</w:t>
      </w:r>
      <w:r w:rsidR="00C761CC" w:rsidRPr="002853D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若提出退出研習時，機票已經航空公司開票，團員須自行負擔機票退票作業手續費用。</w:t>
      </w:r>
    </w:p>
    <w:p w14:paraId="2E7D0D96" w14:textId="77777777" w:rsidR="00C761CC" w:rsidRPr="002853DB" w:rsidRDefault="00C761CC" w:rsidP="00C761CC">
      <w:pPr>
        <w:widowControl/>
        <w:numPr>
          <w:ilvl w:val="0"/>
          <w:numId w:val="11"/>
        </w:numPr>
        <w:autoSpaceDE w:val="0"/>
        <w:autoSpaceDN w:val="0"/>
        <w:adjustRightInd w:val="0"/>
        <w:spacing w:line="440" w:lineRule="exact"/>
        <w:ind w:left="1701" w:rightChars="85" w:right="204" w:hanging="567"/>
        <w:jc w:val="both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本研習團出發後，須依行程表以團體方式行動，如因個人因素未能參加全程者概不退費，個人變更行程所須增加之費用，由個人自行負擔，不得向本中心要求退費或任何補償。</w:t>
      </w:r>
    </w:p>
    <w:p w14:paraId="0E7EFE80" w14:textId="77777777" w:rsidR="00C761CC" w:rsidRPr="002853DB" w:rsidRDefault="00C761CC" w:rsidP="00C761CC">
      <w:pPr>
        <w:widowControl/>
        <w:numPr>
          <w:ilvl w:val="0"/>
          <w:numId w:val="11"/>
        </w:numPr>
        <w:autoSpaceDE w:val="0"/>
        <w:autoSpaceDN w:val="0"/>
        <w:adjustRightInd w:val="0"/>
        <w:spacing w:line="440" w:lineRule="exact"/>
        <w:ind w:left="1701" w:rightChars="85" w:right="204" w:hanging="567"/>
        <w:jc w:val="both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為適應各地交通時間表或不可抗力之特殊狀況，基於維護團員之最高利益，經農業部同意本中心保留本團預定行程表之更動權。</w:t>
      </w:r>
    </w:p>
    <w:p w14:paraId="38F62128" w14:textId="77777777" w:rsidR="00C761CC" w:rsidRPr="002853DB" w:rsidRDefault="00C761CC" w:rsidP="00C761CC">
      <w:pPr>
        <w:widowControl/>
        <w:numPr>
          <w:ilvl w:val="0"/>
          <w:numId w:val="11"/>
        </w:numPr>
        <w:autoSpaceDE w:val="0"/>
        <w:autoSpaceDN w:val="0"/>
        <w:adjustRightInd w:val="0"/>
        <w:spacing w:line="440" w:lineRule="exact"/>
        <w:ind w:left="1701" w:rightChars="85" w:right="204" w:hanging="567"/>
        <w:jc w:val="both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行程中各航空公司及其他運輸公司自有其個別條例，直接對乘客及行李負責，行程如有交通延誤、行李損失或意外事件等情事時，悉由各該運輸公司依其所訂之條例直接對團員負責。</w:t>
      </w:r>
    </w:p>
    <w:p w14:paraId="5562DF43" w14:textId="77777777" w:rsidR="00C761CC" w:rsidRPr="002853DB" w:rsidRDefault="00C761CC" w:rsidP="00C761CC">
      <w:pPr>
        <w:widowControl/>
        <w:numPr>
          <w:ilvl w:val="0"/>
          <w:numId w:val="11"/>
        </w:numPr>
        <w:autoSpaceDE w:val="0"/>
        <w:autoSpaceDN w:val="0"/>
        <w:adjustRightInd w:val="0"/>
        <w:spacing w:line="440" w:lineRule="exact"/>
        <w:ind w:left="1701" w:rightChars="85" w:right="204" w:hanging="567"/>
        <w:jc w:val="both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研習期間住宿補助以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人一室，由承辦單位統一分配，若需住宿單人房者，需填寫單人房住宿自費同意書（附件</w:t>
      </w:r>
      <w:r w:rsidR="0033283D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），並自行負擔全額之住宿費用。</w:t>
      </w:r>
    </w:p>
    <w:p w14:paraId="4D1BDE1D" w14:textId="56146A14" w:rsidR="00C761CC" w:rsidRPr="002853DB" w:rsidRDefault="00C761CC" w:rsidP="00C761CC">
      <w:pPr>
        <w:widowControl/>
        <w:numPr>
          <w:ilvl w:val="0"/>
          <w:numId w:val="11"/>
        </w:numPr>
        <w:autoSpaceDE w:val="0"/>
        <w:autoSpaceDN w:val="0"/>
        <w:adjustRightInd w:val="0"/>
        <w:spacing w:line="440" w:lineRule="exact"/>
        <w:ind w:left="1701" w:rightChars="85" w:right="204" w:hanging="567"/>
        <w:jc w:val="both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持有效臺灣護照者（僅限護照上記載有身分證字號者）進入</w:t>
      </w:r>
      <w:r w:rsidR="003B7E8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澳洲需申請電子簽證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，請</w:t>
      </w:r>
      <w:r w:rsidR="00EC0BE8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團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員自行確認並備妥出發日當日起算有效期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個月以上之護照。</w:t>
      </w:r>
    </w:p>
    <w:p w14:paraId="4124D108" w14:textId="77777777" w:rsidR="00C761CC" w:rsidRPr="002853DB" w:rsidRDefault="00C761CC" w:rsidP="00C761CC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</w:p>
    <w:p w14:paraId="3C73F939" w14:textId="77777777" w:rsidR="00C761CC" w:rsidRPr="002853DB" w:rsidRDefault="00C761CC" w:rsidP="00C761CC">
      <w:pPr>
        <w:keepNext/>
        <w:numPr>
          <w:ilvl w:val="0"/>
          <w:numId w:val="7"/>
        </w:numPr>
        <w:spacing w:line="440" w:lineRule="exact"/>
        <w:ind w:left="567" w:right="-1" w:hanging="567"/>
        <w:textDirection w:val="lrTbV"/>
        <w:outlineLvl w:val="0"/>
        <w:rPr>
          <w:rFonts w:ascii="Times New Roman" w:eastAsia="標楷體" w:hAnsi="Times New Roman" w:cs="Times New Roman"/>
          <w:b/>
          <w:bCs/>
          <w:color w:val="000000" w:themeColor="text1"/>
          <w:kern w:val="52"/>
          <w:sz w:val="28"/>
          <w:szCs w:val="28"/>
        </w:rPr>
      </w:pPr>
      <w:bookmarkStart w:id="19" w:name="_Toc162000694"/>
      <w:bookmarkStart w:id="20" w:name="_Toc162007514"/>
      <w:bookmarkStart w:id="21" w:name="_Toc162009316"/>
      <w:bookmarkStart w:id="22" w:name="_Toc162284077"/>
      <w:bookmarkStart w:id="23" w:name="_Toc208939960"/>
      <w:r w:rsidRPr="002853DB">
        <w:rPr>
          <w:rFonts w:ascii="Times New Roman" w:eastAsia="標楷體" w:hAnsi="Times New Roman" w:cs="Times New Roman"/>
          <w:b/>
          <w:bCs/>
          <w:color w:val="000000" w:themeColor="text1"/>
          <w:kern w:val="52"/>
          <w:sz w:val="28"/>
          <w:szCs w:val="28"/>
        </w:rPr>
        <w:lastRenderedPageBreak/>
        <w:t>預繳費用付款方式</w:t>
      </w:r>
      <w:bookmarkEnd w:id="19"/>
      <w:bookmarkEnd w:id="20"/>
      <w:bookmarkEnd w:id="21"/>
      <w:bookmarkEnd w:id="22"/>
      <w:bookmarkEnd w:id="23"/>
    </w:p>
    <w:p w14:paraId="482CC6F7" w14:textId="77777777" w:rsidR="00C761CC" w:rsidRPr="002853DB" w:rsidRDefault="00C761CC" w:rsidP="00C761CC">
      <w:pPr>
        <w:widowControl/>
        <w:numPr>
          <w:ilvl w:val="0"/>
          <w:numId w:val="2"/>
        </w:numPr>
        <w:autoSpaceDE w:val="0"/>
        <w:autoSpaceDN w:val="0"/>
        <w:adjustRightInd w:val="0"/>
        <w:spacing w:line="440" w:lineRule="exact"/>
        <w:ind w:left="1134" w:rightChars="85" w:right="204" w:hanging="567"/>
        <w:jc w:val="both"/>
        <w:textDirection w:val="lrTbV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bookmarkStart w:id="24" w:name="_Toc297128697"/>
      <w:bookmarkStart w:id="25" w:name="_Toc297128830"/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銀行匯款／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ATM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：兆豐國際商業銀行松山機場分行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307A60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分行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代</w:t>
      </w:r>
      <w:r w:rsidR="00307A60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碼</w:t>
      </w:r>
      <w:r w:rsidR="008B27A8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307A60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0170550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；帳號：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05520800001</w:t>
      </w:r>
      <w:bookmarkEnd w:id="24"/>
      <w:bookmarkEnd w:id="25"/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；戶名：財團法人中國生產力中心。</w:t>
      </w:r>
    </w:p>
    <w:p w14:paraId="78D9C19A" w14:textId="77777777" w:rsidR="00C761CC" w:rsidRPr="002853DB" w:rsidRDefault="00C761CC" w:rsidP="00C761CC">
      <w:pPr>
        <w:widowControl/>
        <w:numPr>
          <w:ilvl w:val="0"/>
          <w:numId w:val="2"/>
        </w:numPr>
        <w:autoSpaceDE w:val="0"/>
        <w:autoSpaceDN w:val="0"/>
        <w:adjustRightInd w:val="0"/>
        <w:spacing w:line="440" w:lineRule="exact"/>
        <w:ind w:left="1134" w:rightChars="85" w:right="204" w:hanging="567"/>
        <w:jc w:val="both"/>
        <w:textDirection w:val="lrTbV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bookmarkStart w:id="26" w:name="_Toc297128698"/>
      <w:bookmarkStart w:id="27" w:name="_Toc297128831"/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即期支票：抬頭「財團法人中國生產力中心」劃線並禁止背書轉讓，請將支票寄至【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221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新北市汐止區新台五路一段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79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號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樓</w:t>
      </w:r>
    </w:p>
    <w:p w14:paraId="54E522E9" w14:textId="2AC07C01" w:rsidR="00C761CC" w:rsidRPr="002853DB" w:rsidRDefault="00C761CC" w:rsidP="00C761CC">
      <w:pPr>
        <w:widowControl/>
        <w:autoSpaceDE w:val="0"/>
        <w:autoSpaceDN w:val="0"/>
        <w:adjustRightInd w:val="0"/>
        <w:spacing w:line="440" w:lineRule="exact"/>
        <w:ind w:left="1134" w:rightChars="85" w:right="204"/>
        <w:jc w:val="both"/>
        <w:textDirection w:val="lrTbV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中國生產力中心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農業創新一組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7F7463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李俊緯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　</w:t>
      </w:r>
      <w:r w:rsidR="005225C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副理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收】。</w:t>
      </w:r>
      <w:bookmarkEnd w:id="26"/>
      <w:bookmarkEnd w:id="27"/>
    </w:p>
    <w:p w14:paraId="7579291F" w14:textId="1C68B54F" w:rsidR="00C761CC" w:rsidRPr="002853DB" w:rsidRDefault="00C761CC" w:rsidP="00C761CC">
      <w:pPr>
        <w:widowControl/>
        <w:numPr>
          <w:ilvl w:val="0"/>
          <w:numId w:val="2"/>
        </w:numPr>
        <w:autoSpaceDE w:val="0"/>
        <w:autoSpaceDN w:val="0"/>
        <w:adjustRightInd w:val="0"/>
        <w:spacing w:line="440" w:lineRule="exact"/>
        <w:ind w:left="1134" w:rightChars="85" w:right="204" w:hanging="567"/>
        <w:jc w:val="both"/>
        <w:textDirection w:val="lrTbV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bookmarkStart w:id="28" w:name="_Toc297128699"/>
      <w:bookmarkStart w:id="29" w:name="_Toc297128832"/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以上各項繳費請註明</w:t>
      </w:r>
      <w:r w:rsidR="003605E1" w:rsidRPr="002853D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「</w:t>
      </w:r>
      <w:r w:rsidR="005225CD" w:rsidRPr="005225CD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澳洲永續畜牧及農業產業鏈探索研習團</w:t>
      </w:r>
      <w:r w:rsidR="003605E1" w:rsidRPr="002853D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」</w:t>
      </w:r>
      <w:r w:rsidRPr="002853D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、</w:t>
      </w:r>
      <w:r w:rsidR="003605E1" w:rsidRPr="002853D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「日期</w:t>
      </w:r>
      <w:r w:rsidR="005225CD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11/8-</w:t>
      </w:r>
      <w:r w:rsidR="003B7E8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1</w:t>
      </w:r>
      <w:r w:rsidR="005225CD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5</w:t>
      </w:r>
      <w:r w:rsidR="003605E1" w:rsidRPr="002853D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」</w:t>
      </w:r>
      <w:r w:rsidRPr="002853D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、</w:t>
      </w:r>
      <w:r w:rsidR="003605E1" w:rsidRPr="002853D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「</w:t>
      </w:r>
      <w:r w:rsidRPr="002853D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參加人員</w:t>
      </w:r>
      <w:r w:rsidR="003605E1" w:rsidRPr="002853D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名字」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，並請將劃撥及匯款／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ATM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收據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Email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03173@cpc.org.tw</w:t>
      </w:r>
      <w:r w:rsidR="007F7463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7F7463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03400@cpc.org.tw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，以利後續作業。</w:t>
      </w:r>
      <w:bookmarkEnd w:id="28"/>
      <w:bookmarkEnd w:id="29"/>
    </w:p>
    <w:p w14:paraId="442B7A5B" w14:textId="77777777" w:rsidR="00C761CC" w:rsidRPr="002853DB" w:rsidRDefault="00C761CC" w:rsidP="00C761CC">
      <w:pPr>
        <w:keepNext/>
        <w:numPr>
          <w:ilvl w:val="0"/>
          <w:numId w:val="7"/>
        </w:numPr>
        <w:spacing w:line="440" w:lineRule="exact"/>
        <w:ind w:left="567" w:right="-1" w:hanging="567"/>
        <w:outlineLvl w:val="0"/>
        <w:rPr>
          <w:rFonts w:ascii="Times New Roman" w:eastAsia="標楷體" w:hAnsi="Times New Roman" w:cs="Times New Roman"/>
          <w:b/>
          <w:bCs/>
          <w:color w:val="000000" w:themeColor="text1"/>
          <w:kern w:val="52"/>
          <w:sz w:val="28"/>
          <w:szCs w:val="28"/>
        </w:rPr>
      </w:pPr>
      <w:bookmarkStart w:id="30" w:name="_Toc162000695"/>
      <w:bookmarkStart w:id="31" w:name="_Toc162007515"/>
      <w:bookmarkStart w:id="32" w:name="_Toc162009317"/>
      <w:bookmarkStart w:id="33" w:name="_Toc162284078"/>
      <w:bookmarkStart w:id="34" w:name="_Toc208939961"/>
      <w:r w:rsidRPr="002853DB">
        <w:rPr>
          <w:rFonts w:ascii="Times New Roman" w:eastAsia="標楷體" w:hAnsi="Times New Roman" w:cs="Times New Roman"/>
          <w:b/>
          <w:bCs/>
          <w:color w:val="000000" w:themeColor="text1"/>
          <w:kern w:val="52"/>
          <w:sz w:val="28"/>
          <w:szCs w:val="28"/>
        </w:rPr>
        <w:t>諮詢服務專線</w:t>
      </w:r>
      <w:bookmarkEnd w:id="30"/>
      <w:bookmarkEnd w:id="31"/>
      <w:bookmarkEnd w:id="32"/>
      <w:bookmarkEnd w:id="33"/>
      <w:bookmarkEnd w:id="34"/>
    </w:p>
    <w:p w14:paraId="1A557D6D" w14:textId="5A4FF82C" w:rsidR="007F7463" w:rsidRPr="002853DB" w:rsidRDefault="007F7463" w:rsidP="00C761CC">
      <w:pPr>
        <w:widowControl/>
        <w:autoSpaceDE w:val="0"/>
        <w:autoSpaceDN w:val="0"/>
        <w:adjustRightInd w:val="0"/>
        <w:spacing w:line="440" w:lineRule="exact"/>
        <w:ind w:left="567" w:rightChars="85" w:right="204"/>
        <w:jc w:val="both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(02)2698-2989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分機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03173 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李俊緯</w:t>
      </w:r>
      <w:r w:rsidR="0042286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副理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；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E-mail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03173@cpc.org.tw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5301C4B5" w14:textId="19520A9E" w:rsidR="00C761CC" w:rsidRPr="002853DB" w:rsidRDefault="00C761CC" w:rsidP="00C761CC">
      <w:pPr>
        <w:widowControl/>
        <w:autoSpaceDE w:val="0"/>
        <w:autoSpaceDN w:val="0"/>
        <w:adjustRightInd w:val="0"/>
        <w:spacing w:line="440" w:lineRule="exact"/>
        <w:ind w:left="567" w:rightChars="85" w:right="204"/>
        <w:jc w:val="both"/>
        <w:textAlignment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(02)2698-2989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分機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03</w:t>
      </w:r>
      <w:r w:rsidR="007F7463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400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7F7463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吳　芊</w:t>
      </w:r>
      <w:r w:rsidR="0042286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助理管理師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；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E-mail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hyperlink r:id="rId10" w:history="1">
        <w:r w:rsidRPr="002853DB">
          <w:rPr>
            <w:rFonts w:ascii="Times New Roman" w:eastAsia="標楷體" w:hAnsi="Times New Roman" w:cs="Times New Roman"/>
            <w:color w:val="000000" w:themeColor="text1"/>
            <w:sz w:val="28"/>
            <w:szCs w:val="28"/>
            <w:u w:val="single"/>
          </w:rPr>
          <w:t>03</w:t>
        </w:r>
        <w:r w:rsidR="007F7463" w:rsidRPr="002853DB">
          <w:rPr>
            <w:rFonts w:ascii="Times New Roman" w:eastAsia="標楷體" w:hAnsi="Times New Roman" w:cs="Times New Roman"/>
            <w:color w:val="000000" w:themeColor="text1"/>
            <w:sz w:val="28"/>
            <w:szCs w:val="28"/>
            <w:u w:val="single"/>
          </w:rPr>
          <w:t>400</w:t>
        </w:r>
        <w:r w:rsidRPr="002853DB">
          <w:rPr>
            <w:rFonts w:ascii="Times New Roman" w:eastAsia="標楷體" w:hAnsi="Times New Roman" w:cs="Times New Roman"/>
            <w:color w:val="000000" w:themeColor="text1"/>
            <w:sz w:val="28"/>
            <w:szCs w:val="28"/>
            <w:u w:val="single"/>
          </w:rPr>
          <w:t>@cpc.org.tw</w:t>
        </w:r>
      </w:hyperlink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6DE15A83" w14:textId="77777777" w:rsidR="00A71515" w:rsidRPr="002853DB" w:rsidRDefault="00C761CC" w:rsidP="00C761CC">
      <w:pPr>
        <w:keepNext/>
        <w:spacing w:line="440" w:lineRule="exact"/>
        <w:ind w:right="-1"/>
        <w:outlineLvl w:val="0"/>
        <w:rPr>
          <w:rFonts w:ascii="Times New Roman" w:eastAsia="標楷體" w:hAnsi="Times New Roman" w:cs="Times New Roman"/>
          <w:b/>
          <w:bCs/>
          <w:color w:val="000000" w:themeColor="text1"/>
          <w:kern w:val="52"/>
          <w:sz w:val="28"/>
          <w:szCs w:val="28"/>
        </w:rPr>
      </w:pPr>
      <w:bookmarkStart w:id="35" w:name="_Toc297128701"/>
      <w:bookmarkStart w:id="36" w:name="_Toc297128834"/>
      <w:r w:rsidRPr="002853DB">
        <w:rPr>
          <w:rFonts w:ascii="Times New Roman" w:eastAsia="標楷體" w:hAnsi="Times New Roman" w:cs="Times New Roman"/>
          <w:b/>
          <w:bCs/>
          <w:color w:val="000000" w:themeColor="text1"/>
          <w:kern w:val="52"/>
          <w:sz w:val="28"/>
          <w:szCs w:val="28"/>
        </w:rPr>
        <w:br w:type="page"/>
      </w:r>
      <w:bookmarkStart w:id="37" w:name="_Toc162000696"/>
      <w:bookmarkStart w:id="38" w:name="_Toc162007516"/>
      <w:bookmarkStart w:id="39" w:name="_Toc162009318"/>
      <w:bookmarkStart w:id="40" w:name="_Toc162284079"/>
      <w:bookmarkStart w:id="41" w:name="_Toc208939962"/>
      <w:bookmarkEnd w:id="35"/>
      <w:bookmarkEnd w:id="36"/>
      <w:r w:rsidRPr="002853DB">
        <w:rPr>
          <w:rFonts w:ascii="Times New Roman" w:eastAsia="標楷體" w:hAnsi="Times New Roman" w:cs="Times New Roman"/>
          <w:b/>
          <w:bCs/>
          <w:color w:val="000000" w:themeColor="text1"/>
          <w:kern w:val="52"/>
          <w:sz w:val="28"/>
          <w:szCs w:val="28"/>
        </w:rPr>
        <w:lastRenderedPageBreak/>
        <w:t>附件</w:t>
      </w:r>
      <w:r w:rsidRPr="002853DB">
        <w:rPr>
          <w:rFonts w:ascii="Times New Roman" w:eastAsia="標楷體" w:hAnsi="Times New Roman" w:cs="Times New Roman"/>
          <w:b/>
          <w:bCs/>
          <w:color w:val="000000" w:themeColor="text1"/>
          <w:kern w:val="52"/>
          <w:sz w:val="28"/>
          <w:szCs w:val="28"/>
        </w:rPr>
        <w:t>1</w:t>
      </w:r>
      <w:bookmarkEnd w:id="37"/>
      <w:bookmarkEnd w:id="38"/>
      <w:bookmarkEnd w:id="39"/>
      <w:bookmarkEnd w:id="40"/>
      <w:r w:rsidR="00A71515" w:rsidRPr="002853DB">
        <w:rPr>
          <w:rFonts w:ascii="Times New Roman" w:eastAsia="標楷體" w:hAnsi="Times New Roman" w:cs="Times New Roman"/>
          <w:b/>
          <w:bCs/>
          <w:color w:val="000000" w:themeColor="text1"/>
          <w:kern w:val="52"/>
          <w:sz w:val="28"/>
          <w:szCs w:val="28"/>
        </w:rPr>
        <w:t xml:space="preserve"> </w:t>
      </w:r>
      <w:r w:rsidR="00A71515" w:rsidRPr="002853DB">
        <w:rPr>
          <w:rFonts w:ascii="Times New Roman" w:eastAsia="標楷體" w:hAnsi="Times New Roman" w:cs="Times New Roman"/>
          <w:b/>
          <w:bCs/>
          <w:color w:val="000000" w:themeColor="text1"/>
          <w:kern w:val="52"/>
          <w:sz w:val="28"/>
          <w:szCs w:val="28"/>
        </w:rPr>
        <w:t>研習團行程介紹</w:t>
      </w:r>
      <w:bookmarkEnd w:id="41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1843"/>
        <w:gridCol w:w="5102"/>
        <w:gridCol w:w="1827"/>
      </w:tblGrid>
      <w:tr w:rsidR="005225CD" w:rsidRPr="00BB2C4F" w14:paraId="7E764780" w14:textId="77777777" w:rsidTr="00D61259">
        <w:trPr>
          <w:trHeight w:val="20"/>
          <w:tblHeader/>
        </w:trPr>
        <w:tc>
          <w:tcPr>
            <w:tcW w:w="435" w:type="pct"/>
            <w:shd w:val="clear" w:color="auto" w:fill="BFBFBF"/>
            <w:vAlign w:val="center"/>
          </w:tcPr>
          <w:p w14:paraId="413C9EB3" w14:textId="77777777" w:rsidR="005225CD" w:rsidRPr="00BB2C4F" w:rsidRDefault="005225CD" w:rsidP="00D6125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B2C4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959" w:type="pct"/>
            <w:shd w:val="clear" w:color="auto" w:fill="BFBFBF"/>
            <w:vAlign w:val="center"/>
          </w:tcPr>
          <w:p w14:paraId="4DA111F7" w14:textId="77777777" w:rsidR="005225CD" w:rsidRPr="00BB2C4F" w:rsidRDefault="005225CD" w:rsidP="00D6125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B2C4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行程</w:t>
            </w:r>
          </w:p>
        </w:tc>
        <w:tc>
          <w:tcPr>
            <w:tcW w:w="2655" w:type="pct"/>
            <w:shd w:val="clear" w:color="auto" w:fill="BFBFBF"/>
            <w:vAlign w:val="center"/>
          </w:tcPr>
          <w:p w14:paraId="373B21E0" w14:textId="77777777" w:rsidR="005225CD" w:rsidRPr="00BB2C4F" w:rsidRDefault="005225CD" w:rsidP="00D6125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B2C4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參訪點簡介</w:t>
            </w:r>
          </w:p>
        </w:tc>
        <w:tc>
          <w:tcPr>
            <w:tcW w:w="951" w:type="pct"/>
            <w:shd w:val="clear" w:color="auto" w:fill="BFBFBF"/>
            <w:vAlign w:val="center"/>
          </w:tcPr>
          <w:p w14:paraId="728F4C7D" w14:textId="77777777" w:rsidR="005225CD" w:rsidRPr="00BB2C4F" w:rsidRDefault="005225CD" w:rsidP="00D6125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B2C4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研習重點</w:t>
            </w:r>
          </w:p>
        </w:tc>
      </w:tr>
      <w:tr w:rsidR="005225CD" w:rsidRPr="00BB2C4F" w14:paraId="53838A6E" w14:textId="77777777" w:rsidTr="00D61259">
        <w:trPr>
          <w:trHeight w:val="964"/>
        </w:trPr>
        <w:tc>
          <w:tcPr>
            <w:tcW w:w="435" w:type="pct"/>
            <w:vAlign w:val="center"/>
          </w:tcPr>
          <w:p w14:paraId="1AA1EF84" w14:textId="77777777" w:rsidR="005225CD" w:rsidRPr="008D0796" w:rsidRDefault="005225CD" w:rsidP="00D6125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11/8</w:t>
            </w:r>
          </w:p>
          <w:p w14:paraId="516E51BA" w14:textId="77777777" w:rsidR="005225CD" w:rsidRPr="008D0796" w:rsidRDefault="005225CD" w:rsidP="00D6125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D079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Pr="008D079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65" w:type="pct"/>
            <w:gridSpan w:val="3"/>
            <w:vAlign w:val="center"/>
          </w:tcPr>
          <w:p w14:paraId="10421DF2" w14:textId="77777777" w:rsidR="005225CD" w:rsidRPr="00856EDB" w:rsidRDefault="005225CD" w:rsidP="00D6125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啟程：台灣桃園→澳洲墨爾本</w:t>
            </w:r>
          </w:p>
        </w:tc>
      </w:tr>
      <w:tr w:rsidR="005225CD" w:rsidRPr="00BB2C4F" w14:paraId="6E6200AC" w14:textId="77777777" w:rsidTr="00D61259">
        <w:trPr>
          <w:trHeight w:val="77"/>
        </w:trPr>
        <w:tc>
          <w:tcPr>
            <w:tcW w:w="435" w:type="pct"/>
            <w:vAlign w:val="center"/>
          </w:tcPr>
          <w:p w14:paraId="78627CAB" w14:textId="77777777" w:rsidR="005225CD" w:rsidRPr="008D0796" w:rsidRDefault="005225CD" w:rsidP="00D6125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11/9</w:t>
            </w:r>
          </w:p>
          <w:p w14:paraId="75559CBC" w14:textId="77777777" w:rsidR="005225CD" w:rsidRPr="008D0796" w:rsidRDefault="005225CD" w:rsidP="00D6125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D079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8D079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59" w:type="pct"/>
            <w:vAlign w:val="center"/>
          </w:tcPr>
          <w:p w14:paraId="706AD8CC" w14:textId="77777777" w:rsidR="005225CD" w:rsidRPr="006056B1" w:rsidRDefault="005225CD" w:rsidP="00D6125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622D">
              <w:rPr>
                <w:rFonts w:ascii="Times New Roman" w:eastAsia="標楷體" w:hAnsi="Times New Roman" w:cs="Times New Roman"/>
                <w:sz w:val="28"/>
                <w:szCs w:val="28"/>
              </w:rPr>
              <w:t>Ryan's Fruit &amp; Veg</w:t>
            </w:r>
          </w:p>
        </w:tc>
        <w:tc>
          <w:tcPr>
            <w:tcW w:w="2655" w:type="pct"/>
            <w:vAlign w:val="center"/>
          </w:tcPr>
          <w:p w14:paraId="4E0BF7BB" w14:textId="77777777" w:rsidR="005225CD" w:rsidRPr="006056B1" w:rsidRDefault="005225CD" w:rsidP="00D6125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走訪澳洲當地農產品零售店鋪，了解澳洲農產品零售的方式及價格，並觀察當地人喜愛的農產品種類，從消費者的面向一窺澳洲農產品的市場。</w:t>
            </w:r>
          </w:p>
        </w:tc>
        <w:tc>
          <w:tcPr>
            <w:tcW w:w="951" w:type="pct"/>
            <w:vAlign w:val="center"/>
          </w:tcPr>
          <w:p w14:paraId="3C2B90E2" w14:textId="77777777" w:rsidR="005225CD" w:rsidRPr="0074622D" w:rsidRDefault="005225CD" w:rsidP="00D61259">
            <w:pPr>
              <w:tabs>
                <w:tab w:val="left" w:pos="0"/>
                <w:tab w:val="left" w:pos="164"/>
              </w:tabs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622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澳洲農產品販售觀察</w:t>
            </w:r>
          </w:p>
        </w:tc>
      </w:tr>
      <w:tr w:rsidR="005225CD" w:rsidRPr="00BB2C4F" w14:paraId="1163F08B" w14:textId="77777777" w:rsidTr="00D61259">
        <w:trPr>
          <w:trHeight w:val="964"/>
        </w:trPr>
        <w:tc>
          <w:tcPr>
            <w:tcW w:w="435" w:type="pct"/>
            <w:vMerge w:val="restart"/>
            <w:vAlign w:val="center"/>
          </w:tcPr>
          <w:p w14:paraId="40C0A6C4" w14:textId="77777777" w:rsidR="005225CD" w:rsidRPr="008D0796" w:rsidRDefault="005225CD" w:rsidP="00D6125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11/10</w:t>
            </w:r>
          </w:p>
          <w:p w14:paraId="39CA96C7" w14:textId="77777777" w:rsidR="005225CD" w:rsidRPr="008D0796" w:rsidRDefault="005225CD" w:rsidP="00D6125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D079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r w:rsidRPr="008D079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59" w:type="pct"/>
            <w:vAlign w:val="center"/>
          </w:tcPr>
          <w:p w14:paraId="2C072783" w14:textId="77777777" w:rsidR="005225CD" w:rsidRPr="006056B1" w:rsidRDefault="005225CD" w:rsidP="00D6125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20CF">
              <w:rPr>
                <w:rFonts w:ascii="Times New Roman" w:eastAsia="標楷體" w:hAnsi="Times New Roman" w:cs="Times New Roman"/>
                <w:sz w:val="28"/>
                <w:szCs w:val="28"/>
              </w:rPr>
              <w:t>Goulburn Valley Creamery</w:t>
            </w:r>
          </w:p>
        </w:tc>
        <w:tc>
          <w:tcPr>
            <w:tcW w:w="2655" w:type="pct"/>
            <w:vAlign w:val="center"/>
          </w:tcPr>
          <w:p w14:paraId="2983908D" w14:textId="77777777" w:rsidR="005225CD" w:rsidRPr="006056B1" w:rsidRDefault="005225CD" w:rsidP="00D6125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位於古爾本谷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Kyabram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的鮮乳及加工品製造商，該公司在乳牛飼養上，不斷針對營養及動物福利等議題提出創新解方，確保牛隻的健康以保證牛乳的品質。同時也積極研發產品保鮮的技術，以維持高標準的食物安全。</w:t>
            </w:r>
          </w:p>
        </w:tc>
        <w:tc>
          <w:tcPr>
            <w:tcW w:w="951" w:type="pct"/>
            <w:vAlign w:val="center"/>
          </w:tcPr>
          <w:p w14:paraId="374D4166" w14:textId="77777777" w:rsidR="005225CD" w:rsidRDefault="005225CD" w:rsidP="005225CD">
            <w:pPr>
              <w:numPr>
                <w:ilvl w:val="0"/>
                <w:numId w:val="25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鮮乳及相關加工品製作</w:t>
            </w:r>
          </w:p>
          <w:p w14:paraId="29D2A72B" w14:textId="77777777" w:rsidR="005225CD" w:rsidRPr="008722F5" w:rsidRDefault="005225CD" w:rsidP="005225CD">
            <w:pPr>
              <w:numPr>
                <w:ilvl w:val="0"/>
                <w:numId w:val="25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產品行銷</w:t>
            </w:r>
          </w:p>
        </w:tc>
      </w:tr>
      <w:tr w:rsidR="005225CD" w:rsidRPr="00BB2C4F" w14:paraId="028E0296" w14:textId="77777777" w:rsidTr="00D61259">
        <w:trPr>
          <w:trHeight w:val="70"/>
        </w:trPr>
        <w:tc>
          <w:tcPr>
            <w:tcW w:w="435" w:type="pct"/>
            <w:vMerge/>
            <w:vAlign w:val="center"/>
          </w:tcPr>
          <w:p w14:paraId="420FC8C2" w14:textId="77777777" w:rsidR="005225CD" w:rsidRPr="008D0796" w:rsidRDefault="005225CD" w:rsidP="00D6125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vAlign w:val="center"/>
          </w:tcPr>
          <w:p w14:paraId="72958028" w14:textId="77777777" w:rsidR="005225CD" w:rsidRPr="00BB2C4F" w:rsidRDefault="005225CD" w:rsidP="00D6125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20CF">
              <w:rPr>
                <w:rFonts w:ascii="Times New Roman" w:eastAsia="標楷體" w:hAnsi="Times New Roman" w:cs="Times New Roman"/>
                <w:sz w:val="28"/>
                <w:szCs w:val="28"/>
              </w:rPr>
              <w:t>Tatura SmartFarm</w:t>
            </w:r>
          </w:p>
        </w:tc>
        <w:tc>
          <w:tcPr>
            <w:tcW w:w="2655" w:type="pct"/>
            <w:vAlign w:val="center"/>
          </w:tcPr>
          <w:p w14:paraId="6C627BE2" w14:textId="77777777" w:rsidR="005225CD" w:rsidRPr="00A63BE8" w:rsidRDefault="005225CD" w:rsidP="00D6125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維多利亞州農業部所設立的研究機構，除協助農民提高品質跟出口外，近年主要研究方向為協助古爾本谷一帶的果園、農民導入創新科技及管理模式，以應對極端氣候的威脅及挑戰。同時亦針對農業生產如何減碳及提高永續性，開始投入並開發技術，協助農民打造更為永續的農業生態系。</w:t>
            </w:r>
          </w:p>
        </w:tc>
        <w:tc>
          <w:tcPr>
            <w:tcW w:w="951" w:type="pct"/>
            <w:vAlign w:val="center"/>
          </w:tcPr>
          <w:p w14:paraId="193788F6" w14:textId="77777777" w:rsidR="005225CD" w:rsidRPr="006A167C" w:rsidRDefault="005225CD" w:rsidP="00D6125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55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創新園藝技術及極端氣候下的農業管理模式</w:t>
            </w:r>
          </w:p>
        </w:tc>
      </w:tr>
      <w:tr w:rsidR="005225CD" w:rsidRPr="00BB2C4F" w14:paraId="743B355A" w14:textId="77777777" w:rsidTr="00D61259">
        <w:trPr>
          <w:trHeight w:val="964"/>
        </w:trPr>
        <w:tc>
          <w:tcPr>
            <w:tcW w:w="435" w:type="pct"/>
            <w:vMerge w:val="restart"/>
            <w:vAlign w:val="center"/>
          </w:tcPr>
          <w:p w14:paraId="1D05F755" w14:textId="77777777" w:rsidR="005225CD" w:rsidRPr="008D0796" w:rsidRDefault="005225CD" w:rsidP="00D6125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11/11</w:t>
            </w:r>
          </w:p>
          <w:p w14:paraId="08EE2C43" w14:textId="77777777" w:rsidR="005225CD" w:rsidRPr="008D0796" w:rsidRDefault="005225CD" w:rsidP="00D6125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D079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8D079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59" w:type="pct"/>
            <w:vAlign w:val="center"/>
          </w:tcPr>
          <w:p w14:paraId="3424A92F" w14:textId="77777777" w:rsidR="005225CD" w:rsidRPr="00BB2C4F" w:rsidRDefault="005225CD" w:rsidP="00D6125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0A72">
              <w:rPr>
                <w:rFonts w:ascii="Times New Roman" w:eastAsia="標楷體" w:hAnsi="Times New Roman" w:cs="Times New Roman"/>
                <w:sz w:val="28"/>
                <w:szCs w:val="28"/>
              </w:rPr>
              <w:t>Plunkett Orchards</w:t>
            </w:r>
          </w:p>
        </w:tc>
        <w:tc>
          <w:tcPr>
            <w:tcW w:w="2655" w:type="pct"/>
            <w:vAlign w:val="center"/>
          </w:tcPr>
          <w:p w14:paraId="7D7B354E" w14:textId="77777777" w:rsidR="005225CD" w:rsidRPr="00BB2C4F" w:rsidRDefault="005225CD" w:rsidP="00D6125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從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1889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年開始便開始在</w:t>
            </w:r>
            <w:r w:rsidRPr="00CB042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古爾本谷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B0424">
              <w:rPr>
                <w:rFonts w:ascii="Times New Roman" w:eastAsia="標楷體" w:hAnsi="Times New Roman" w:cs="Times New Roman"/>
                <w:sz w:val="28"/>
                <w:szCs w:val="28"/>
              </w:rPr>
              <w:t>Goulburn Valley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種植蘋果、梨子、杏桃等水果，發展至今已擁有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235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公頃的果園，並出口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餘國。農場在生產方面結合精準灌溉系統的輔助有效優化灌溉用水量，並透過有害生物綜合管理的方式，大幅減少農藥的使用。同時也透過果樹樹型管理及半自動化機台的導入，來優化工作效率以減輕人員的體力勞動負擔。</w:t>
            </w:r>
          </w:p>
        </w:tc>
        <w:tc>
          <w:tcPr>
            <w:tcW w:w="951" w:type="pct"/>
            <w:vAlign w:val="center"/>
          </w:tcPr>
          <w:p w14:paraId="7AB8EB3E" w14:textId="77777777" w:rsidR="005225CD" w:rsidRDefault="005225CD" w:rsidP="005225CD">
            <w:pPr>
              <w:numPr>
                <w:ilvl w:val="0"/>
                <w:numId w:val="28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澳洲水果管理模式觀摩</w:t>
            </w:r>
          </w:p>
          <w:p w14:paraId="232597BF" w14:textId="77777777" w:rsidR="005225CD" w:rsidRPr="0089044C" w:rsidRDefault="005225CD" w:rsidP="005225CD">
            <w:pPr>
              <w:pStyle w:val="a3"/>
              <w:numPr>
                <w:ilvl w:val="0"/>
                <w:numId w:val="28"/>
              </w:numPr>
              <w:spacing w:line="44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水果外銷經驗分享</w:t>
            </w:r>
          </w:p>
        </w:tc>
      </w:tr>
      <w:tr w:rsidR="005225CD" w:rsidRPr="00BB2C4F" w14:paraId="2C0BD103" w14:textId="77777777" w:rsidTr="00D61259">
        <w:trPr>
          <w:trHeight w:val="964"/>
        </w:trPr>
        <w:tc>
          <w:tcPr>
            <w:tcW w:w="435" w:type="pct"/>
            <w:vMerge/>
            <w:vAlign w:val="center"/>
          </w:tcPr>
          <w:p w14:paraId="1E7ABC07" w14:textId="77777777" w:rsidR="005225CD" w:rsidRPr="008D0796" w:rsidRDefault="005225CD" w:rsidP="00D6125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vAlign w:val="center"/>
          </w:tcPr>
          <w:p w14:paraId="658C159C" w14:textId="77777777" w:rsidR="005225CD" w:rsidRPr="00BB2C4F" w:rsidRDefault="005225CD" w:rsidP="00D6125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754E">
              <w:rPr>
                <w:rFonts w:ascii="Times New Roman" w:eastAsia="標楷體" w:hAnsi="Times New Roman" w:cs="Times New Roman"/>
                <w:sz w:val="28"/>
                <w:szCs w:val="28"/>
              </w:rPr>
              <w:t>McIvor Farm Foods</w:t>
            </w:r>
          </w:p>
        </w:tc>
        <w:tc>
          <w:tcPr>
            <w:tcW w:w="2655" w:type="pct"/>
            <w:vAlign w:val="center"/>
          </w:tcPr>
          <w:p w14:paraId="4A25DCEF" w14:textId="73C886E7" w:rsidR="005225CD" w:rsidRPr="00C73974" w:rsidRDefault="005225CD" w:rsidP="00D6125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強調以再生農業的模式放養豬隻，並結合精心調配飼料配方，來確保豬隻的成長及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肉品風味。同時也自行經營小型肉品分切及加工場，結合在地社區的行銷網絡，自行販售肉品與加工品，減少對通路的依賴並藉由與消費者的互動，推廣更為永續的再生農業。</w:t>
            </w:r>
          </w:p>
        </w:tc>
        <w:tc>
          <w:tcPr>
            <w:tcW w:w="951" w:type="pct"/>
            <w:vAlign w:val="center"/>
          </w:tcPr>
          <w:p w14:paraId="29999FCE" w14:textId="77777777" w:rsidR="005225CD" w:rsidRPr="000F754E" w:rsidRDefault="005225CD" w:rsidP="005225CD">
            <w:pPr>
              <w:numPr>
                <w:ilvl w:val="0"/>
                <w:numId w:val="24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754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再生農業下的豬隻養殖</w:t>
            </w:r>
          </w:p>
          <w:p w14:paraId="059479A8" w14:textId="77777777" w:rsidR="005225CD" w:rsidRPr="00DE391A" w:rsidRDefault="005225CD" w:rsidP="005225CD">
            <w:pPr>
              <w:numPr>
                <w:ilvl w:val="0"/>
                <w:numId w:val="24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754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肉品加工</w:t>
            </w:r>
          </w:p>
        </w:tc>
      </w:tr>
      <w:tr w:rsidR="005225CD" w:rsidRPr="00BB2C4F" w14:paraId="19250781" w14:textId="77777777" w:rsidTr="00D61259">
        <w:trPr>
          <w:trHeight w:val="964"/>
        </w:trPr>
        <w:tc>
          <w:tcPr>
            <w:tcW w:w="435" w:type="pct"/>
            <w:vMerge w:val="restart"/>
            <w:vAlign w:val="center"/>
          </w:tcPr>
          <w:p w14:paraId="5C5E35A8" w14:textId="77777777" w:rsidR="005225CD" w:rsidRPr="008D0796" w:rsidRDefault="005225CD" w:rsidP="00D6125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11</w:t>
            </w:r>
            <w:r w:rsidRPr="008D0796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</w:p>
          <w:p w14:paraId="253D5882" w14:textId="77777777" w:rsidR="005225CD" w:rsidRPr="008D0796" w:rsidRDefault="005225CD" w:rsidP="00D6125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D079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8D079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59" w:type="pct"/>
            <w:vAlign w:val="center"/>
          </w:tcPr>
          <w:p w14:paraId="3D792AF9" w14:textId="77777777" w:rsidR="005225CD" w:rsidRPr="00BB2C4F" w:rsidRDefault="005225CD" w:rsidP="00D6125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20CF">
              <w:rPr>
                <w:rFonts w:ascii="Times New Roman" w:eastAsia="標楷體" w:hAnsi="Times New Roman" w:cs="Times New Roman"/>
                <w:sz w:val="28"/>
                <w:szCs w:val="28"/>
              </w:rPr>
              <w:t>Meredith Dairy</w:t>
            </w:r>
          </w:p>
        </w:tc>
        <w:tc>
          <w:tcPr>
            <w:tcW w:w="2655" w:type="pct"/>
            <w:vAlign w:val="center"/>
          </w:tcPr>
          <w:p w14:paraId="6C7271B0" w14:textId="77777777" w:rsidR="005225CD" w:rsidRPr="00BB2C4F" w:rsidRDefault="005225CD" w:rsidP="00D6125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55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澳洲家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</w:t>
            </w:r>
            <w:r w:rsidRPr="00D955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經營的羊奶與山羊奶乳製品品牌。由</w:t>
            </w:r>
            <w:r w:rsidRPr="00D955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Sandy</w:t>
            </w:r>
            <w:r w:rsidRPr="00D955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（獸醫博士背景）與</w:t>
            </w:r>
            <w:r w:rsidRPr="00D955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Julie Cameron</w:t>
            </w:r>
            <w:r w:rsidRPr="00D955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（前重症護理師）於</w:t>
            </w:r>
            <w:r w:rsidRPr="00D955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1991 </w:t>
            </w:r>
            <w:r w:rsidRPr="00D955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年創立，原本是傳統養羊農場，但因羊毛價格下跌而轉型，開始以製作乳酪與優格提升產品價值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  <w:r w:rsidRPr="009A6E3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以「真材實料」為核心理念，不仿造牛奶產品，堅持使用真正的羊奶製作</w:t>
            </w:r>
            <w:r w:rsidRPr="009A6E3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Greek </w:t>
            </w:r>
            <w:r w:rsidRPr="009A6E3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優格與乳酪，使產品風味純正且備受高端餐廳青睞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951" w:type="pct"/>
            <w:vAlign w:val="center"/>
          </w:tcPr>
          <w:p w14:paraId="7D8067F7" w14:textId="77777777" w:rsidR="005225CD" w:rsidRPr="009A6E35" w:rsidRDefault="005225CD" w:rsidP="005225CD">
            <w:pPr>
              <w:numPr>
                <w:ilvl w:val="0"/>
                <w:numId w:val="19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6E3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牧場永續管理作為</w:t>
            </w:r>
          </w:p>
          <w:p w14:paraId="422178D3" w14:textId="77777777" w:rsidR="005225CD" w:rsidRPr="005C0FD7" w:rsidRDefault="005225CD" w:rsidP="005225CD">
            <w:pPr>
              <w:numPr>
                <w:ilvl w:val="0"/>
                <w:numId w:val="19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6E3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羊乳生產與相關產品加工</w:t>
            </w:r>
          </w:p>
        </w:tc>
      </w:tr>
      <w:tr w:rsidR="005225CD" w:rsidRPr="00BB2C4F" w14:paraId="0593F205" w14:textId="77777777" w:rsidTr="00D61259">
        <w:trPr>
          <w:trHeight w:val="964"/>
        </w:trPr>
        <w:tc>
          <w:tcPr>
            <w:tcW w:w="435" w:type="pct"/>
            <w:vMerge/>
            <w:vAlign w:val="center"/>
          </w:tcPr>
          <w:p w14:paraId="3C9D92F7" w14:textId="77777777" w:rsidR="005225CD" w:rsidRPr="008D0796" w:rsidRDefault="005225CD" w:rsidP="00D6125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vAlign w:val="center"/>
          </w:tcPr>
          <w:p w14:paraId="041BE2EE" w14:textId="77777777" w:rsidR="005225CD" w:rsidRPr="00BB2C4F" w:rsidRDefault="005225CD" w:rsidP="00D6125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F25AD">
              <w:rPr>
                <w:rFonts w:ascii="Times New Roman" w:eastAsia="標楷體" w:hAnsi="Times New Roman" w:cs="Times New Roman"/>
                <w:sz w:val="28"/>
                <w:szCs w:val="28"/>
              </w:rPr>
              <w:t>Harvest Moon Marketing</w:t>
            </w:r>
          </w:p>
        </w:tc>
        <w:tc>
          <w:tcPr>
            <w:tcW w:w="2655" w:type="pct"/>
            <w:vAlign w:val="center"/>
          </w:tcPr>
          <w:p w14:paraId="3CDD65BB" w14:textId="77777777" w:rsidR="005225CD" w:rsidRPr="00687E27" w:rsidRDefault="005225CD" w:rsidP="00D6125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</w:t>
            </w:r>
            <w:r w:rsidRPr="0049484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威勒比南區位於墨爾本以南約</w:t>
            </w:r>
            <w:r w:rsidRPr="0049484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40</w:t>
            </w:r>
            <w:r w:rsidRPr="0049484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分鐘車程。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此地</w:t>
            </w:r>
            <w:r w:rsidRPr="0049484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大約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有</w:t>
            </w:r>
            <w:r w:rsidRPr="0049484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150</w:t>
            </w:r>
            <w:r w:rsidRPr="0049484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個蔬菜農場，在超過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3,</w:t>
            </w:r>
            <w:r w:rsidRPr="0049484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000</w:t>
            </w:r>
            <w:r w:rsidRPr="0049484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公頃的耕地上種植生菜、高麗菜、綠花椰菜、花椰菜和其他作物。</w:t>
            </w:r>
            <w:r w:rsidRPr="0049484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Harvest Moon Marketing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與當地農民合作，採</w:t>
            </w:r>
            <w:r w:rsidRPr="0049484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購包括西蘭花、捲心菜、花椰菜、洋薊、茴香、蔥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等</w:t>
            </w:r>
            <w:r w:rsidRPr="0049484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蔬菜。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並透過現代化的包裝設施協助出貨至維多利亞州各銷售點</w:t>
            </w:r>
            <w:r w:rsidRPr="0049484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951" w:type="pct"/>
            <w:vAlign w:val="center"/>
          </w:tcPr>
          <w:p w14:paraId="1494834A" w14:textId="77777777" w:rsidR="005225CD" w:rsidRDefault="005225CD" w:rsidP="00D61259">
            <w:pPr>
              <w:numPr>
                <w:ilvl w:val="0"/>
                <w:numId w:val="22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蔬果截切包裝</w:t>
            </w:r>
          </w:p>
          <w:p w14:paraId="207D64E2" w14:textId="77777777" w:rsidR="005225CD" w:rsidRPr="00292841" w:rsidRDefault="005225CD" w:rsidP="00D61259">
            <w:pPr>
              <w:numPr>
                <w:ilvl w:val="0"/>
                <w:numId w:val="22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品牌行銷</w:t>
            </w:r>
          </w:p>
        </w:tc>
      </w:tr>
      <w:tr w:rsidR="005225CD" w:rsidRPr="00BB2C4F" w14:paraId="427408F1" w14:textId="77777777" w:rsidTr="00D61259">
        <w:trPr>
          <w:trHeight w:val="964"/>
        </w:trPr>
        <w:tc>
          <w:tcPr>
            <w:tcW w:w="435" w:type="pct"/>
            <w:vMerge w:val="restart"/>
            <w:vAlign w:val="center"/>
          </w:tcPr>
          <w:p w14:paraId="17B85AF9" w14:textId="77777777" w:rsidR="005225CD" w:rsidRPr="008D0796" w:rsidRDefault="005225CD" w:rsidP="00D6125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  <w:r w:rsidRPr="008D0796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</w:p>
          <w:p w14:paraId="1686BBEE" w14:textId="77777777" w:rsidR="005225CD" w:rsidRPr="008D0796" w:rsidRDefault="005225CD" w:rsidP="00D6125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8D079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8D079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59" w:type="pct"/>
            <w:vAlign w:val="center"/>
          </w:tcPr>
          <w:p w14:paraId="49E45926" w14:textId="77777777" w:rsidR="005225CD" w:rsidRPr="00BB2C4F" w:rsidRDefault="005225CD" w:rsidP="00D6125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20CF">
              <w:rPr>
                <w:rFonts w:ascii="Times New Roman" w:eastAsia="標楷體" w:hAnsi="Times New Roman" w:cs="Times New Roman"/>
                <w:sz w:val="28"/>
                <w:szCs w:val="28"/>
              </w:rPr>
              <w:t>Melbourne Market</w:t>
            </w:r>
          </w:p>
        </w:tc>
        <w:tc>
          <w:tcPr>
            <w:tcW w:w="2655" w:type="pct"/>
            <w:vAlign w:val="center"/>
          </w:tcPr>
          <w:p w14:paraId="583CEFC7" w14:textId="77777777" w:rsidR="005225CD" w:rsidRPr="00574BB5" w:rsidRDefault="005225CD" w:rsidP="00D6125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4B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墨爾本市場是維多利亞州的水果、蔬菜和鮮花批發交易中心，也是澳洲六個中央新鮮農產品市場之一。佔地</w:t>
            </w:r>
            <w:r w:rsidRPr="00574B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67</w:t>
            </w:r>
            <w:r w:rsidRPr="00574B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公頃，是種植者、批發商、零售商和新鮮農產品供應鏈之間的重要紐帶。大約有</w:t>
            </w:r>
            <w:r w:rsidRPr="00574B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2,750</w:t>
            </w:r>
            <w:r w:rsidRPr="00574B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家企業以該市場為基地，在清晨購買和銷售新鮮農產品，並銷往維多利亞州和澳洲各地。</w:t>
            </w:r>
          </w:p>
          <w:p w14:paraId="34C7917E" w14:textId="77777777" w:rsidR="005225CD" w:rsidRPr="005B1C72" w:rsidRDefault="005225CD" w:rsidP="00D6125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市場內</w:t>
            </w:r>
            <w:r w:rsidRPr="00574B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高達</w:t>
            </w:r>
            <w:r w:rsidRPr="00574B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120,000</w:t>
            </w:r>
            <w:r w:rsidRPr="00574B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平方米的倉儲空間可實現市場內部供應鏈物流的整合，是澳洲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批發</w:t>
            </w:r>
            <w:r w:rsidRPr="00574B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市場中最大的倉儲區。</w:t>
            </w:r>
          </w:p>
        </w:tc>
        <w:tc>
          <w:tcPr>
            <w:tcW w:w="951" w:type="pct"/>
            <w:vAlign w:val="center"/>
          </w:tcPr>
          <w:p w14:paraId="67254D56" w14:textId="77777777" w:rsidR="005225CD" w:rsidRDefault="005225CD" w:rsidP="005225CD">
            <w:pPr>
              <w:numPr>
                <w:ilvl w:val="0"/>
                <w:numId w:val="30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澳洲農產批發交易觀察</w:t>
            </w:r>
          </w:p>
          <w:p w14:paraId="1D14CFC9" w14:textId="77777777" w:rsidR="005225CD" w:rsidRPr="00D955F3" w:rsidRDefault="005225CD" w:rsidP="005225CD">
            <w:pPr>
              <w:numPr>
                <w:ilvl w:val="0"/>
                <w:numId w:val="30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55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澳洲農產品品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物流模式</w:t>
            </w:r>
          </w:p>
        </w:tc>
      </w:tr>
      <w:tr w:rsidR="005225CD" w:rsidRPr="00BB2C4F" w14:paraId="1DA098F5" w14:textId="77777777" w:rsidTr="00D61259">
        <w:trPr>
          <w:trHeight w:val="964"/>
        </w:trPr>
        <w:tc>
          <w:tcPr>
            <w:tcW w:w="435" w:type="pct"/>
            <w:vMerge/>
            <w:vAlign w:val="center"/>
          </w:tcPr>
          <w:p w14:paraId="7887E4DB" w14:textId="77777777" w:rsidR="005225CD" w:rsidRDefault="005225CD" w:rsidP="00D6125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vAlign w:val="center"/>
          </w:tcPr>
          <w:p w14:paraId="1063A790" w14:textId="77777777" w:rsidR="005225CD" w:rsidRPr="00BB2C4F" w:rsidRDefault="005225CD" w:rsidP="00D6125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20CF">
              <w:rPr>
                <w:rFonts w:ascii="Times New Roman" w:eastAsia="標楷體" w:hAnsi="Times New Roman" w:cs="Times New Roman"/>
                <w:sz w:val="28"/>
                <w:szCs w:val="28"/>
              </w:rPr>
              <w:t>Yeringberg</w:t>
            </w:r>
          </w:p>
        </w:tc>
        <w:tc>
          <w:tcPr>
            <w:tcW w:w="2655" w:type="pct"/>
            <w:vAlign w:val="center"/>
          </w:tcPr>
          <w:p w14:paraId="5A1FF87B" w14:textId="77777777" w:rsidR="005225CD" w:rsidRPr="005B1C72" w:rsidRDefault="005225CD" w:rsidP="00D6125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亞拉河谷中的葡萄莊園及酒莊，除釀酒的事業外，也推行混合農業，莊園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公頃的土地僅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12-26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公頃用於種植葡萄，其餘則作為牧場及林地，其牧場現在飼養約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2,200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頭羊隻，藉由羊隻的放牧協助控制雜草並回饋肥力，並清理採收後的葡萄梗及果渣，成為天然的循環及永續農業管理模式。而莊園所飼養的羊隻肉質口感極佳，並藉由與澳洲肉品與畜牧協會的合作，深獲國內外廚師的喜愛。</w:t>
            </w:r>
          </w:p>
        </w:tc>
        <w:tc>
          <w:tcPr>
            <w:tcW w:w="951" w:type="pct"/>
            <w:vAlign w:val="center"/>
          </w:tcPr>
          <w:p w14:paraId="178C773B" w14:textId="77777777" w:rsidR="005225CD" w:rsidRDefault="005225CD" w:rsidP="005225CD">
            <w:pPr>
              <w:numPr>
                <w:ilvl w:val="0"/>
                <w:numId w:val="26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羊肉生產及管理模式</w:t>
            </w:r>
          </w:p>
          <w:p w14:paraId="02C6BF2B" w14:textId="77777777" w:rsidR="005225CD" w:rsidRPr="00292841" w:rsidRDefault="005225CD" w:rsidP="005225CD">
            <w:pPr>
              <w:numPr>
                <w:ilvl w:val="0"/>
                <w:numId w:val="26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產地到餐桌的推廣、行銷策略</w:t>
            </w:r>
          </w:p>
        </w:tc>
      </w:tr>
      <w:tr w:rsidR="005225CD" w:rsidRPr="00BB2C4F" w14:paraId="4030CBB9" w14:textId="77777777" w:rsidTr="00D61259">
        <w:trPr>
          <w:trHeight w:val="964"/>
        </w:trPr>
        <w:tc>
          <w:tcPr>
            <w:tcW w:w="435" w:type="pct"/>
            <w:vMerge/>
            <w:vAlign w:val="center"/>
          </w:tcPr>
          <w:p w14:paraId="3518BBA9" w14:textId="77777777" w:rsidR="005225CD" w:rsidRDefault="005225CD" w:rsidP="00D6125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vAlign w:val="center"/>
          </w:tcPr>
          <w:p w14:paraId="10E405E8" w14:textId="77777777" w:rsidR="005225CD" w:rsidRPr="00BB2C4F" w:rsidRDefault="005225CD" w:rsidP="00D6125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7AB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De Bortoli</w:t>
            </w:r>
          </w:p>
        </w:tc>
        <w:tc>
          <w:tcPr>
            <w:tcW w:w="2655" w:type="pct"/>
            <w:vAlign w:val="center"/>
          </w:tcPr>
          <w:p w14:paraId="16C36203" w14:textId="77777777" w:rsidR="005225CD" w:rsidRPr="005B1C72" w:rsidRDefault="005225CD" w:rsidP="00D6125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1B2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迪伯多利酒莊的葡萄酒事業遍及世界</w:t>
            </w:r>
            <w:r w:rsidRPr="00C91B2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52</w:t>
            </w:r>
            <w:r w:rsidRPr="00C91B2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個國家，</w:t>
            </w:r>
            <w:r w:rsidRPr="00C91B2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C91B2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億</w:t>
            </w:r>
            <w:r w:rsidRPr="00C91B2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C91B2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千萬澳幣的年收入，是全澳洲最大家族釀酒廠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。在澳洲利維利、獵人谷、亞拉河谷等產區設有酒廠有，其中預計參訪的亞拉河谷的酒廠以專門生產冷氣候酒款為主，在澳洲葡萄酒評鑑中獲得紅色五星評價。</w:t>
            </w:r>
          </w:p>
        </w:tc>
        <w:tc>
          <w:tcPr>
            <w:tcW w:w="951" w:type="pct"/>
            <w:vAlign w:val="center"/>
          </w:tcPr>
          <w:p w14:paraId="6093C090" w14:textId="77777777" w:rsidR="005225CD" w:rsidRDefault="005225CD" w:rsidP="005225CD">
            <w:pPr>
              <w:numPr>
                <w:ilvl w:val="0"/>
                <w:numId w:val="32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澳洲葡萄酒生產歷史</w:t>
            </w:r>
          </w:p>
          <w:p w14:paraId="1F4F4C5A" w14:textId="77777777" w:rsidR="005225CD" w:rsidRPr="00A47D94" w:rsidRDefault="005225CD" w:rsidP="005225CD">
            <w:pPr>
              <w:numPr>
                <w:ilvl w:val="0"/>
                <w:numId w:val="32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產品外銷經驗分享</w:t>
            </w:r>
          </w:p>
        </w:tc>
      </w:tr>
      <w:tr w:rsidR="005225CD" w:rsidRPr="00BB2C4F" w14:paraId="7ADADD5D" w14:textId="77777777" w:rsidTr="00D61259">
        <w:trPr>
          <w:trHeight w:val="964"/>
        </w:trPr>
        <w:tc>
          <w:tcPr>
            <w:tcW w:w="435" w:type="pct"/>
            <w:vMerge w:val="restart"/>
            <w:vAlign w:val="center"/>
          </w:tcPr>
          <w:p w14:paraId="2B04466F" w14:textId="77777777" w:rsidR="005225CD" w:rsidRDefault="005225CD" w:rsidP="00D6125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11/14</w:t>
            </w:r>
          </w:p>
          <w:p w14:paraId="5E0EDC13" w14:textId="77777777" w:rsidR="005225CD" w:rsidRDefault="005225CD" w:rsidP="00D6125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959" w:type="pct"/>
            <w:vAlign w:val="center"/>
          </w:tcPr>
          <w:p w14:paraId="7B1DB73D" w14:textId="77777777" w:rsidR="005225CD" w:rsidRPr="00BB2C4F" w:rsidRDefault="005225CD" w:rsidP="00D6125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20CF">
              <w:rPr>
                <w:rFonts w:ascii="Times New Roman" w:eastAsia="標楷體" w:hAnsi="Times New Roman" w:cs="Times New Roman"/>
                <w:sz w:val="28"/>
                <w:szCs w:val="28"/>
              </w:rPr>
              <w:t>Aurum Poultry Co.</w:t>
            </w:r>
          </w:p>
        </w:tc>
        <w:tc>
          <w:tcPr>
            <w:tcW w:w="2655" w:type="pct"/>
            <w:vAlign w:val="center"/>
          </w:tcPr>
          <w:p w14:paraId="3E0BA668" w14:textId="77777777" w:rsidR="005225CD" w:rsidRPr="005B1C72" w:rsidRDefault="005225CD" w:rsidP="00D6125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55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Aurum Poultry Co. </w:t>
            </w:r>
            <w:r w:rsidRPr="004F55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由兩兄弟</w:t>
            </w:r>
            <w:r w:rsidRPr="004F55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Sam Wong </w:t>
            </w:r>
            <w:r w:rsidRPr="004F55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Pr="004F55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Danny Wong </w:t>
            </w:r>
            <w:r w:rsidRPr="004F55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創立於</w:t>
            </w:r>
            <w:r w:rsidRPr="004F55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1999 </w:t>
            </w:r>
            <w:r w:rsidRPr="004F55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年，靈感源自他們越南傳統家庭對家禽料理的珍視。此後的核心理念，就是將「新鮮、有生命力、富有風味的家禽」帶入澳洲家庭與餐飲界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  <w:r w:rsidRPr="004F55B1">
              <w:rPr>
                <w:rFonts w:ascii="Times New Roman" w:eastAsia="標楷體" w:hAnsi="Times New Roman" w:cs="Times New Roman"/>
                <w:sz w:val="28"/>
                <w:szCs w:val="28"/>
              </w:rPr>
              <w:t>從家禽飼養、運輸到處理與包裝，甚至自有位於墨爾本西區的加工設施（約</w:t>
            </w:r>
            <w:r w:rsidRPr="004F55B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100 </w:t>
            </w:r>
            <w:r w:rsidRPr="004F55B1">
              <w:rPr>
                <w:rFonts w:ascii="Times New Roman" w:eastAsia="標楷體" w:hAnsi="Times New Roman" w:cs="Times New Roman"/>
                <w:sz w:val="28"/>
                <w:szCs w:val="28"/>
              </w:rPr>
              <w:t>名員工），</w:t>
            </w:r>
            <w:r w:rsidRPr="004F55B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Aurum </w:t>
            </w:r>
            <w:r w:rsidRPr="004F55B1">
              <w:rPr>
                <w:rFonts w:ascii="Times New Roman" w:eastAsia="標楷體" w:hAnsi="Times New Roman" w:cs="Times New Roman"/>
                <w:sz w:val="28"/>
                <w:szCs w:val="28"/>
              </w:rPr>
              <w:t>掌控整個「農場到餐桌」流程，保障產品新鮮與品質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951" w:type="pct"/>
            <w:vAlign w:val="center"/>
          </w:tcPr>
          <w:p w14:paraId="5FFBB860" w14:textId="77777777" w:rsidR="005225CD" w:rsidRDefault="005225CD" w:rsidP="005225CD">
            <w:pPr>
              <w:numPr>
                <w:ilvl w:val="0"/>
                <w:numId w:val="33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家禽產品行銷策略</w:t>
            </w:r>
          </w:p>
          <w:p w14:paraId="56DD177C" w14:textId="77777777" w:rsidR="005225CD" w:rsidRDefault="005225CD" w:rsidP="005225CD">
            <w:pPr>
              <w:numPr>
                <w:ilvl w:val="0"/>
                <w:numId w:val="33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垂直整合與品質管理模式</w:t>
            </w:r>
          </w:p>
        </w:tc>
      </w:tr>
      <w:tr w:rsidR="005225CD" w:rsidRPr="00BB2C4F" w14:paraId="447D0650" w14:textId="77777777" w:rsidTr="00D61259">
        <w:trPr>
          <w:trHeight w:val="964"/>
        </w:trPr>
        <w:tc>
          <w:tcPr>
            <w:tcW w:w="435" w:type="pct"/>
            <w:vMerge/>
            <w:vAlign w:val="center"/>
          </w:tcPr>
          <w:p w14:paraId="396B3983" w14:textId="77777777" w:rsidR="005225CD" w:rsidRDefault="005225CD" w:rsidP="00D6125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vAlign w:val="center"/>
          </w:tcPr>
          <w:p w14:paraId="618A32D3" w14:textId="77777777" w:rsidR="005225CD" w:rsidRPr="00BB2C4F" w:rsidRDefault="005225CD" w:rsidP="00D6125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20CF">
              <w:rPr>
                <w:rFonts w:ascii="Times New Roman" w:eastAsia="標楷體" w:hAnsi="Times New Roman" w:cs="Times New Roman"/>
                <w:sz w:val="28"/>
                <w:szCs w:val="28"/>
              </w:rPr>
              <w:t>Fifth Harvest</w:t>
            </w:r>
          </w:p>
        </w:tc>
        <w:tc>
          <w:tcPr>
            <w:tcW w:w="2655" w:type="pct"/>
            <w:vAlign w:val="center"/>
          </w:tcPr>
          <w:p w14:paraId="0DCCB97F" w14:textId="77777777" w:rsidR="005225CD" w:rsidRPr="005B1C72" w:rsidRDefault="005225CD" w:rsidP="00D6125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7D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成立於</w:t>
            </w:r>
            <w:r w:rsidRPr="00CC7D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2022</w:t>
            </w:r>
            <w:r w:rsidRPr="00CC7D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年，總部位於澳洲墨爾本</w:t>
            </w:r>
            <w:r w:rsidRPr="00CC7D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Naarm</w:t>
            </w:r>
            <w:r w:rsidRPr="00CC7D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，是一家專注於「都市垂直農業」的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新創</w:t>
            </w:r>
            <w:r w:rsidRPr="00CC7D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。他們</w:t>
            </w:r>
            <w:r w:rsidRPr="00CC7D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利用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植物工廠及</w:t>
            </w:r>
            <w:r w:rsidRPr="00CC7D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境控制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等生產技術</w:t>
            </w:r>
            <w:r w:rsidRPr="00CC7D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，全年無間斷地供應新鮮、有機的葉菜與香草，尤其以羅勒（</w:t>
            </w:r>
            <w:r w:rsidRPr="00CC7D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Basil</w:t>
            </w:r>
            <w:r w:rsidRPr="00CC7D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）為核心作物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。其主要商業模式為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B2B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，專注於服務墨爾本市區的高檔餐廳，並與少量高端通路合作販售。</w:t>
            </w:r>
          </w:p>
        </w:tc>
        <w:tc>
          <w:tcPr>
            <w:tcW w:w="951" w:type="pct"/>
            <w:vAlign w:val="center"/>
          </w:tcPr>
          <w:p w14:paraId="01F505BF" w14:textId="77777777" w:rsidR="005225CD" w:rsidRDefault="005225CD" w:rsidP="005225CD">
            <w:pPr>
              <w:numPr>
                <w:ilvl w:val="0"/>
                <w:numId w:val="31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植物工廠生產及管理模式</w:t>
            </w:r>
          </w:p>
          <w:p w14:paraId="2FEA243D" w14:textId="77777777" w:rsidR="005225CD" w:rsidRDefault="005225CD" w:rsidP="005225CD">
            <w:pPr>
              <w:numPr>
                <w:ilvl w:val="0"/>
                <w:numId w:val="31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水耕蔬菜的行銷策略</w:t>
            </w:r>
          </w:p>
        </w:tc>
      </w:tr>
      <w:tr w:rsidR="005225CD" w:rsidRPr="00BB2C4F" w14:paraId="749EB266" w14:textId="77777777" w:rsidTr="00D61259">
        <w:trPr>
          <w:trHeight w:val="964"/>
        </w:trPr>
        <w:tc>
          <w:tcPr>
            <w:tcW w:w="435" w:type="pct"/>
            <w:vMerge/>
            <w:vAlign w:val="center"/>
          </w:tcPr>
          <w:p w14:paraId="0B6806DA" w14:textId="77777777" w:rsidR="005225CD" w:rsidRDefault="005225CD" w:rsidP="00D6125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565" w:type="pct"/>
            <w:gridSpan w:val="3"/>
            <w:vAlign w:val="center"/>
          </w:tcPr>
          <w:p w14:paraId="30DBA03B" w14:textId="77777777" w:rsidR="005225CD" w:rsidRDefault="005225CD" w:rsidP="00D6125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返程：澳洲墨爾本→台灣桃園</w:t>
            </w:r>
          </w:p>
        </w:tc>
      </w:tr>
      <w:tr w:rsidR="005225CD" w:rsidRPr="00BB2C4F" w14:paraId="49A28A9A" w14:textId="77777777" w:rsidTr="00D61259">
        <w:trPr>
          <w:trHeight w:val="964"/>
        </w:trPr>
        <w:tc>
          <w:tcPr>
            <w:tcW w:w="435" w:type="pct"/>
            <w:vAlign w:val="center"/>
          </w:tcPr>
          <w:p w14:paraId="072EF163" w14:textId="77777777" w:rsidR="005225CD" w:rsidRDefault="005225CD" w:rsidP="00D6125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11/15</w:t>
            </w:r>
          </w:p>
          <w:p w14:paraId="2EEF2008" w14:textId="77777777" w:rsidR="005225CD" w:rsidRPr="008D0796" w:rsidRDefault="005225CD" w:rsidP="00D6125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六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)</w:t>
            </w:r>
          </w:p>
        </w:tc>
        <w:tc>
          <w:tcPr>
            <w:tcW w:w="4565" w:type="pct"/>
            <w:gridSpan w:val="3"/>
            <w:vAlign w:val="center"/>
          </w:tcPr>
          <w:p w14:paraId="26ACAE2C" w14:textId="77777777" w:rsidR="005225CD" w:rsidRPr="00BB2C4F" w:rsidRDefault="005225CD" w:rsidP="00D6125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上午抵達台灣桃園</w:t>
            </w:r>
          </w:p>
        </w:tc>
      </w:tr>
    </w:tbl>
    <w:p w14:paraId="09444D98" w14:textId="22B1E224" w:rsidR="00BE7C5D" w:rsidRDefault="005A1B20">
      <w:pPr>
        <w:widowControl/>
        <w:rPr>
          <w:rFonts w:ascii="Times New Roman" w:eastAsia="標楷體" w:hAnsi="Times New Roman" w:cs="Times New Roman"/>
          <w:b/>
          <w:kern w:val="0"/>
          <w:sz w:val="28"/>
          <w:szCs w:val="32"/>
        </w:rPr>
      </w:pPr>
      <w:r w:rsidRPr="002853DB">
        <w:rPr>
          <w:rFonts w:ascii="Times New Roman" w:eastAsia="標楷體" w:hAnsi="Times New Roman" w:cs="Times New Roman"/>
          <w:b/>
          <w:kern w:val="0"/>
          <w:sz w:val="28"/>
          <w:szCs w:val="32"/>
        </w:rPr>
        <w:t xml:space="preserve">                                         (</w:t>
      </w:r>
      <w:r w:rsidR="00D37D86" w:rsidRPr="002853DB">
        <w:rPr>
          <w:rFonts w:ascii="Times New Roman" w:eastAsia="標楷體" w:hAnsi="Times New Roman" w:cs="Times New Roman"/>
          <w:b/>
          <w:kern w:val="0"/>
          <w:sz w:val="28"/>
          <w:szCs w:val="32"/>
        </w:rPr>
        <w:t>主辦單位</w:t>
      </w:r>
      <w:r w:rsidRPr="002853DB">
        <w:rPr>
          <w:rFonts w:ascii="Times New Roman" w:eastAsia="標楷體" w:hAnsi="Times New Roman" w:cs="Times New Roman"/>
          <w:b/>
          <w:kern w:val="0"/>
          <w:sz w:val="28"/>
          <w:szCs w:val="32"/>
        </w:rPr>
        <w:t>保有調整行程之權利</w:t>
      </w:r>
      <w:r w:rsidRPr="002853DB">
        <w:rPr>
          <w:rFonts w:ascii="Times New Roman" w:eastAsia="標楷體" w:hAnsi="Times New Roman" w:cs="Times New Roman"/>
          <w:b/>
          <w:kern w:val="0"/>
          <w:sz w:val="28"/>
          <w:szCs w:val="32"/>
        </w:rPr>
        <w:t>)</w:t>
      </w:r>
    </w:p>
    <w:p w14:paraId="7BCA6572" w14:textId="77777777" w:rsidR="00BE7C5D" w:rsidRDefault="00BE7C5D">
      <w:pPr>
        <w:widowControl/>
        <w:rPr>
          <w:rFonts w:ascii="Times New Roman" w:eastAsia="標楷體" w:hAnsi="Times New Roman" w:cs="Times New Roman"/>
          <w:b/>
          <w:kern w:val="0"/>
          <w:sz w:val="28"/>
          <w:szCs w:val="32"/>
        </w:rPr>
      </w:pPr>
      <w:r>
        <w:rPr>
          <w:rFonts w:ascii="Times New Roman" w:eastAsia="標楷體" w:hAnsi="Times New Roman" w:cs="Times New Roman"/>
          <w:b/>
          <w:kern w:val="0"/>
          <w:sz w:val="28"/>
          <w:szCs w:val="32"/>
        </w:rPr>
        <w:br w:type="page"/>
      </w:r>
    </w:p>
    <w:p w14:paraId="7E5B4FFF" w14:textId="77777777" w:rsidR="00C761CC" w:rsidRPr="002853DB" w:rsidRDefault="00A71515" w:rsidP="00C761CC">
      <w:pPr>
        <w:keepNext/>
        <w:spacing w:line="440" w:lineRule="exact"/>
        <w:ind w:right="-1"/>
        <w:outlineLvl w:val="0"/>
        <w:rPr>
          <w:rFonts w:ascii="Times New Roman" w:eastAsia="標楷體" w:hAnsi="Times New Roman" w:cs="Times New Roman"/>
          <w:b/>
          <w:bCs/>
          <w:color w:val="000000" w:themeColor="text1"/>
          <w:kern w:val="52"/>
          <w:sz w:val="28"/>
          <w:szCs w:val="28"/>
        </w:rPr>
      </w:pPr>
      <w:bookmarkStart w:id="42" w:name="_Toc208939963"/>
      <w:r w:rsidRPr="002853DB">
        <w:rPr>
          <w:rFonts w:ascii="Times New Roman" w:eastAsia="標楷體" w:hAnsi="Times New Roman" w:cs="Times New Roman"/>
          <w:b/>
          <w:bCs/>
          <w:color w:val="000000" w:themeColor="text1"/>
          <w:kern w:val="52"/>
          <w:sz w:val="28"/>
          <w:szCs w:val="28"/>
        </w:rPr>
        <w:lastRenderedPageBreak/>
        <w:t>附件</w:t>
      </w:r>
      <w:r w:rsidRPr="002853DB">
        <w:rPr>
          <w:rFonts w:ascii="Times New Roman" w:eastAsia="標楷體" w:hAnsi="Times New Roman" w:cs="Times New Roman"/>
          <w:b/>
          <w:bCs/>
          <w:color w:val="000000" w:themeColor="text1"/>
          <w:kern w:val="52"/>
          <w:sz w:val="28"/>
          <w:szCs w:val="28"/>
        </w:rPr>
        <w:t>2</w:t>
      </w:r>
      <w:r w:rsidRPr="002853DB">
        <w:rPr>
          <w:rFonts w:ascii="Times New Roman" w:eastAsia="標楷體" w:hAnsi="Times New Roman" w:cs="Times New Roman"/>
          <w:b/>
          <w:bCs/>
          <w:color w:val="000000" w:themeColor="text1"/>
          <w:kern w:val="52"/>
          <w:sz w:val="28"/>
          <w:szCs w:val="28"/>
        </w:rPr>
        <w:t>報名表</w:t>
      </w:r>
      <w:bookmarkEnd w:id="42"/>
    </w:p>
    <w:p w14:paraId="1018EC04" w14:textId="3BA1C2F3" w:rsidR="00C761CC" w:rsidRPr="0042286A" w:rsidRDefault="00C761CC" w:rsidP="00C761CC">
      <w:pPr>
        <w:widowControl/>
        <w:autoSpaceDE w:val="0"/>
        <w:autoSpaceDN w:val="0"/>
        <w:adjustRightInd w:val="0"/>
        <w:spacing w:line="480" w:lineRule="exact"/>
        <w:ind w:rightChars="85" w:right="204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42286A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11</w:t>
      </w:r>
      <w:r w:rsidR="002E5F3A" w:rsidRPr="0042286A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4</w:t>
      </w:r>
      <w:r w:rsidRPr="0042286A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年度「青年農民創新加值經營及海外研習計畫」</w:t>
      </w:r>
    </w:p>
    <w:p w14:paraId="2A7A4194" w14:textId="41AFC44B" w:rsidR="002853DB" w:rsidRPr="0042286A" w:rsidRDefault="002E5F3A" w:rsidP="00C761CC">
      <w:pPr>
        <w:widowControl/>
        <w:autoSpaceDE w:val="0"/>
        <w:autoSpaceDN w:val="0"/>
        <w:adjustRightInd w:val="0"/>
        <w:spacing w:line="480" w:lineRule="exact"/>
        <w:ind w:rightChars="85" w:right="204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42286A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澳洲永續畜牧及農業產業鏈探索研習團</w:t>
      </w:r>
    </w:p>
    <w:p w14:paraId="066AE084" w14:textId="562026B8" w:rsidR="00C761CC" w:rsidRPr="002853DB" w:rsidRDefault="00C761CC" w:rsidP="00C761CC">
      <w:pPr>
        <w:widowControl/>
        <w:autoSpaceDE w:val="0"/>
        <w:autoSpaceDN w:val="0"/>
        <w:adjustRightInd w:val="0"/>
        <w:spacing w:line="480" w:lineRule="exact"/>
        <w:ind w:rightChars="85" w:right="204"/>
        <w:jc w:val="center"/>
        <w:textAlignment w:val="center"/>
        <w:rPr>
          <w:rFonts w:ascii="Times New Roman" w:eastAsia="標楷體" w:hAnsi="Times New Roman" w:cs="Times New Roman"/>
          <w:color w:val="000000" w:themeColor="text1"/>
          <w:sz w:val="40"/>
          <w:szCs w:val="40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報名表</w:t>
      </w:r>
    </w:p>
    <w:tbl>
      <w:tblPr>
        <w:tblW w:w="5000" w:type="pct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8"/>
        <w:gridCol w:w="4508"/>
        <w:gridCol w:w="3832"/>
      </w:tblGrid>
      <w:tr w:rsidR="000B0853" w:rsidRPr="002853DB" w14:paraId="59591DED" w14:textId="77777777" w:rsidTr="008E10C5">
        <w:trPr>
          <w:cantSplit/>
          <w:trHeight w:val="534"/>
          <w:tblHeader/>
          <w:jc w:val="right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D33DAAE" w14:textId="77777777" w:rsidR="00C761CC" w:rsidRPr="002853DB" w:rsidRDefault="00C761CC" w:rsidP="00C761CC">
            <w:pPr>
              <w:spacing w:line="400" w:lineRule="exact"/>
              <w:ind w:rightChars="85" w:right="20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2853DB"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  <w:t>參加人員資料表</w:t>
            </w:r>
          </w:p>
        </w:tc>
      </w:tr>
      <w:tr w:rsidR="000B0853" w:rsidRPr="002853DB" w14:paraId="376B4BD0" w14:textId="77777777" w:rsidTr="008E10C5">
        <w:trPr>
          <w:cantSplit/>
          <w:trHeight w:val="454"/>
          <w:jc w:val="right"/>
        </w:trPr>
        <w:tc>
          <w:tcPr>
            <w:tcW w:w="3006" w:type="pct"/>
            <w:gridSpan w:val="2"/>
            <w:tcBorders>
              <w:top w:val="single" w:sz="12" w:space="0" w:color="auto"/>
            </w:tcBorders>
            <w:vAlign w:val="center"/>
          </w:tcPr>
          <w:p w14:paraId="4ADDE956" w14:textId="77777777" w:rsidR="00C761CC" w:rsidRPr="002E5F3A" w:rsidRDefault="00C761CC" w:rsidP="00C761CC">
            <w:pPr>
              <w:spacing w:line="400" w:lineRule="exact"/>
              <w:ind w:right="-1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中文姓名：</w:t>
            </w:r>
          </w:p>
        </w:tc>
        <w:tc>
          <w:tcPr>
            <w:tcW w:w="1994" w:type="pct"/>
            <w:vMerge w:val="restart"/>
            <w:tcBorders>
              <w:top w:val="single" w:sz="12" w:space="0" w:color="auto"/>
            </w:tcBorders>
            <w:vAlign w:val="center"/>
          </w:tcPr>
          <w:p w14:paraId="3E4D52B9" w14:textId="77777777" w:rsidR="00C761CC" w:rsidRPr="002853DB" w:rsidRDefault="00C761CC" w:rsidP="00C761CC">
            <w:pPr>
              <w:spacing w:line="400" w:lineRule="exact"/>
              <w:ind w:rightChars="85" w:right="204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(</w:t>
            </w: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個人證件照</w:t>
            </w: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)</w:t>
            </w:r>
          </w:p>
        </w:tc>
      </w:tr>
      <w:tr w:rsidR="000B0853" w:rsidRPr="002853DB" w14:paraId="164B5E33" w14:textId="77777777" w:rsidTr="008E10C5">
        <w:trPr>
          <w:cantSplit/>
          <w:trHeight w:val="454"/>
          <w:jc w:val="right"/>
        </w:trPr>
        <w:tc>
          <w:tcPr>
            <w:tcW w:w="3006" w:type="pct"/>
            <w:gridSpan w:val="2"/>
            <w:vAlign w:val="center"/>
          </w:tcPr>
          <w:p w14:paraId="2A4844C7" w14:textId="2A907CD2" w:rsidR="00C761CC" w:rsidRPr="002E5F3A" w:rsidRDefault="00290713" w:rsidP="00C761CC">
            <w:pPr>
              <w:spacing w:line="400" w:lineRule="exact"/>
              <w:ind w:rightChars="85" w:right="204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身分證字號：</w:t>
            </w:r>
          </w:p>
        </w:tc>
        <w:tc>
          <w:tcPr>
            <w:tcW w:w="1994" w:type="pct"/>
            <w:vMerge/>
            <w:vAlign w:val="center"/>
          </w:tcPr>
          <w:p w14:paraId="31835472" w14:textId="77777777" w:rsidR="00C761CC" w:rsidRPr="002853DB" w:rsidRDefault="00C761CC" w:rsidP="00C761CC">
            <w:pPr>
              <w:spacing w:line="400" w:lineRule="exact"/>
              <w:ind w:rightChars="85" w:right="20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</w:tr>
      <w:tr w:rsidR="000B0853" w:rsidRPr="002853DB" w14:paraId="23803AE5" w14:textId="77777777" w:rsidTr="008E10C5">
        <w:trPr>
          <w:cantSplit/>
          <w:trHeight w:val="454"/>
          <w:jc w:val="right"/>
        </w:trPr>
        <w:tc>
          <w:tcPr>
            <w:tcW w:w="3006" w:type="pct"/>
            <w:gridSpan w:val="2"/>
            <w:vAlign w:val="center"/>
          </w:tcPr>
          <w:p w14:paraId="64699AA0" w14:textId="13776C66" w:rsidR="00C761CC" w:rsidRPr="002E5F3A" w:rsidRDefault="00290713" w:rsidP="00C761CC">
            <w:pPr>
              <w:spacing w:line="400" w:lineRule="exact"/>
              <w:ind w:rightChars="85" w:right="204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英文姓名(同護照)：</w:t>
            </w:r>
          </w:p>
        </w:tc>
        <w:tc>
          <w:tcPr>
            <w:tcW w:w="1994" w:type="pct"/>
            <w:vMerge/>
            <w:vAlign w:val="center"/>
          </w:tcPr>
          <w:p w14:paraId="425DCCA2" w14:textId="77777777" w:rsidR="00C761CC" w:rsidRPr="002853DB" w:rsidRDefault="00C761CC" w:rsidP="00C761CC">
            <w:pPr>
              <w:spacing w:line="400" w:lineRule="exact"/>
              <w:ind w:rightChars="85" w:right="20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</w:tr>
      <w:tr w:rsidR="000B0853" w:rsidRPr="002853DB" w14:paraId="39D42E31" w14:textId="77777777" w:rsidTr="008E10C5">
        <w:trPr>
          <w:cantSplit/>
          <w:trHeight w:val="454"/>
          <w:jc w:val="right"/>
        </w:trPr>
        <w:tc>
          <w:tcPr>
            <w:tcW w:w="3006" w:type="pct"/>
            <w:gridSpan w:val="2"/>
            <w:vAlign w:val="center"/>
          </w:tcPr>
          <w:p w14:paraId="09602715" w14:textId="77A933FD" w:rsidR="00C761CC" w:rsidRPr="002E5F3A" w:rsidRDefault="00290713" w:rsidP="00C761CC">
            <w:pPr>
              <w:spacing w:line="400" w:lineRule="exact"/>
              <w:ind w:rightChars="85" w:right="204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護照號碼：</w:t>
            </w:r>
            <w:r w:rsidR="008E10C5" w:rsidRPr="002E5F3A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    </w:t>
            </w:r>
            <w:r w:rsidR="008E10C5" w:rsidRPr="002E5F3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8E10C5" w:rsidRPr="002E5F3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請確認所持有護照效期達</w:t>
            </w:r>
            <w:r w:rsidR="008E10C5" w:rsidRPr="002E5F3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8E10C5" w:rsidRPr="002E5F3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個月以上</w:t>
            </w:r>
            <w:r w:rsidR="008E10C5" w:rsidRPr="002E5F3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94" w:type="pct"/>
            <w:vMerge/>
            <w:vAlign w:val="center"/>
          </w:tcPr>
          <w:p w14:paraId="48C7F378" w14:textId="77777777" w:rsidR="00C761CC" w:rsidRPr="002853DB" w:rsidRDefault="00C761CC" w:rsidP="00C761CC">
            <w:pPr>
              <w:spacing w:line="400" w:lineRule="exact"/>
              <w:ind w:rightChars="85" w:right="20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</w:tr>
      <w:tr w:rsidR="000B0853" w:rsidRPr="002853DB" w14:paraId="5EABC1D2" w14:textId="77777777" w:rsidTr="008E10C5">
        <w:trPr>
          <w:cantSplit/>
          <w:trHeight w:val="454"/>
          <w:jc w:val="right"/>
        </w:trPr>
        <w:tc>
          <w:tcPr>
            <w:tcW w:w="3006" w:type="pct"/>
            <w:gridSpan w:val="2"/>
            <w:vAlign w:val="center"/>
          </w:tcPr>
          <w:p w14:paraId="1BFCE159" w14:textId="19C1BB65" w:rsidR="00C761CC" w:rsidRPr="002E5F3A" w:rsidRDefault="00C761CC" w:rsidP="00C761CC">
            <w:pPr>
              <w:spacing w:line="400" w:lineRule="exact"/>
              <w:ind w:rightChars="85" w:right="204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性      別：</w:t>
            </w:r>
            <w:r w:rsidR="008E10C5"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男   </w:t>
            </w:r>
            <w:r w:rsidR="008E10C5"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1994" w:type="pct"/>
            <w:vMerge/>
            <w:vAlign w:val="center"/>
          </w:tcPr>
          <w:p w14:paraId="4F5DDB1D" w14:textId="77777777" w:rsidR="00C761CC" w:rsidRPr="002853DB" w:rsidRDefault="00C761CC" w:rsidP="00C761CC">
            <w:pPr>
              <w:spacing w:line="400" w:lineRule="exact"/>
              <w:ind w:rightChars="85" w:right="20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</w:tr>
      <w:tr w:rsidR="000B0853" w:rsidRPr="002853DB" w14:paraId="5484E3C4" w14:textId="77777777" w:rsidTr="008E10C5">
        <w:trPr>
          <w:cantSplit/>
          <w:trHeight w:val="454"/>
          <w:jc w:val="right"/>
        </w:trPr>
        <w:tc>
          <w:tcPr>
            <w:tcW w:w="3006" w:type="pct"/>
            <w:gridSpan w:val="2"/>
            <w:vAlign w:val="center"/>
          </w:tcPr>
          <w:p w14:paraId="7E3790C4" w14:textId="77777777" w:rsidR="00C761CC" w:rsidRPr="002E5F3A" w:rsidRDefault="00C761CC" w:rsidP="00C761CC">
            <w:pPr>
              <w:spacing w:line="400" w:lineRule="exact"/>
              <w:ind w:rightChars="85" w:right="20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E5F3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出生年月日：西元</w:t>
            </w:r>
            <w:r w:rsidRPr="002E5F3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Pr="002E5F3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Pr="002E5F3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2E5F3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2E5F3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2E5F3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994" w:type="pct"/>
            <w:vMerge/>
            <w:vAlign w:val="center"/>
          </w:tcPr>
          <w:p w14:paraId="34B9BC98" w14:textId="77777777" w:rsidR="00C761CC" w:rsidRPr="002853DB" w:rsidRDefault="00C761CC" w:rsidP="00C761CC">
            <w:pPr>
              <w:spacing w:line="400" w:lineRule="exact"/>
              <w:ind w:rightChars="85" w:right="20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</w:tr>
      <w:tr w:rsidR="000B0853" w:rsidRPr="002853DB" w14:paraId="545FBBC0" w14:textId="77777777" w:rsidTr="008E10C5">
        <w:trPr>
          <w:cantSplit/>
          <w:trHeight w:val="454"/>
          <w:jc w:val="right"/>
        </w:trPr>
        <w:tc>
          <w:tcPr>
            <w:tcW w:w="3006" w:type="pct"/>
            <w:gridSpan w:val="2"/>
            <w:vAlign w:val="center"/>
          </w:tcPr>
          <w:p w14:paraId="0922BA29" w14:textId="77777777" w:rsidR="00C761CC" w:rsidRPr="002E5F3A" w:rsidRDefault="00C761CC" w:rsidP="00C761CC">
            <w:pPr>
              <w:spacing w:line="400" w:lineRule="exact"/>
              <w:ind w:rightChars="85" w:right="20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E5F3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農場／公司／單位名稱：</w:t>
            </w:r>
          </w:p>
        </w:tc>
        <w:tc>
          <w:tcPr>
            <w:tcW w:w="1994" w:type="pct"/>
            <w:vMerge/>
            <w:vAlign w:val="center"/>
          </w:tcPr>
          <w:p w14:paraId="144C7636" w14:textId="77777777" w:rsidR="00C761CC" w:rsidRPr="002853DB" w:rsidRDefault="00C761CC" w:rsidP="00C761CC">
            <w:pPr>
              <w:spacing w:line="400" w:lineRule="exact"/>
              <w:ind w:rightChars="85" w:right="20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</w:tr>
      <w:tr w:rsidR="000B0853" w:rsidRPr="002853DB" w14:paraId="6C284BB5" w14:textId="77777777" w:rsidTr="008E10C5">
        <w:trPr>
          <w:cantSplit/>
          <w:trHeight w:val="454"/>
          <w:jc w:val="right"/>
        </w:trPr>
        <w:tc>
          <w:tcPr>
            <w:tcW w:w="3006" w:type="pct"/>
            <w:gridSpan w:val="2"/>
            <w:vAlign w:val="center"/>
          </w:tcPr>
          <w:p w14:paraId="77B28F2F" w14:textId="77777777" w:rsidR="00C761CC" w:rsidRPr="002E5F3A" w:rsidRDefault="00C761CC" w:rsidP="00C761CC">
            <w:pPr>
              <w:spacing w:line="400" w:lineRule="exact"/>
              <w:ind w:rightChars="85" w:right="20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E5F3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工作年資：</w:t>
            </w:r>
          </w:p>
        </w:tc>
        <w:tc>
          <w:tcPr>
            <w:tcW w:w="1994" w:type="pct"/>
            <w:vMerge/>
            <w:vAlign w:val="center"/>
          </w:tcPr>
          <w:p w14:paraId="182C077F" w14:textId="77777777" w:rsidR="00C761CC" w:rsidRPr="002853DB" w:rsidRDefault="00C761CC" w:rsidP="00C761CC">
            <w:pPr>
              <w:spacing w:line="400" w:lineRule="exact"/>
              <w:ind w:rightChars="85" w:right="20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</w:tr>
      <w:tr w:rsidR="000B0853" w:rsidRPr="002853DB" w14:paraId="1B0528C0" w14:textId="77777777" w:rsidTr="008E10C5">
        <w:trPr>
          <w:cantSplit/>
          <w:trHeight w:val="454"/>
          <w:jc w:val="right"/>
        </w:trPr>
        <w:tc>
          <w:tcPr>
            <w:tcW w:w="5000" w:type="pct"/>
            <w:gridSpan w:val="3"/>
            <w:vAlign w:val="center"/>
          </w:tcPr>
          <w:p w14:paraId="60ED3DE9" w14:textId="77777777" w:rsidR="00C761CC" w:rsidRPr="002853DB" w:rsidRDefault="00C761CC" w:rsidP="00C761CC">
            <w:pPr>
              <w:spacing w:line="400" w:lineRule="exact"/>
              <w:ind w:rightChars="85" w:right="20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報名資格：</w:t>
            </w:r>
          </w:p>
          <w:p w14:paraId="086D07DD" w14:textId="77777777" w:rsidR="00C761CC" w:rsidRPr="002853DB" w:rsidRDefault="00C761CC" w:rsidP="00C761CC">
            <w:pPr>
              <w:spacing w:line="400" w:lineRule="exact"/>
              <w:ind w:rightChars="85" w:right="20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18-45</w:t>
            </w: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歲實際從事農業且加入各級在地青農聯誼會，</w:t>
            </w: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_________</w:t>
            </w: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青農聯誼會。</w:t>
            </w:r>
          </w:p>
          <w:p w14:paraId="59D35232" w14:textId="6789D3A3" w:rsidR="00C761CC" w:rsidRPr="002853DB" w:rsidRDefault="002E5F3A" w:rsidP="00C761CC">
            <w:pPr>
              <w:spacing w:line="400" w:lineRule="exact"/>
              <w:ind w:rightChars="85" w:right="20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="00C761CC" w:rsidRPr="002853D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已入選百大青農或已加入各級青農聯誼會且年紀超過</w:t>
            </w:r>
            <w:r w:rsidR="00C761CC" w:rsidRPr="002853D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45</w:t>
            </w:r>
            <w:r w:rsidR="00C761CC" w:rsidRPr="002853D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歲者。</w:t>
            </w:r>
          </w:p>
        </w:tc>
      </w:tr>
      <w:tr w:rsidR="000B0853" w:rsidRPr="002853DB" w14:paraId="6D5F2FDF" w14:textId="77777777" w:rsidTr="008E10C5">
        <w:trPr>
          <w:cantSplit/>
          <w:trHeight w:val="729"/>
          <w:jc w:val="right"/>
        </w:trPr>
        <w:tc>
          <w:tcPr>
            <w:tcW w:w="660" w:type="pct"/>
            <w:vMerge w:val="restart"/>
            <w:vAlign w:val="center"/>
          </w:tcPr>
          <w:p w14:paraId="2FF90666" w14:textId="77777777" w:rsidR="00C761CC" w:rsidRPr="002853DB" w:rsidRDefault="00C761CC" w:rsidP="00C761CC">
            <w:pPr>
              <w:spacing w:line="400" w:lineRule="exact"/>
              <w:ind w:rightChars="-11" w:right="-2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聯絡電話</w:t>
            </w:r>
          </w:p>
        </w:tc>
        <w:tc>
          <w:tcPr>
            <w:tcW w:w="2346" w:type="pct"/>
            <w:vAlign w:val="center"/>
          </w:tcPr>
          <w:p w14:paraId="7F7736D1" w14:textId="77777777" w:rsidR="00C761CC" w:rsidRPr="002853DB" w:rsidRDefault="00C761CC" w:rsidP="00C761CC">
            <w:pPr>
              <w:spacing w:line="400" w:lineRule="exact"/>
              <w:ind w:rightChars="85" w:right="20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手機：</w:t>
            </w: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994" w:type="pct"/>
            <w:vAlign w:val="center"/>
          </w:tcPr>
          <w:p w14:paraId="1B7EDFDF" w14:textId="77777777" w:rsidR="00C761CC" w:rsidRPr="002853DB" w:rsidRDefault="00C761CC" w:rsidP="00C761CC">
            <w:pPr>
              <w:spacing w:line="400" w:lineRule="exact"/>
              <w:ind w:rightChars="85" w:right="20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公司電話：</w:t>
            </w:r>
          </w:p>
        </w:tc>
      </w:tr>
      <w:tr w:rsidR="000B0853" w:rsidRPr="002853DB" w14:paraId="2CC92B40" w14:textId="77777777" w:rsidTr="008E10C5">
        <w:trPr>
          <w:cantSplit/>
          <w:trHeight w:val="729"/>
          <w:jc w:val="right"/>
        </w:trPr>
        <w:tc>
          <w:tcPr>
            <w:tcW w:w="660" w:type="pct"/>
            <w:vMerge/>
            <w:vAlign w:val="center"/>
          </w:tcPr>
          <w:p w14:paraId="77BC7140" w14:textId="77777777" w:rsidR="00C761CC" w:rsidRPr="002853DB" w:rsidRDefault="00C761CC" w:rsidP="00C761CC">
            <w:pPr>
              <w:spacing w:line="400" w:lineRule="exact"/>
              <w:ind w:rightChars="-11" w:right="-2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346" w:type="pct"/>
            <w:vAlign w:val="center"/>
          </w:tcPr>
          <w:p w14:paraId="13518C2E" w14:textId="77777777" w:rsidR="00C761CC" w:rsidRPr="002853DB" w:rsidRDefault="00C761CC" w:rsidP="00C761CC">
            <w:pPr>
              <w:spacing w:line="400" w:lineRule="exact"/>
              <w:ind w:rightChars="85" w:right="20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住家電話：</w:t>
            </w:r>
          </w:p>
        </w:tc>
        <w:tc>
          <w:tcPr>
            <w:tcW w:w="1994" w:type="pct"/>
            <w:vAlign w:val="center"/>
          </w:tcPr>
          <w:p w14:paraId="3A7B71CA" w14:textId="77777777" w:rsidR="00C761CC" w:rsidRPr="002853DB" w:rsidRDefault="00C761CC" w:rsidP="00C761CC">
            <w:pPr>
              <w:spacing w:line="400" w:lineRule="exact"/>
              <w:ind w:rightChars="85" w:right="20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Email</w:t>
            </w: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：</w:t>
            </w:r>
          </w:p>
        </w:tc>
      </w:tr>
      <w:tr w:rsidR="000B0853" w:rsidRPr="002853DB" w14:paraId="54C28E14" w14:textId="77777777" w:rsidTr="008E10C5">
        <w:trPr>
          <w:cantSplit/>
          <w:trHeight w:val="1416"/>
          <w:jc w:val="right"/>
        </w:trPr>
        <w:tc>
          <w:tcPr>
            <w:tcW w:w="660" w:type="pct"/>
            <w:vAlign w:val="center"/>
          </w:tcPr>
          <w:p w14:paraId="3C8CFA10" w14:textId="77777777" w:rsidR="00C761CC" w:rsidRPr="002853DB" w:rsidRDefault="00C761CC" w:rsidP="00C761CC">
            <w:pPr>
              <w:spacing w:line="400" w:lineRule="exact"/>
              <w:ind w:rightChars="-11" w:right="-2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聯絡地址</w:t>
            </w:r>
          </w:p>
        </w:tc>
        <w:tc>
          <w:tcPr>
            <w:tcW w:w="4340" w:type="pct"/>
            <w:gridSpan w:val="2"/>
          </w:tcPr>
          <w:p w14:paraId="0761FA0E" w14:textId="63561B27" w:rsidR="00C761CC" w:rsidRPr="002E5F3A" w:rsidRDefault="008E10C5" w:rsidP="00C761CC">
            <w:pPr>
              <w:spacing w:line="400" w:lineRule="exact"/>
              <w:ind w:rightChars="85" w:right="204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□□□□□□</w:t>
            </w:r>
          </w:p>
        </w:tc>
      </w:tr>
      <w:tr w:rsidR="000B0853" w:rsidRPr="002853DB" w14:paraId="08CA9D16" w14:textId="77777777" w:rsidTr="008E10C5">
        <w:trPr>
          <w:cantSplit/>
          <w:trHeight w:val="20"/>
          <w:jc w:val="right"/>
        </w:trPr>
        <w:tc>
          <w:tcPr>
            <w:tcW w:w="660" w:type="pct"/>
            <w:vAlign w:val="center"/>
          </w:tcPr>
          <w:p w14:paraId="46D16870" w14:textId="77777777" w:rsidR="00C761CC" w:rsidRPr="002853DB" w:rsidRDefault="00C761CC" w:rsidP="00C761CC">
            <w:pPr>
              <w:spacing w:line="400" w:lineRule="exact"/>
              <w:ind w:rightChars="-11" w:right="-2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單位屬性</w:t>
            </w:r>
          </w:p>
        </w:tc>
        <w:tc>
          <w:tcPr>
            <w:tcW w:w="4340" w:type="pct"/>
            <w:gridSpan w:val="2"/>
            <w:vAlign w:val="center"/>
          </w:tcPr>
          <w:p w14:paraId="6AA05BFD" w14:textId="1A3184E0" w:rsidR="00C761CC" w:rsidRPr="002E5F3A" w:rsidRDefault="008E10C5" w:rsidP="00C761CC">
            <w:pPr>
              <w:spacing w:line="400" w:lineRule="exact"/>
              <w:ind w:rightChars="85" w:right="204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2E5F3A">
              <w:rPr>
                <w:rFonts w:ascii="標楷體" w:eastAsia="標楷體" w:hAnsi="標楷體" w:cs="Times New Roman"/>
                <w:color w:val="000000" w:themeColor="text1"/>
                <w:sz w:val="36"/>
                <w:szCs w:val="36"/>
              </w:rPr>
              <w:t>□</w:t>
            </w:r>
            <w:r w:rsidR="00C761CC" w:rsidRPr="002E5F3A">
              <w:rPr>
                <w:rFonts w:ascii="標楷體" w:eastAsia="標楷體" w:hAnsi="標楷體" w:cs="Times New Roman"/>
                <w:color w:val="000000" w:themeColor="text1"/>
                <w:sz w:val="28"/>
              </w:rPr>
              <w:t xml:space="preserve">專業農民   </w:t>
            </w:r>
            <w:r w:rsidRPr="002E5F3A">
              <w:rPr>
                <w:rFonts w:ascii="標楷體" w:eastAsia="標楷體" w:hAnsi="標楷體" w:cs="Times New Roman"/>
                <w:color w:val="000000" w:themeColor="text1"/>
                <w:sz w:val="36"/>
                <w:szCs w:val="36"/>
              </w:rPr>
              <w:t>□</w:t>
            </w:r>
            <w:r w:rsidR="00C761CC" w:rsidRPr="002E5F3A">
              <w:rPr>
                <w:rFonts w:ascii="標楷體" w:eastAsia="標楷體" w:hAnsi="標楷體" w:cs="Times New Roman"/>
                <w:color w:val="000000" w:themeColor="text1"/>
                <w:sz w:val="28"/>
              </w:rPr>
              <w:t xml:space="preserve">農漁會    </w:t>
            </w:r>
            <w:r w:rsidRPr="002E5F3A">
              <w:rPr>
                <w:rFonts w:ascii="標楷體" w:eastAsia="標楷體" w:hAnsi="標楷體" w:cs="Times New Roman"/>
                <w:color w:val="000000" w:themeColor="text1"/>
                <w:sz w:val="36"/>
                <w:szCs w:val="36"/>
              </w:rPr>
              <w:t>□</w:t>
            </w:r>
            <w:r w:rsidR="00C761CC" w:rsidRPr="002E5F3A">
              <w:rPr>
                <w:rFonts w:ascii="標楷體" w:eastAsia="標楷體" w:hAnsi="標楷體" w:cs="Times New Roman"/>
                <w:color w:val="000000" w:themeColor="text1"/>
                <w:sz w:val="28"/>
              </w:rPr>
              <w:t>農漁畜產品生產合作社</w:t>
            </w:r>
          </w:p>
          <w:p w14:paraId="24F5E7CE" w14:textId="4FE5B7A3" w:rsidR="00C761CC" w:rsidRPr="002853DB" w:rsidRDefault="008E10C5" w:rsidP="00C761CC">
            <w:pPr>
              <w:spacing w:line="400" w:lineRule="exact"/>
              <w:ind w:rightChars="85" w:right="20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2E5F3A">
              <w:rPr>
                <w:rFonts w:ascii="標楷體" w:eastAsia="標楷體" w:hAnsi="標楷體" w:cs="Times New Roman"/>
                <w:color w:val="000000" w:themeColor="text1"/>
                <w:sz w:val="36"/>
                <w:szCs w:val="36"/>
              </w:rPr>
              <w:t>□</w:t>
            </w:r>
            <w:r w:rsidR="00C761CC" w:rsidRPr="002E5F3A">
              <w:rPr>
                <w:rFonts w:ascii="標楷體" w:eastAsia="標楷體" w:hAnsi="標楷體" w:cs="Times New Roman"/>
                <w:color w:val="000000" w:themeColor="text1"/>
                <w:sz w:val="28"/>
              </w:rPr>
              <w:t xml:space="preserve">產銷班     </w:t>
            </w:r>
            <w:r w:rsidRPr="002E5F3A">
              <w:rPr>
                <w:rFonts w:ascii="標楷體" w:eastAsia="標楷體" w:hAnsi="標楷體" w:cs="Times New Roman"/>
                <w:color w:val="000000" w:themeColor="text1"/>
                <w:sz w:val="36"/>
                <w:szCs w:val="36"/>
              </w:rPr>
              <w:t>□</w:t>
            </w:r>
            <w:r w:rsidR="00C761CC" w:rsidRPr="002E5F3A">
              <w:rPr>
                <w:rFonts w:ascii="標楷體" w:eastAsia="標楷體" w:hAnsi="標楷體" w:cs="Times New Roman"/>
                <w:color w:val="000000" w:themeColor="text1"/>
                <w:sz w:val="28"/>
              </w:rPr>
              <w:t>其他________________</w:t>
            </w:r>
          </w:p>
        </w:tc>
      </w:tr>
      <w:tr w:rsidR="000B0853" w:rsidRPr="002853DB" w14:paraId="335D0423" w14:textId="77777777" w:rsidTr="008E10C5">
        <w:trPr>
          <w:cantSplit/>
          <w:trHeight w:val="800"/>
          <w:jc w:val="right"/>
        </w:trPr>
        <w:tc>
          <w:tcPr>
            <w:tcW w:w="660" w:type="pct"/>
            <w:vAlign w:val="center"/>
          </w:tcPr>
          <w:p w14:paraId="5FF900E6" w14:textId="77777777" w:rsidR="00C761CC" w:rsidRPr="002853DB" w:rsidRDefault="00C761CC" w:rsidP="00C761CC">
            <w:pPr>
              <w:spacing w:line="400" w:lineRule="exact"/>
              <w:ind w:rightChars="-11" w:right="-2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發票開立</w:t>
            </w:r>
          </w:p>
        </w:tc>
        <w:tc>
          <w:tcPr>
            <w:tcW w:w="4340" w:type="pct"/>
            <w:gridSpan w:val="2"/>
            <w:vAlign w:val="center"/>
          </w:tcPr>
          <w:p w14:paraId="6EA46253" w14:textId="77777777" w:rsidR="00C761CC" w:rsidRPr="002853DB" w:rsidRDefault="00C761CC" w:rsidP="00C761CC">
            <w:pPr>
              <w:spacing w:line="400" w:lineRule="exact"/>
              <w:ind w:rightChars="85" w:right="20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</w:pP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統一編號：　　　　　　　　公司抬頭：</w:t>
            </w:r>
          </w:p>
        </w:tc>
      </w:tr>
      <w:tr w:rsidR="000B0853" w:rsidRPr="002853DB" w14:paraId="74CF8E6F" w14:textId="77777777" w:rsidTr="008E10C5">
        <w:trPr>
          <w:cantSplit/>
          <w:trHeight w:val="1265"/>
          <w:jc w:val="right"/>
        </w:trPr>
        <w:tc>
          <w:tcPr>
            <w:tcW w:w="660" w:type="pct"/>
            <w:vAlign w:val="center"/>
          </w:tcPr>
          <w:p w14:paraId="12748178" w14:textId="77777777" w:rsidR="00C761CC" w:rsidRPr="002853DB" w:rsidRDefault="00C761CC" w:rsidP="00C761CC">
            <w:pPr>
              <w:spacing w:line="400" w:lineRule="exact"/>
              <w:ind w:rightChars="-11" w:right="-2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lastRenderedPageBreak/>
              <w:t>產業類別</w:t>
            </w:r>
          </w:p>
          <w:p w14:paraId="1A978867" w14:textId="77777777" w:rsidR="00C761CC" w:rsidRPr="002853DB" w:rsidRDefault="00C761CC" w:rsidP="008E10C5">
            <w:pPr>
              <w:spacing w:line="400" w:lineRule="exact"/>
              <w:ind w:rightChars="-11" w:right="-2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可複選</w:t>
            </w: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340" w:type="pct"/>
            <w:gridSpan w:val="2"/>
            <w:vAlign w:val="center"/>
          </w:tcPr>
          <w:p w14:paraId="2B00264C" w14:textId="77777777" w:rsidR="002E5F3A" w:rsidRDefault="00F47122" w:rsidP="00F47122">
            <w:pPr>
              <w:spacing w:line="400" w:lineRule="exact"/>
              <w:ind w:rightChars="85" w:right="204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農大類：</w:t>
            </w:r>
            <w:r w:rsidR="008E10C5"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米</w:t>
            </w:r>
            <w:r w:rsidR="008E10C5"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蔬菜</w:t>
            </w:r>
            <w:r w:rsidR="008E10C5"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水果</w:t>
            </w:r>
            <w:r w:rsidR="001B14F7"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茶</w:t>
            </w:r>
            <w:r w:rsidR="001B14F7"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咖啡</w:t>
            </w:r>
            <w:r w:rsidR="001B14F7"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可可</w:t>
            </w:r>
            <w:r w:rsidR="001B14F7"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香藥染草</w:t>
            </w:r>
            <w:r w:rsidR="001B14F7"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花卉</w:t>
            </w:r>
          </w:p>
          <w:p w14:paraId="4258868C" w14:textId="0430F77E" w:rsidR="00F47122" w:rsidRPr="002E5F3A" w:rsidRDefault="002E5F3A" w:rsidP="00F47122">
            <w:pPr>
              <w:spacing w:line="400" w:lineRule="exact"/>
              <w:ind w:rightChars="85" w:right="204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    </w:t>
            </w:r>
            <w:r w:rsidR="001B14F7"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="00F47122"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雜糧</w:t>
            </w:r>
            <w:r w:rsidR="001B14F7"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="00F47122"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特用作物</w:t>
            </w:r>
            <w:r w:rsidR="001B14F7"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="00F47122"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觀賞作物</w:t>
            </w:r>
          </w:p>
          <w:p w14:paraId="592E8C5D" w14:textId="678BD694" w:rsidR="00F47122" w:rsidRPr="002E5F3A" w:rsidRDefault="00F47122" w:rsidP="00F47122">
            <w:pPr>
              <w:spacing w:line="400" w:lineRule="exact"/>
              <w:ind w:rightChars="85" w:right="204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林大類：</w:t>
            </w:r>
            <w:r w:rsidR="001B14F7"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林木</w:t>
            </w:r>
            <w:r w:rsidR="001B14F7"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竹林</w:t>
            </w:r>
            <w:r w:rsidR="001B14F7"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="008E10C5"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蜜蜂</w:t>
            </w:r>
          </w:p>
          <w:p w14:paraId="69CBAE04" w14:textId="3C9BFDA5" w:rsidR="00F47122" w:rsidRPr="002E5F3A" w:rsidRDefault="00F47122" w:rsidP="00F47122">
            <w:pPr>
              <w:spacing w:line="400" w:lineRule="exact"/>
              <w:ind w:rightChars="85" w:right="204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漁大類：</w:t>
            </w:r>
            <w:r w:rsidR="00553099"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漁撈養殖</w:t>
            </w:r>
            <w:r w:rsidR="00553099"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="00553099" w:rsidRPr="002E5F3A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休閒</w:t>
            </w:r>
            <w:r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漁業</w:t>
            </w:r>
          </w:p>
          <w:p w14:paraId="45DFAE50" w14:textId="7586C950" w:rsidR="00F47122" w:rsidRPr="002E5F3A" w:rsidRDefault="00F47122" w:rsidP="00F47122">
            <w:pPr>
              <w:spacing w:line="400" w:lineRule="exact"/>
              <w:ind w:rightChars="85" w:right="204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牧大類：</w:t>
            </w:r>
            <w:r w:rsidR="00553099"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禽類</w:t>
            </w:r>
            <w:r w:rsidR="00553099"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畜類</w:t>
            </w:r>
          </w:p>
          <w:p w14:paraId="312F0B41" w14:textId="66F7D336" w:rsidR="00C761CC" w:rsidRPr="002E5F3A" w:rsidRDefault="00553099" w:rsidP="00F47122">
            <w:pPr>
              <w:spacing w:line="400" w:lineRule="exact"/>
              <w:ind w:rightChars="85" w:right="204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="00C761CC"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其他______________</w:t>
            </w:r>
          </w:p>
        </w:tc>
      </w:tr>
      <w:tr w:rsidR="000B0853" w:rsidRPr="002853DB" w14:paraId="5C7F260A" w14:textId="77777777" w:rsidTr="008E10C5">
        <w:trPr>
          <w:cantSplit/>
          <w:trHeight w:val="1397"/>
          <w:jc w:val="right"/>
        </w:trPr>
        <w:tc>
          <w:tcPr>
            <w:tcW w:w="660" w:type="pct"/>
            <w:vAlign w:val="center"/>
          </w:tcPr>
          <w:p w14:paraId="59981FA6" w14:textId="36D6EA96" w:rsidR="00C761CC" w:rsidRPr="002853DB" w:rsidRDefault="00C761CC" w:rsidP="00C761CC">
            <w:pPr>
              <w:spacing w:line="400" w:lineRule="exact"/>
              <w:ind w:rightChars="-11" w:right="-2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產業</w:t>
            </w:r>
            <w:r w:rsidR="008E10C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4340" w:type="pct"/>
            <w:gridSpan w:val="2"/>
          </w:tcPr>
          <w:p w14:paraId="3C030FBA" w14:textId="77777777" w:rsidR="00C761CC" w:rsidRPr="002E5F3A" w:rsidRDefault="00C761CC" w:rsidP="00C761CC">
            <w:pPr>
              <w:spacing w:line="400" w:lineRule="exact"/>
              <w:ind w:rightChars="85" w:right="204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品項有：</w:t>
            </w:r>
          </w:p>
        </w:tc>
      </w:tr>
      <w:tr w:rsidR="000B0853" w:rsidRPr="002853DB" w14:paraId="353E4D22" w14:textId="77777777" w:rsidTr="008E10C5">
        <w:trPr>
          <w:cantSplit/>
          <w:trHeight w:val="20"/>
          <w:jc w:val="right"/>
        </w:trPr>
        <w:tc>
          <w:tcPr>
            <w:tcW w:w="660" w:type="pct"/>
            <w:vAlign w:val="center"/>
          </w:tcPr>
          <w:p w14:paraId="14E334D0" w14:textId="77777777" w:rsidR="00C761CC" w:rsidRPr="002853DB" w:rsidRDefault="00C761CC" w:rsidP="00C761CC">
            <w:pPr>
              <w:spacing w:line="400" w:lineRule="exact"/>
              <w:ind w:rightChars="-11" w:right="-2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餐食需求</w:t>
            </w:r>
          </w:p>
        </w:tc>
        <w:tc>
          <w:tcPr>
            <w:tcW w:w="4340" w:type="pct"/>
            <w:gridSpan w:val="2"/>
            <w:vAlign w:val="center"/>
          </w:tcPr>
          <w:p w14:paraId="6B6DC79B" w14:textId="77777777" w:rsidR="00C761CC" w:rsidRPr="002E5F3A" w:rsidRDefault="00C761CC" w:rsidP="00C761CC">
            <w:pPr>
              <w:spacing w:line="400" w:lineRule="exact"/>
              <w:ind w:rightChars="85" w:right="204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□無特殊需求 □全素        □蛋奶素      □方便素 </w:t>
            </w:r>
          </w:p>
          <w:p w14:paraId="6D8F806A" w14:textId="77777777" w:rsidR="00C761CC" w:rsidRPr="002E5F3A" w:rsidRDefault="00C761CC" w:rsidP="00C761CC">
            <w:pPr>
              <w:spacing w:line="400" w:lineRule="exact"/>
              <w:ind w:rightChars="85" w:right="204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□不吃牛     □不吃生魚片  □其他________________</w:t>
            </w:r>
          </w:p>
        </w:tc>
      </w:tr>
      <w:tr w:rsidR="00354CD5" w:rsidRPr="002853DB" w14:paraId="7869F6BA" w14:textId="77777777" w:rsidTr="008E10C5">
        <w:trPr>
          <w:cantSplit/>
          <w:trHeight w:val="20"/>
          <w:jc w:val="right"/>
        </w:trPr>
        <w:tc>
          <w:tcPr>
            <w:tcW w:w="660" w:type="pct"/>
            <w:vAlign w:val="center"/>
          </w:tcPr>
          <w:p w14:paraId="19ABC3E7" w14:textId="77777777" w:rsidR="00354CD5" w:rsidRPr="002853DB" w:rsidRDefault="00354CD5" w:rsidP="00C761CC">
            <w:pPr>
              <w:spacing w:line="400" w:lineRule="exact"/>
              <w:ind w:rightChars="-11" w:right="-2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40" w:type="pct"/>
            <w:gridSpan w:val="2"/>
            <w:vAlign w:val="center"/>
          </w:tcPr>
          <w:p w14:paraId="6D873E32" w14:textId="77777777" w:rsidR="00354CD5" w:rsidRPr="002E5F3A" w:rsidRDefault="00354CD5" w:rsidP="00C761CC">
            <w:pPr>
              <w:spacing w:line="400" w:lineRule="exact"/>
              <w:ind w:rightChars="85" w:right="204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0B0853" w:rsidRPr="002853DB" w14:paraId="39F188A6" w14:textId="77777777" w:rsidTr="008E10C5">
        <w:trPr>
          <w:cantSplit/>
          <w:trHeight w:val="583"/>
          <w:jc w:val="right"/>
        </w:trPr>
        <w:tc>
          <w:tcPr>
            <w:tcW w:w="660" w:type="pct"/>
            <w:vAlign w:val="center"/>
          </w:tcPr>
          <w:p w14:paraId="3221D71C" w14:textId="77777777" w:rsidR="00C761CC" w:rsidRPr="002853DB" w:rsidRDefault="00C761CC" w:rsidP="00C761CC">
            <w:pPr>
              <w:spacing w:line="400" w:lineRule="exact"/>
              <w:ind w:rightChars="-11" w:right="-2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住宿需求</w:t>
            </w:r>
          </w:p>
        </w:tc>
        <w:tc>
          <w:tcPr>
            <w:tcW w:w="4340" w:type="pct"/>
            <w:gridSpan w:val="2"/>
            <w:vAlign w:val="center"/>
          </w:tcPr>
          <w:p w14:paraId="57462B21" w14:textId="77777777" w:rsidR="00C761CC" w:rsidRPr="002E5F3A" w:rsidRDefault="00C761CC" w:rsidP="00C761CC">
            <w:pPr>
              <w:spacing w:line="400" w:lineRule="exact"/>
              <w:ind w:rightChars="85" w:right="204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□雙人房     □單人房(需自費並繳交「單人房住宿自費同意書」)</w:t>
            </w:r>
          </w:p>
        </w:tc>
      </w:tr>
      <w:tr w:rsidR="000B0853" w:rsidRPr="002853DB" w14:paraId="30BAA272" w14:textId="77777777" w:rsidTr="008E10C5">
        <w:trPr>
          <w:cantSplit/>
          <w:trHeight w:val="832"/>
          <w:jc w:val="right"/>
        </w:trPr>
        <w:tc>
          <w:tcPr>
            <w:tcW w:w="660" w:type="pct"/>
            <w:vAlign w:val="center"/>
          </w:tcPr>
          <w:p w14:paraId="02142538" w14:textId="77777777" w:rsidR="00C761CC" w:rsidRPr="002853DB" w:rsidRDefault="00C761CC" w:rsidP="00C761CC">
            <w:pPr>
              <w:spacing w:line="400" w:lineRule="exact"/>
              <w:ind w:rightChars="-11" w:right="-2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語文能力</w:t>
            </w:r>
          </w:p>
        </w:tc>
        <w:tc>
          <w:tcPr>
            <w:tcW w:w="4340" w:type="pct"/>
            <w:gridSpan w:val="2"/>
            <w:vAlign w:val="center"/>
          </w:tcPr>
          <w:p w14:paraId="59E491CF" w14:textId="0F0A543B" w:rsidR="00C761CC" w:rsidRPr="002E5F3A" w:rsidRDefault="00C761CC" w:rsidP="00C761CC">
            <w:pPr>
              <w:spacing w:line="400" w:lineRule="exact"/>
              <w:ind w:rightChars="85" w:right="204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E5F3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□英文 □其他____________</w:t>
            </w:r>
          </w:p>
        </w:tc>
      </w:tr>
      <w:tr w:rsidR="00C761CC" w:rsidRPr="002853DB" w14:paraId="040A70DD" w14:textId="77777777" w:rsidTr="008E10C5">
        <w:trPr>
          <w:cantSplit/>
          <w:trHeight w:val="1269"/>
          <w:jc w:val="right"/>
        </w:trPr>
        <w:tc>
          <w:tcPr>
            <w:tcW w:w="660" w:type="pct"/>
            <w:vAlign w:val="center"/>
          </w:tcPr>
          <w:p w14:paraId="02F6BDA5" w14:textId="77777777" w:rsidR="00C761CC" w:rsidRPr="002853DB" w:rsidRDefault="00C761CC" w:rsidP="00C761CC">
            <w:pPr>
              <w:spacing w:line="400" w:lineRule="exact"/>
              <w:ind w:rightChars="-11" w:right="-2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最高學歷</w:t>
            </w:r>
          </w:p>
        </w:tc>
        <w:tc>
          <w:tcPr>
            <w:tcW w:w="4340" w:type="pct"/>
            <w:gridSpan w:val="2"/>
          </w:tcPr>
          <w:p w14:paraId="4ED60854" w14:textId="77777777" w:rsidR="00C761CC" w:rsidRPr="002853DB" w:rsidRDefault="00C761CC" w:rsidP="00C761CC">
            <w:pPr>
              <w:spacing w:line="400" w:lineRule="exact"/>
              <w:ind w:rightChars="85" w:right="20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學校：　　　　　　　　　　學位：</w:t>
            </w:r>
          </w:p>
        </w:tc>
      </w:tr>
    </w:tbl>
    <w:p w14:paraId="1F987972" w14:textId="3AE67E42" w:rsidR="003605E1" w:rsidRPr="002853DB" w:rsidRDefault="008E10C5" w:rsidP="00C761CC">
      <w:pPr>
        <w:ind w:right="-1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註：</w:t>
      </w:r>
      <w:r w:rsidRPr="008E10C5">
        <w:rPr>
          <w:rFonts w:ascii="Times New Roman" w:eastAsia="標楷體" w:hAnsi="Times New Roman" w:cs="Times New Roman" w:hint="eastAsia"/>
          <w:color w:val="000000" w:themeColor="text1"/>
        </w:rPr>
        <w:t>若為孕婦或罹患重大疾病者，請直接向本中心承辦人員辦理報名，並告知個人狀況，如未事先告知而致無法成行或衍生其他問題，需自行負責。</w:t>
      </w:r>
    </w:p>
    <w:p w14:paraId="3777D5DE" w14:textId="77777777" w:rsidR="003605E1" w:rsidRPr="002853DB" w:rsidRDefault="003605E1">
      <w:pPr>
        <w:widowControl/>
        <w:rPr>
          <w:rFonts w:ascii="Times New Roman" w:eastAsia="標楷體" w:hAnsi="Times New Roman" w:cs="Times New Roman"/>
          <w:color w:val="000000" w:themeColor="text1"/>
        </w:rPr>
      </w:pPr>
      <w:r w:rsidRPr="002853DB">
        <w:rPr>
          <w:rFonts w:ascii="Times New Roman" w:eastAsia="標楷體" w:hAnsi="Times New Roman" w:cs="Times New Roman"/>
          <w:color w:val="000000" w:themeColor="text1"/>
        </w:rPr>
        <w:br w:type="page"/>
      </w:r>
    </w:p>
    <w:tbl>
      <w:tblPr>
        <w:tblW w:w="9681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81"/>
      </w:tblGrid>
      <w:tr w:rsidR="000B0853" w:rsidRPr="002853DB" w14:paraId="4A2E51F0" w14:textId="77777777" w:rsidTr="00A71515">
        <w:trPr>
          <w:cantSplit/>
          <w:trHeight w:val="530"/>
          <w:tblHeader/>
          <w:jc w:val="right"/>
        </w:trPr>
        <w:tc>
          <w:tcPr>
            <w:tcW w:w="9681" w:type="dxa"/>
            <w:tcBorders>
              <w:bottom w:val="single" w:sz="12" w:space="0" w:color="auto"/>
            </w:tcBorders>
            <w:shd w:val="clear" w:color="auto" w:fill="BFBFBF"/>
          </w:tcPr>
          <w:p w14:paraId="432A55E7" w14:textId="77777777" w:rsidR="00C761CC" w:rsidRPr="002853DB" w:rsidRDefault="00C761CC" w:rsidP="00C761CC">
            <w:pPr>
              <w:spacing w:line="520" w:lineRule="exact"/>
              <w:ind w:rightChars="85" w:right="20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br w:type="page"/>
            </w:r>
            <w:r w:rsidRPr="002853DB"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  <w:t>工作簡歷及學習計畫書</w:t>
            </w:r>
          </w:p>
        </w:tc>
      </w:tr>
      <w:tr w:rsidR="000B0853" w:rsidRPr="002853DB" w14:paraId="12320517" w14:textId="77777777" w:rsidTr="00A71515">
        <w:trPr>
          <w:cantSplit/>
          <w:trHeight w:val="5223"/>
          <w:jc w:val="right"/>
        </w:trPr>
        <w:tc>
          <w:tcPr>
            <w:tcW w:w="9681" w:type="dxa"/>
            <w:tcBorders>
              <w:top w:val="single" w:sz="12" w:space="0" w:color="auto"/>
              <w:bottom w:val="single" w:sz="6" w:space="0" w:color="auto"/>
            </w:tcBorders>
          </w:tcPr>
          <w:p w14:paraId="6E0A47EA" w14:textId="77777777" w:rsidR="00C761CC" w:rsidRPr="002853DB" w:rsidRDefault="00C761CC" w:rsidP="00C761CC">
            <w:pPr>
              <w:numPr>
                <w:ilvl w:val="0"/>
                <w:numId w:val="1"/>
              </w:numPr>
              <w:tabs>
                <w:tab w:val="num" w:pos="451"/>
              </w:tabs>
              <w:spacing w:line="520" w:lineRule="exact"/>
              <w:ind w:left="451" w:rightChars="85" w:right="204" w:hanging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簡述個人工作經歷及農業相關經驗（至少</w:t>
            </w: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300</w:t>
            </w: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字）</w:t>
            </w:r>
          </w:p>
          <w:p w14:paraId="1B75D325" w14:textId="77777777" w:rsidR="00C761CC" w:rsidRPr="002853DB" w:rsidRDefault="00C761CC" w:rsidP="00C761CC">
            <w:pPr>
              <w:tabs>
                <w:tab w:val="left" w:pos="574"/>
              </w:tabs>
              <w:snapToGrid w:val="0"/>
              <w:spacing w:line="400" w:lineRule="atLeast"/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</w:tr>
      <w:tr w:rsidR="000B0853" w:rsidRPr="002853DB" w14:paraId="4981A3E7" w14:textId="77777777" w:rsidTr="00A71515">
        <w:trPr>
          <w:cantSplit/>
          <w:trHeight w:val="6656"/>
          <w:jc w:val="right"/>
        </w:trPr>
        <w:tc>
          <w:tcPr>
            <w:tcW w:w="9681" w:type="dxa"/>
            <w:tcBorders>
              <w:top w:val="single" w:sz="6" w:space="0" w:color="auto"/>
            </w:tcBorders>
          </w:tcPr>
          <w:p w14:paraId="23FA043F" w14:textId="77777777" w:rsidR="00C761CC" w:rsidRPr="002853DB" w:rsidRDefault="00C761CC" w:rsidP="00C761CC">
            <w:pPr>
              <w:numPr>
                <w:ilvl w:val="0"/>
                <w:numId w:val="1"/>
              </w:numPr>
              <w:tabs>
                <w:tab w:val="num" w:pos="451"/>
              </w:tabs>
              <w:spacing w:line="520" w:lineRule="exact"/>
              <w:ind w:left="451" w:rightChars="85" w:right="204" w:hanging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目前農場規模與經營現況描述（至少</w:t>
            </w: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300</w:t>
            </w: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字）</w:t>
            </w:r>
          </w:p>
        </w:tc>
      </w:tr>
      <w:tr w:rsidR="000B0853" w:rsidRPr="002853DB" w14:paraId="714D1CA4" w14:textId="77777777" w:rsidTr="00A71515">
        <w:trPr>
          <w:cantSplit/>
          <w:trHeight w:val="5522"/>
          <w:jc w:val="right"/>
        </w:trPr>
        <w:tc>
          <w:tcPr>
            <w:tcW w:w="9681" w:type="dxa"/>
          </w:tcPr>
          <w:p w14:paraId="0D79A58B" w14:textId="77777777" w:rsidR="00C761CC" w:rsidRPr="002853DB" w:rsidRDefault="00C761CC" w:rsidP="00C761CC">
            <w:pPr>
              <w:numPr>
                <w:ilvl w:val="0"/>
                <w:numId w:val="1"/>
              </w:numPr>
              <w:tabs>
                <w:tab w:val="num" w:pos="451"/>
              </w:tabs>
              <w:spacing w:line="520" w:lineRule="exact"/>
              <w:ind w:left="451" w:rightChars="85" w:right="204" w:hanging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經營願景目標（至少</w:t>
            </w: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300</w:t>
            </w: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字）</w:t>
            </w:r>
          </w:p>
          <w:p w14:paraId="0ED08A0F" w14:textId="77777777" w:rsidR="00C761CC" w:rsidRPr="002853DB" w:rsidRDefault="00C761CC" w:rsidP="00C761CC">
            <w:pPr>
              <w:spacing w:line="520" w:lineRule="exact"/>
              <w:ind w:rightChars="85" w:right="20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B0853" w:rsidRPr="002853DB" w14:paraId="6B635779" w14:textId="77777777" w:rsidTr="003605E1">
        <w:trPr>
          <w:cantSplit/>
          <w:trHeight w:val="7498"/>
          <w:jc w:val="right"/>
        </w:trPr>
        <w:tc>
          <w:tcPr>
            <w:tcW w:w="9681" w:type="dxa"/>
          </w:tcPr>
          <w:p w14:paraId="3650AC73" w14:textId="77777777" w:rsidR="00C761CC" w:rsidRPr="002853DB" w:rsidRDefault="00C761CC" w:rsidP="00C761CC">
            <w:pPr>
              <w:numPr>
                <w:ilvl w:val="0"/>
                <w:numId w:val="1"/>
              </w:numPr>
              <w:tabs>
                <w:tab w:val="num" w:pos="451"/>
              </w:tabs>
              <w:spacing w:line="520" w:lineRule="exact"/>
              <w:ind w:left="451" w:rightChars="85" w:right="204" w:hanging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海外研習規劃（研習計畫之目標、具體作法及預期效益）</w:t>
            </w: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（至少</w:t>
            </w: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600</w:t>
            </w: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字）</w:t>
            </w: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85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</w:p>
          <w:p w14:paraId="4FF48EC5" w14:textId="77777777" w:rsidR="00C761CC" w:rsidRPr="002853DB" w:rsidRDefault="00C761CC" w:rsidP="00C761CC">
            <w:pPr>
              <w:spacing w:line="520" w:lineRule="exact"/>
              <w:ind w:rightChars="85" w:right="20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7415F0FB" w14:textId="77777777" w:rsidR="00C761CC" w:rsidRPr="002853DB" w:rsidRDefault="00C761CC" w:rsidP="00C761CC">
            <w:pPr>
              <w:spacing w:line="520" w:lineRule="exact"/>
              <w:ind w:rightChars="85" w:right="20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08CAD016" w14:textId="77777777" w:rsidR="00C761CC" w:rsidRPr="002853DB" w:rsidRDefault="00C761CC" w:rsidP="00C761CC">
            <w:pPr>
              <w:spacing w:line="520" w:lineRule="exact"/>
              <w:ind w:rightChars="85" w:right="20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679D9C0E" w14:textId="77777777" w:rsidR="00C761CC" w:rsidRPr="002853DB" w:rsidRDefault="00C761CC" w:rsidP="00C761CC">
            <w:pPr>
              <w:spacing w:line="520" w:lineRule="exact"/>
              <w:ind w:rightChars="85" w:right="20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2478AA8A" w14:textId="77777777" w:rsidR="00C761CC" w:rsidRPr="002853DB" w:rsidRDefault="00C761CC" w:rsidP="00C761CC">
            <w:pPr>
              <w:spacing w:line="520" w:lineRule="exact"/>
              <w:ind w:rightChars="85" w:right="20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443347B9" w14:textId="77777777" w:rsidR="00C761CC" w:rsidRPr="002853DB" w:rsidRDefault="00C761CC" w:rsidP="00C761CC">
            <w:pPr>
              <w:spacing w:line="520" w:lineRule="exact"/>
              <w:ind w:rightChars="85" w:right="20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7E536B01" w14:textId="77777777" w:rsidR="00C761CC" w:rsidRPr="002853DB" w:rsidRDefault="00C761CC" w:rsidP="00C761CC">
            <w:pPr>
              <w:spacing w:line="520" w:lineRule="exact"/>
              <w:ind w:rightChars="85" w:right="20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613D0DA8" w14:textId="77777777" w:rsidR="00C761CC" w:rsidRPr="002853DB" w:rsidRDefault="00C761CC" w:rsidP="00C761CC">
            <w:pPr>
              <w:spacing w:line="520" w:lineRule="exact"/>
              <w:ind w:rightChars="85" w:right="20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7E41CF74" w14:textId="77777777" w:rsidR="00C761CC" w:rsidRPr="002853DB" w:rsidRDefault="00C761CC" w:rsidP="00C761CC">
            <w:pPr>
              <w:spacing w:line="520" w:lineRule="exact"/>
              <w:ind w:rightChars="85" w:right="20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3DC084C9" w14:textId="77777777" w:rsidR="00C761CC" w:rsidRPr="002853DB" w:rsidRDefault="00C761CC" w:rsidP="00C761CC">
            <w:pPr>
              <w:spacing w:line="520" w:lineRule="exact"/>
              <w:ind w:rightChars="85" w:right="20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1DB2DF60" w14:textId="77777777" w:rsidR="00C761CC" w:rsidRPr="002853DB" w:rsidRDefault="00C761CC" w:rsidP="00C761CC">
            <w:pPr>
              <w:spacing w:line="520" w:lineRule="exact"/>
              <w:ind w:rightChars="85" w:right="20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72301CDF" w14:textId="77777777" w:rsidR="00C761CC" w:rsidRPr="002853DB" w:rsidRDefault="00C761CC" w:rsidP="00C761CC">
            <w:pPr>
              <w:spacing w:line="520" w:lineRule="exact"/>
              <w:ind w:rightChars="85" w:right="20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3AD07D4A" w14:textId="77777777" w:rsidR="00C761CC" w:rsidRPr="002853DB" w:rsidRDefault="00C761CC" w:rsidP="00C761CC">
            <w:pPr>
              <w:spacing w:line="520" w:lineRule="exact"/>
              <w:ind w:rightChars="85" w:right="20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D1FA3C2" w14:textId="77777777" w:rsidR="00C761CC" w:rsidRPr="002853DB" w:rsidRDefault="00C761CC" w:rsidP="00C761CC">
      <w:pPr>
        <w:snapToGrid w:val="0"/>
        <w:ind w:leftChars="100" w:left="240" w:right="-1"/>
        <w:jc w:val="right"/>
        <w:rPr>
          <w:rFonts w:ascii="Times New Roman" w:eastAsia="標楷體" w:hAnsi="Times New Roman" w:cs="Times New Roman"/>
          <w:color w:val="000000" w:themeColor="text1"/>
        </w:rPr>
      </w:pPr>
      <w:r w:rsidRPr="002853DB">
        <w:rPr>
          <w:rFonts w:ascii="Times New Roman" w:eastAsia="標楷體" w:hAnsi="Times New Roman" w:cs="Times New Roman"/>
          <w:color w:val="000000" w:themeColor="text1"/>
        </w:rPr>
        <w:t>（以上若不敷填寫、請另加續頁</w:t>
      </w:r>
      <w:r w:rsidRPr="002853DB">
        <w:rPr>
          <w:rFonts w:ascii="Times New Roman" w:eastAsia="標楷體" w:hAnsi="Times New Roman" w:cs="Times New Roman"/>
          <w:color w:val="000000" w:themeColor="text1"/>
        </w:rPr>
        <w:t>)</w:t>
      </w:r>
    </w:p>
    <w:p w14:paraId="21DA2B69" w14:textId="77777777" w:rsidR="00C761CC" w:rsidRPr="002853DB" w:rsidRDefault="00C761CC" w:rsidP="00C761CC">
      <w:pPr>
        <w:keepNext/>
        <w:spacing w:line="440" w:lineRule="exact"/>
        <w:ind w:right="-1"/>
        <w:outlineLvl w:val="0"/>
        <w:rPr>
          <w:rFonts w:ascii="Times New Roman" w:eastAsia="標楷體" w:hAnsi="Times New Roman" w:cs="Times New Roman"/>
          <w:b/>
          <w:bCs/>
          <w:color w:val="000000" w:themeColor="text1"/>
          <w:kern w:val="52"/>
          <w:sz w:val="28"/>
          <w:szCs w:val="28"/>
        </w:rPr>
      </w:pPr>
      <w:r w:rsidRPr="002853DB">
        <w:rPr>
          <w:rFonts w:ascii="Times New Roman" w:eastAsia="標楷體" w:hAnsi="Times New Roman" w:cs="Times New Roman"/>
          <w:b/>
          <w:bCs/>
          <w:color w:val="000000" w:themeColor="text1"/>
          <w:kern w:val="52"/>
          <w:sz w:val="52"/>
          <w:szCs w:val="52"/>
        </w:rPr>
        <w:br w:type="page"/>
      </w:r>
      <w:bookmarkStart w:id="43" w:name="_Toc162000697"/>
      <w:bookmarkStart w:id="44" w:name="_Toc162007517"/>
      <w:bookmarkStart w:id="45" w:name="_Toc162009319"/>
      <w:bookmarkStart w:id="46" w:name="_Toc162284080"/>
      <w:bookmarkStart w:id="47" w:name="_Toc208939964"/>
      <w:r w:rsidRPr="002853DB">
        <w:rPr>
          <w:rFonts w:ascii="Times New Roman" w:eastAsia="標楷體" w:hAnsi="Times New Roman" w:cs="Times New Roman"/>
          <w:b/>
          <w:bCs/>
          <w:color w:val="000000" w:themeColor="text1"/>
          <w:kern w:val="52"/>
          <w:sz w:val="28"/>
          <w:szCs w:val="28"/>
        </w:rPr>
        <w:lastRenderedPageBreak/>
        <w:t>附件</w:t>
      </w:r>
      <w:r w:rsidR="00A71515" w:rsidRPr="002853DB">
        <w:rPr>
          <w:rFonts w:ascii="Times New Roman" w:eastAsia="標楷體" w:hAnsi="Times New Roman" w:cs="Times New Roman"/>
          <w:b/>
          <w:bCs/>
          <w:color w:val="000000" w:themeColor="text1"/>
          <w:kern w:val="52"/>
          <w:sz w:val="28"/>
          <w:szCs w:val="28"/>
        </w:rPr>
        <w:t>3</w:t>
      </w:r>
      <w:r w:rsidRPr="002853DB">
        <w:rPr>
          <w:rFonts w:ascii="Times New Roman" w:eastAsia="標楷體" w:hAnsi="Times New Roman" w:cs="Times New Roman"/>
          <w:b/>
          <w:bCs/>
          <w:color w:val="000000" w:themeColor="text1"/>
          <w:kern w:val="52"/>
          <w:sz w:val="28"/>
          <w:szCs w:val="28"/>
        </w:rPr>
        <w:t>研習承諾書</w:t>
      </w:r>
      <w:bookmarkEnd w:id="43"/>
      <w:bookmarkEnd w:id="44"/>
      <w:bookmarkEnd w:id="45"/>
      <w:bookmarkEnd w:id="46"/>
      <w:bookmarkEnd w:id="47"/>
    </w:p>
    <w:p w14:paraId="4E6CEA22" w14:textId="2F48F0C3" w:rsidR="0042286A" w:rsidRPr="0042286A" w:rsidRDefault="0042286A" w:rsidP="0042286A">
      <w:pPr>
        <w:widowControl/>
        <w:autoSpaceDE w:val="0"/>
        <w:autoSpaceDN w:val="0"/>
        <w:adjustRightInd w:val="0"/>
        <w:spacing w:beforeLines="50" w:before="180" w:line="480" w:lineRule="exact"/>
        <w:ind w:rightChars="85" w:right="204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42286A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114</w:t>
      </w:r>
      <w:r w:rsidRPr="0042286A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年度「青年農民創新加值經營及海外研習計畫」</w:t>
      </w:r>
    </w:p>
    <w:p w14:paraId="425ED592" w14:textId="77777777" w:rsidR="0042286A" w:rsidRDefault="0042286A" w:rsidP="0042286A">
      <w:pPr>
        <w:widowControl/>
        <w:autoSpaceDE w:val="0"/>
        <w:autoSpaceDN w:val="0"/>
        <w:adjustRightInd w:val="0"/>
        <w:spacing w:beforeLines="50" w:before="180" w:line="480" w:lineRule="exact"/>
        <w:ind w:rightChars="85" w:right="204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42286A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澳洲永續畜牧及農業產業鏈探索研習團</w:t>
      </w:r>
    </w:p>
    <w:p w14:paraId="36FC0A15" w14:textId="1C494814" w:rsidR="00C761CC" w:rsidRPr="002853DB" w:rsidRDefault="00C761CC" w:rsidP="0042286A">
      <w:pPr>
        <w:widowControl/>
        <w:autoSpaceDE w:val="0"/>
        <w:autoSpaceDN w:val="0"/>
        <w:adjustRightInd w:val="0"/>
        <w:spacing w:beforeLines="50" w:before="180" w:line="480" w:lineRule="exact"/>
        <w:ind w:rightChars="85" w:right="204"/>
        <w:jc w:val="center"/>
        <w:textAlignment w:val="center"/>
        <w:rPr>
          <w:rFonts w:ascii="Times New Roman" w:eastAsia="標楷體" w:hAnsi="Times New Roman" w:cs="Times New Roman"/>
          <w:color w:val="000000" w:themeColor="text1"/>
          <w:sz w:val="40"/>
          <w:szCs w:val="40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研習承諾書</w:t>
      </w:r>
    </w:p>
    <w:p w14:paraId="7E1B96AD" w14:textId="19C90AAC" w:rsidR="00C761CC" w:rsidRPr="0042286A" w:rsidRDefault="00C761CC" w:rsidP="0042286A">
      <w:pPr>
        <w:spacing w:line="480" w:lineRule="exact"/>
        <w:ind w:right="-1"/>
        <w:jc w:val="both"/>
        <w:rPr>
          <w:rFonts w:ascii="Times New Roman" w:eastAsia="標楷體" w:hAnsi="Times New Roman" w:cs="Times New Roman"/>
          <w:color w:val="000000" w:themeColor="text1"/>
          <w:sz w:val="32"/>
          <w:u w:val="single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32"/>
        </w:rPr>
        <w:t>本人</w:t>
      </w:r>
      <w:r w:rsidRPr="002853DB">
        <w:rPr>
          <w:rFonts w:ascii="Times New Roman" w:eastAsia="標楷體" w:hAnsi="Times New Roman" w:cs="Times New Roman"/>
          <w:color w:val="000000" w:themeColor="text1"/>
          <w:sz w:val="32"/>
          <w:u w:val="single"/>
        </w:rPr>
        <w:t xml:space="preserve">            </w:t>
      </w:r>
      <w:r w:rsidRPr="002853DB">
        <w:rPr>
          <w:rFonts w:ascii="Times New Roman" w:eastAsia="標楷體" w:hAnsi="Times New Roman" w:cs="Times New Roman"/>
          <w:color w:val="000000" w:themeColor="text1"/>
          <w:sz w:val="32"/>
        </w:rPr>
        <w:t>報名參加由農業部舉辦之</w:t>
      </w:r>
      <w:r w:rsidR="0042286A" w:rsidRPr="0042286A">
        <w:rPr>
          <w:rFonts w:ascii="Times New Roman" w:eastAsia="標楷體" w:hAnsi="Times New Roman" w:cs="Times New Roman" w:hint="eastAsia"/>
          <w:color w:val="000000" w:themeColor="text1"/>
          <w:sz w:val="32"/>
          <w:u w:val="single"/>
        </w:rPr>
        <w:t>114</w:t>
      </w:r>
      <w:r w:rsidR="0042286A" w:rsidRPr="0042286A">
        <w:rPr>
          <w:rFonts w:ascii="Times New Roman" w:eastAsia="標楷體" w:hAnsi="Times New Roman" w:cs="Times New Roman" w:hint="eastAsia"/>
          <w:color w:val="000000" w:themeColor="text1"/>
          <w:sz w:val="32"/>
          <w:u w:val="single"/>
        </w:rPr>
        <w:t>年度「青年農民創新加值經營及海外研習計畫」澳洲永續畜牧及農業產業鏈探索研習團</w:t>
      </w:r>
      <w:r w:rsidRPr="002853DB">
        <w:rPr>
          <w:rFonts w:ascii="Times New Roman" w:eastAsia="標楷體" w:hAnsi="Times New Roman" w:cs="Times New Roman"/>
          <w:color w:val="000000" w:themeColor="text1"/>
          <w:sz w:val="32"/>
        </w:rPr>
        <w:t>，研習期間自民國</w:t>
      </w:r>
      <w:r w:rsidRPr="002853DB">
        <w:rPr>
          <w:rFonts w:ascii="Times New Roman" w:eastAsia="標楷體" w:hAnsi="Times New Roman" w:cs="Times New Roman"/>
          <w:color w:val="000000" w:themeColor="text1"/>
          <w:sz w:val="32"/>
          <w:u w:val="single"/>
        </w:rPr>
        <w:t xml:space="preserve"> </w:t>
      </w:r>
      <w:r w:rsidR="00702CC4" w:rsidRPr="002853DB">
        <w:rPr>
          <w:rFonts w:ascii="Times New Roman" w:eastAsia="標楷體" w:hAnsi="Times New Roman" w:cs="Times New Roman"/>
          <w:color w:val="000000" w:themeColor="text1"/>
          <w:sz w:val="32"/>
          <w:u w:val="single"/>
        </w:rPr>
        <w:t>11</w:t>
      </w:r>
      <w:r w:rsidR="0042286A">
        <w:rPr>
          <w:rFonts w:ascii="Times New Roman" w:eastAsia="標楷體" w:hAnsi="Times New Roman" w:cs="Times New Roman" w:hint="eastAsia"/>
          <w:color w:val="000000" w:themeColor="text1"/>
          <w:sz w:val="32"/>
          <w:u w:val="single"/>
        </w:rPr>
        <w:t>4</w:t>
      </w:r>
      <w:r w:rsidRPr="002853DB">
        <w:rPr>
          <w:rFonts w:ascii="Times New Roman" w:eastAsia="標楷體" w:hAnsi="Times New Roman" w:cs="Times New Roman"/>
          <w:color w:val="000000" w:themeColor="text1"/>
          <w:sz w:val="32"/>
        </w:rPr>
        <w:t>年</w:t>
      </w:r>
      <w:r w:rsidR="002853DB" w:rsidRPr="002853DB">
        <w:rPr>
          <w:rFonts w:ascii="Times New Roman" w:eastAsia="標楷體" w:hAnsi="Times New Roman" w:cs="Times New Roman"/>
          <w:color w:val="000000" w:themeColor="text1"/>
          <w:sz w:val="32"/>
          <w:u w:val="single"/>
        </w:rPr>
        <w:t>1</w:t>
      </w:r>
      <w:r w:rsidR="0042286A">
        <w:rPr>
          <w:rFonts w:ascii="Times New Roman" w:eastAsia="標楷體" w:hAnsi="Times New Roman" w:cs="Times New Roman" w:hint="eastAsia"/>
          <w:color w:val="000000" w:themeColor="text1"/>
          <w:sz w:val="32"/>
          <w:u w:val="single"/>
        </w:rPr>
        <w:t>1</w:t>
      </w:r>
      <w:r w:rsidRPr="002853DB">
        <w:rPr>
          <w:rFonts w:ascii="Times New Roman" w:eastAsia="標楷體" w:hAnsi="Times New Roman" w:cs="Times New Roman"/>
          <w:color w:val="000000" w:themeColor="text1"/>
          <w:sz w:val="32"/>
        </w:rPr>
        <w:t>月</w:t>
      </w:r>
      <w:r w:rsidR="0042286A">
        <w:rPr>
          <w:rFonts w:ascii="Times New Roman" w:eastAsia="標楷體" w:hAnsi="Times New Roman" w:cs="Times New Roman" w:hint="eastAsia"/>
          <w:color w:val="000000" w:themeColor="text1"/>
          <w:sz w:val="32"/>
          <w:u w:val="single"/>
        </w:rPr>
        <w:t>8</w:t>
      </w:r>
      <w:r w:rsidRPr="002853DB">
        <w:rPr>
          <w:rFonts w:ascii="Times New Roman" w:eastAsia="標楷體" w:hAnsi="Times New Roman" w:cs="Times New Roman"/>
          <w:color w:val="000000" w:themeColor="text1"/>
          <w:sz w:val="32"/>
        </w:rPr>
        <w:t>日至民國</w:t>
      </w:r>
      <w:r w:rsidR="00702CC4" w:rsidRPr="002853DB">
        <w:rPr>
          <w:rFonts w:ascii="Times New Roman" w:eastAsia="標楷體" w:hAnsi="Times New Roman" w:cs="Times New Roman"/>
          <w:color w:val="000000" w:themeColor="text1"/>
          <w:sz w:val="32"/>
          <w:u w:val="single"/>
        </w:rPr>
        <w:t>11</w:t>
      </w:r>
      <w:r w:rsidR="0042286A">
        <w:rPr>
          <w:rFonts w:ascii="Times New Roman" w:eastAsia="標楷體" w:hAnsi="Times New Roman" w:cs="Times New Roman" w:hint="eastAsia"/>
          <w:color w:val="000000" w:themeColor="text1"/>
          <w:sz w:val="32"/>
          <w:u w:val="single"/>
        </w:rPr>
        <w:t>4</w:t>
      </w:r>
      <w:r w:rsidRPr="002853DB">
        <w:rPr>
          <w:rFonts w:ascii="Times New Roman" w:eastAsia="標楷體" w:hAnsi="Times New Roman" w:cs="Times New Roman"/>
          <w:color w:val="000000" w:themeColor="text1"/>
          <w:sz w:val="32"/>
        </w:rPr>
        <w:t>年</w:t>
      </w:r>
      <w:r w:rsidR="0042286A">
        <w:rPr>
          <w:rFonts w:ascii="Times New Roman" w:eastAsia="標楷體" w:hAnsi="Times New Roman" w:cs="Times New Roman" w:hint="eastAsia"/>
          <w:color w:val="000000" w:themeColor="text1"/>
          <w:sz w:val="32"/>
          <w:u w:val="single"/>
        </w:rPr>
        <w:t>11</w:t>
      </w:r>
      <w:r w:rsidRPr="002853DB">
        <w:rPr>
          <w:rFonts w:ascii="Times New Roman" w:eastAsia="標楷體" w:hAnsi="Times New Roman" w:cs="Times New Roman"/>
          <w:color w:val="000000" w:themeColor="text1"/>
          <w:sz w:val="32"/>
        </w:rPr>
        <w:t>月</w:t>
      </w:r>
      <w:r w:rsidR="0042286A">
        <w:rPr>
          <w:rFonts w:ascii="Times New Roman" w:eastAsia="標楷體" w:hAnsi="Times New Roman" w:cs="Times New Roman" w:hint="eastAsia"/>
          <w:color w:val="000000" w:themeColor="text1"/>
          <w:sz w:val="32"/>
          <w:u w:val="single"/>
        </w:rPr>
        <w:t>15</w:t>
      </w:r>
      <w:r w:rsidRPr="002853DB">
        <w:rPr>
          <w:rFonts w:ascii="Times New Roman" w:eastAsia="標楷體" w:hAnsi="Times New Roman" w:cs="Times New Roman"/>
          <w:color w:val="000000" w:themeColor="text1"/>
          <w:sz w:val="32"/>
        </w:rPr>
        <w:t>日止，茲承諾下列事項：</w:t>
      </w:r>
    </w:p>
    <w:p w14:paraId="03705CE4" w14:textId="0FC816C4" w:rsidR="00C761CC" w:rsidRPr="002853DB" w:rsidRDefault="00C761CC" w:rsidP="002853DB">
      <w:pPr>
        <w:numPr>
          <w:ilvl w:val="0"/>
          <w:numId w:val="5"/>
        </w:numPr>
        <w:adjustRightInd w:val="0"/>
        <w:spacing w:line="480" w:lineRule="exact"/>
        <w:ind w:left="567" w:right="-1" w:hanging="567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受補助人員需參加本</w:t>
      </w:r>
      <w:r w:rsidR="002853DB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研習團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之行前會議，確定分組人員及研習主題，確實遵守團隊規定事項，研習期間，每天早、晚點名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次，到課率需達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85%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以上，且應於活動結束回國後於</w:t>
      </w:r>
      <w:r w:rsidRPr="002853D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1</w:t>
      </w:r>
      <w:r w:rsidRPr="002853D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個月內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繳交個人心得與小組簡報。</w:t>
      </w:r>
    </w:p>
    <w:p w14:paraId="08A85BFE" w14:textId="06262893" w:rsidR="00C761CC" w:rsidRPr="002853DB" w:rsidRDefault="00C761CC" w:rsidP="002853DB">
      <w:pPr>
        <w:numPr>
          <w:ilvl w:val="0"/>
          <w:numId w:val="5"/>
        </w:numPr>
        <w:adjustRightInd w:val="0"/>
        <w:spacing w:line="480" w:lineRule="exact"/>
        <w:ind w:left="567" w:right="-1" w:hanging="567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研習報告採分組進行，</w:t>
      </w:r>
      <w:r w:rsidR="00387C39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由中國生產力中心協助分組，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每組由</w:t>
      </w:r>
      <w:r w:rsidR="002853DB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至少</w:t>
      </w:r>
      <w:r w:rsidR="00702CC4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位以上組員組成，行中需進行研習以及回國後需繳交「個人心得報告」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份及「小組研習簡報」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份。</w:t>
      </w:r>
    </w:p>
    <w:p w14:paraId="3DDDC57D" w14:textId="77777777" w:rsidR="00C761CC" w:rsidRPr="002853DB" w:rsidRDefault="00C761CC" w:rsidP="002853DB">
      <w:pPr>
        <w:widowControl/>
        <w:numPr>
          <w:ilvl w:val="0"/>
          <w:numId w:val="6"/>
        </w:numPr>
        <w:autoSpaceDE w:val="0"/>
        <w:autoSpaceDN w:val="0"/>
        <w:adjustRightInd w:val="0"/>
        <w:spacing w:line="480" w:lineRule="exact"/>
        <w:ind w:left="1134" w:rightChars="85" w:right="204" w:hanging="567"/>
        <w:jc w:val="both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「個人心得報告」：以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word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檔撰寫研習心得，對於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個以上的參訪點進行心得撰寫，共計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1,500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字以上。</w:t>
      </w:r>
    </w:p>
    <w:p w14:paraId="7FEE184F" w14:textId="77777777" w:rsidR="00C761CC" w:rsidRPr="002853DB" w:rsidRDefault="00C761CC" w:rsidP="002853DB">
      <w:pPr>
        <w:widowControl/>
        <w:numPr>
          <w:ilvl w:val="0"/>
          <w:numId w:val="6"/>
        </w:numPr>
        <w:autoSpaceDE w:val="0"/>
        <w:autoSpaceDN w:val="0"/>
        <w:adjustRightInd w:val="0"/>
        <w:spacing w:line="480" w:lineRule="exact"/>
        <w:ind w:left="1134" w:rightChars="85" w:right="204" w:hanging="567"/>
        <w:jc w:val="both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「小組研習簡報」：每組製作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分鐘簡報於研習成果分享會報告，分享內容包含「研習心得」、「建議與回饋」。</w:t>
      </w:r>
    </w:p>
    <w:p w14:paraId="6C278EF9" w14:textId="77777777" w:rsidR="00C761CC" w:rsidRPr="002853DB" w:rsidRDefault="00C761CC" w:rsidP="002853DB">
      <w:pPr>
        <w:numPr>
          <w:ilvl w:val="0"/>
          <w:numId w:val="5"/>
        </w:numPr>
        <w:adjustRightInd w:val="0"/>
        <w:spacing w:line="480" w:lineRule="exact"/>
        <w:ind w:left="567" w:right="-1" w:hanging="567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受補助人員於活動結束回國後，需於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個月內繳交「個人心得報告」與「小組研習簡報」，並出席研習成果分享會，若因個人因素無法出席，請於成果分享會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天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含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前提出請假程序，經本中心報農業部核准。</w:t>
      </w:r>
    </w:p>
    <w:p w14:paraId="44A4E576" w14:textId="77777777" w:rsidR="00C761CC" w:rsidRPr="002853DB" w:rsidRDefault="00C761CC" w:rsidP="002853DB">
      <w:pPr>
        <w:spacing w:line="480" w:lineRule="exact"/>
        <w:ind w:right="-1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 w:rsidRPr="002853DB">
        <w:rPr>
          <w:rFonts w:ascii="Times New Roman" w:eastAsia="標楷體" w:hAnsi="Times New Roman" w:cs="Times New Roman"/>
          <w:b/>
          <w:color w:val="000000" w:themeColor="text1"/>
          <w:sz w:val="28"/>
        </w:rPr>
        <w:t>若未遵守上述事項，本人同意不退回外加保證金。</w:t>
      </w:r>
    </w:p>
    <w:p w14:paraId="0503B537" w14:textId="77777777" w:rsidR="00C761CC" w:rsidRPr="002853DB" w:rsidRDefault="00C761CC" w:rsidP="002853DB">
      <w:pPr>
        <w:autoSpaceDE w:val="0"/>
        <w:autoSpaceDN w:val="0"/>
        <w:spacing w:line="480" w:lineRule="exact"/>
        <w:ind w:right="-1"/>
        <w:jc w:val="both"/>
        <w:rPr>
          <w:rFonts w:ascii="Times New Roman" w:eastAsia="標楷體" w:hAnsi="Times New Roman" w:cs="Times New Roman"/>
          <w:color w:val="000000" w:themeColor="text1"/>
          <w:sz w:val="32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32"/>
        </w:rPr>
        <w:t xml:space="preserve">     </w:t>
      </w:r>
    </w:p>
    <w:p w14:paraId="7A4BAE2F" w14:textId="77777777" w:rsidR="00C761CC" w:rsidRPr="002853DB" w:rsidRDefault="00C761CC" w:rsidP="002853DB">
      <w:pPr>
        <w:autoSpaceDE w:val="0"/>
        <w:autoSpaceDN w:val="0"/>
        <w:spacing w:line="480" w:lineRule="exact"/>
        <w:ind w:right="-1"/>
        <w:jc w:val="both"/>
        <w:rPr>
          <w:rFonts w:ascii="Times New Roman" w:eastAsia="標楷體" w:hAnsi="Times New Roman" w:cs="Times New Roman"/>
          <w:color w:val="000000" w:themeColor="text1"/>
          <w:sz w:val="32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32"/>
        </w:rPr>
        <w:tab/>
      </w:r>
      <w:r w:rsidRPr="002853DB">
        <w:rPr>
          <w:rFonts w:ascii="Times New Roman" w:eastAsia="標楷體" w:hAnsi="Times New Roman" w:cs="Times New Roman"/>
          <w:color w:val="000000" w:themeColor="text1"/>
          <w:sz w:val="32"/>
        </w:rPr>
        <w:tab/>
      </w:r>
      <w:r w:rsidRPr="002853DB">
        <w:rPr>
          <w:rFonts w:ascii="Times New Roman" w:eastAsia="標楷體" w:hAnsi="Times New Roman" w:cs="Times New Roman"/>
          <w:color w:val="000000" w:themeColor="text1"/>
          <w:sz w:val="32"/>
        </w:rPr>
        <w:t>此</w:t>
      </w:r>
      <w:r w:rsidRPr="002853DB">
        <w:rPr>
          <w:rFonts w:ascii="Times New Roman" w:eastAsia="標楷體" w:hAnsi="Times New Roman" w:cs="Times New Roman"/>
          <w:color w:val="000000" w:themeColor="text1"/>
          <w:sz w:val="32"/>
        </w:rPr>
        <w:t xml:space="preserve">   </w:t>
      </w:r>
      <w:r w:rsidRPr="002853DB">
        <w:rPr>
          <w:rFonts w:ascii="Times New Roman" w:eastAsia="標楷體" w:hAnsi="Times New Roman" w:cs="Times New Roman"/>
          <w:color w:val="000000" w:themeColor="text1"/>
          <w:sz w:val="32"/>
        </w:rPr>
        <w:t>致</w:t>
      </w:r>
    </w:p>
    <w:p w14:paraId="44662B8C" w14:textId="77777777" w:rsidR="00C761CC" w:rsidRPr="002853DB" w:rsidRDefault="00C761CC" w:rsidP="002853DB">
      <w:pPr>
        <w:autoSpaceDE w:val="0"/>
        <w:autoSpaceDN w:val="0"/>
        <w:spacing w:line="480" w:lineRule="exact"/>
        <w:ind w:right="-1"/>
        <w:jc w:val="both"/>
        <w:rPr>
          <w:rFonts w:ascii="Times New Roman" w:eastAsia="標楷體" w:hAnsi="Times New Roman" w:cs="Times New Roman"/>
          <w:b/>
          <w:color w:val="000000" w:themeColor="text1"/>
          <w:sz w:val="40"/>
        </w:rPr>
      </w:pPr>
      <w:r w:rsidRPr="002853DB">
        <w:rPr>
          <w:rFonts w:ascii="Times New Roman" w:eastAsia="標楷體" w:hAnsi="Times New Roman" w:cs="Times New Roman"/>
          <w:b/>
          <w:color w:val="000000" w:themeColor="text1"/>
          <w:sz w:val="40"/>
        </w:rPr>
        <w:t xml:space="preserve">              </w:t>
      </w:r>
      <w:r w:rsidRPr="002853DB">
        <w:rPr>
          <w:rFonts w:ascii="Times New Roman" w:eastAsia="標楷體" w:hAnsi="Times New Roman" w:cs="Times New Roman"/>
          <w:b/>
          <w:color w:val="000000" w:themeColor="text1"/>
          <w:sz w:val="40"/>
        </w:rPr>
        <w:t>財團法人中國生產力中心</w:t>
      </w:r>
    </w:p>
    <w:p w14:paraId="1EA1780C" w14:textId="77777777" w:rsidR="00C761CC" w:rsidRPr="002853DB" w:rsidRDefault="00C761CC" w:rsidP="002853DB">
      <w:pPr>
        <w:autoSpaceDE w:val="0"/>
        <w:autoSpaceDN w:val="0"/>
        <w:spacing w:line="480" w:lineRule="exact"/>
        <w:ind w:leftChars="1890" w:left="4536" w:right="-1"/>
        <w:rPr>
          <w:rFonts w:ascii="Times New Roman" w:eastAsia="標楷體" w:hAnsi="Times New Roman" w:cs="Times New Roman"/>
          <w:color w:val="000000" w:themeColor="text1"/>
          <w:sz w:val="28"/>
        </w:rPr>
      </w:pPr>
    </w:p>
    <w:p w14:paraId="33872433" w14:textId="77777777" w:rsidR="00C761CC" w:rsidRPr="002853DB" w:rsidRDefault="00C761CC" w:rsidP="00C761CC">
      <w:pPr>
        <w:autoSpaceDE w:val="0"/>
        <w:autoSpaceDN w:val="0"/>
        <w:spacing w:line="480" w:lineRule="exact"/>
        <w:ind w:leftChars="1890" w:left="4536" w:right="-1"/>
        <w:rPr>
          <w:rFonts w:ascii="Times New Roman" w:eastAsia="標楷體" w:hAnsi="Times New Roman" w:cs="Times New Roman"/>
          <w:color w:val="000000" w:themeColor="text1"/>
          <w:sz w:val="28"/>
        </w:rPr>
      </w:pPr>
    </w:p>
    <w:p w14:paraId="62848913" w14:textId="77777777" w:rsidR="00C761CC" w:rsidRPr="002853DB" w:rsidRDefault="00C761CC" w:rsidP="00C761CC">
      <w:pPr>
        <w:autoSpaceDE w:val="0"/>
        <w:autoSpaceDN w:val="0"/>
        <w:spacing w:line="480" w:lineRule="exact"/>
        <w:ind w:leftChars="1890" w:left="4536" w:right="-1"/>
        <w:rPr>
          <w:rFonts w:ascii="Times New Roman" w:eastAsia="標楷體" w:hAnsi="Times New Roman" w:cs="Times New Roman"/>
          <w:color w:val="000000" w:themeColor="text1"/>
          <w:sz w:val="28"/>
        </w:rPr>
      </w:pPr>
    </w:p>
    <w:p w14:paraId="118B81DC" w14:textId="77777777" w:rsidR="00C761CC" w:rsidRPr="002853DB" w:rsidRDefault="00C761CC" w:rsidP="00C761CC">
      <w:pPr>
        <w:autoSpaceDE w:val="0"/>
        <w:autoSpaceDN w:val="0"/>
        <w:spacing w:line="480" w:lineRule="exact"/>
        <w:ind w:leftChars="1890" w:left="4536" w:right="-1"/>
        <w:rPr>
          <w:rFonts w:ascii="Times New Roman" w:eastAsia="標楷體" w:hAnsi="Times New Roman" w:cs="Times New Roman"/>
          <w:color w:val="000000" w:themeColor="text1"/>
          <w:sz w:val="28"/>
          <w:u w:val="single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</w:rPr>
        <w:t>參加人親筆簽名：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u w:val="single"/>
        </w:rPr>
        <w:t xml:space="preserve">                   </w:t>
      </w:r>
    </w:p>
    <w:p w14:paraId="3001943D" w14:textId="77777777" w:rsidR="00C761CC" w:rsidRPr="002853DB" w:rsidRDefault="00C761CC" w:rsidP="00C761CC">
      <w:pPr>
        <w:autoSpaceDE w:val="0"/>
        <w:autoSpaceDN w:val="0"/>
        <w:spacing w:line="480" w:lineRule="exact"/>
        <w:ind w:leftChars="1890" w:left="4536" w:right="-1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</w:rPr>
        <w:lastRenderedPageBreak/>
        <w:t>日期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</w:rPr>
        <w:t>: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u w:val="single"/>
        </w:rPr>
        <w:t xml:space="preserve">        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</w:rPr>
        <w:t>年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u w:val="single"/>
        </w:rPr>
        <w:t xml:space="preserve">        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</w:rPr>
        <w:t>月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u w:val="single"/>
        </w:rPr>
        <w:t xml:space="preserve">        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</w:rPr>
        <w:t>日</w:t>
      </w:r>
    </w:p>
    <w:p w14:paraId="47A0AE4B" w14:textId="77777777" w:rsidR="00C761CC" w:rsidRPr="002853DB" w:rsidRDefault="00C761CC" w:rsidP="00C761CC">
      <w:pPr>
        <w:keepNext/>
        <w:spacing w:line="440" w:lineRule="exact"/>
        <w:ind w:right="-1"/>
        <w:outlineLvl w:val="0"/>
        <w:rPr>
          <w:rFonts w:ascii="Times New Roman" w:eastAsia="標楷體" w:hAnsi="Times New Roman" w:cs="Times New Roman"/>
          <w:b/>
          <w:bCs/>
          <w:color w:val="000000" w:themeColor="text1"/>
          <w:kern w:val="52"/>
          <w:sz w:val="28"/>
          <w:szCs w:val="28"/>
        </w:rPr>
      </w:pPr>
      <w:bookmarkStart w:id="48" w:name="_Toc162000698"/>
      <w:bookmarkStart w:id="49" w:name="_Toc162007518"/>
      <w:bookmarkStart w:id="50" w:name="_Toc162009320"/>
      <w:bookmarkStart w:id="51" w:name="_Toc162284081"/>
      <w:bookmarkStart w:id="52" w:name="_Toc208939965"/>
      <w:r w:rsidRPr="002853DB">
        <w:rPr>
          <w:rFonts w:ascii="Times New Roman" w:eastAsia="標楷體" w:hAnsi="Times New Roman" w:cs="Times New Roman"/>
          <w:b/>
          <w:bCs/>
          <w:color w:val="000000" w:themeColor="text1"/>
          <w:kern w:val="52"/>
          <w:sz w:val="28"/>
          <w:szCs w:val="28"/>
        </w:rPr>
        <w:t>附件</w:t>
      </w:r>
      <w:r w:rsidR="00A71515" w:rsidRPr="002853DB">
        <w:rPr>
          <w:rFonts w:ascii="Times New Roman" w:eastAsia="標楷體" w:hAnsi="Times New Roman" w:cs="Times New Roman"/>
          <w:b/>
          <w:bCs/>
          <w:color w:val="000000" w:themeColor="text1"/>
          <w:kern w:val="52"/>
          <w:sz w:val="28"/>
          <w:szCs w:val="28"/>
        </w:rPr>
        <w:t>4</w:t>
      </w:r>
      <w:r w:rsidRPr="002853DB">
        <w:rPr>
          <w:rFonts w:ascii="Times New Roman" w:eastAsia="標楷體" w:hAnsi="Times New Roman" w:cs="Times New Roman"/>
          <w:b/>
          <w:bCs/>
          <w:color w:val="000000" w:themeColor="text1"/>
          <w:kern w:val="52"/>
          <w:sz w:val="28"/>
          <w:szCs w:val="28"/>
        </w:rPr>
        <w:t>個資同意書</w:t>
      </w:r>
      <w:bookmarkEnd w:id="48"/>
      <w:bookmarkEnd w:id="49"/>
      <w:bookmarkEnd w:id="50"/>
      <w:bookmarkEnd w:id="51"/>
      <w:bookmarkEnd w:id="52"/>
    </w:p>
    <w:p w14:paraId="5FE96BCC" w14:textId="77777777" w:rsidR="0042286A" w:rsidRPr="0042286A" w:rsidRDefault="0042286A" w:rsidP="0042286A">
      <w:pPr>
        <w:widowControl/>
        <w:autoSpaceDE w:val="0"/>
        <w:autoSpaceDN w:val="0"/>
        <w:adjustRightInd w:val="0"/>
        <w:ind w:rightChars="85" w:right="204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42286A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114</w:t>
      </w:r>
      <w:r w:rsidRPr="0042286A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年度「青年農民創新加值經營及海外研習計畫」</w:t>
      </w:r>
    </w:p>
    <w:p w14:paraId="35F015A1" w14:textId="18D96088" w:rsidR="00C761CC" w:rsidRPr="002853DB" w:rsidRDefault="0042286A" w:rsidP="0042286A">
      <w:pPr>
        <w:widowControl/>
        <w:autoSpaceDE w:val="0"/>
        <w:autoSpaceDN w:val="0"/>
        <w:adjustRightInd w:val="0"/>
        <w:ind w:rightChars="85" w:right="204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  <w:u w:val="single"/>
        </w:rPr>
      </w:pPr>
      <w:r w:rsidRPr="0042286A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澳洲永續畜牧及農業產業鏈探索研習</w:t>
      </w:r>
      <w:r w:rsidR="002853DB" w:rsidRPr="002853DB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團</w:t>
      </w:r>
    </w:p>
    <w:p w14:paraId="567AA06C" w14:textId="77777777" w:rsidR="00C761CC" w:rsidRPr="002853DB" w:rsidRDefault="00C761CC" w:rsidP="002853DB">
      <w:pPr>
        <w:autoSpaceDE w:val="0"/>
        <w:autoSpaceDN w:val="0"/>
        <w:adjustRightInd w:val="0"/>
        <w:spacing w:beforeLines="50" w:before="180" w:afterLines="50" w:after="180" w:line="320" w:lineRule="exact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</w:pPr>
      <w:r w:rsidRPr="002853DB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  <w:t>財團法人中國生產力中心</w:t>
      </w:r>
    </w:p>
    <w:p w14:paraId="39692E65" w14:textId="77777777" w:rsidR="00C761CC" w:rsidRPr="002853DB" w:rsidRDefault="00C761CC" w:rsidP="002853DB">
      <w:pPr>
        <w:autoSpaceDE w:val="0"/>
        <w:autoSpaceDN w:val="0"/>
        <w:adjustRightInd w:val="0"/>
        <w:spacing w:beforeLines="50" w:before="180" w:afterLines="50" w:after="180" w:line="320" w:lineRule="exact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</w:rPr>
      </w:pPr>
      <w:r w:rsidRPr="002853DB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</w:rPr>
        <w:t>中心蒐集、處理及利用個人資料聲明書</w:t>
      </w:r>
    </w:p>
    <w:p w14:paraId="1325A665" w14:textId="77777777" w:rsidR="00C761CC" w:rsidRPr="002853DB" w:rsidRDefault="00C761CC" w:rsidP="00C761CC">
      <w:pPr>
        <w:autoSpaceDE w:val="0"/>
        <w:autoSpaceDN w:val="0"/>
        <w:adjustRightInd w:val="0"/>
        <w:spacing w:line="320" w:lineRule="exact"/>
        <w:ind w:right="-1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親愛的報名學員，您好：</w:t>
      </w: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 xml:space="preserve"> </w:t>
      </w:r>
    </w:p>
    <w:p w14:paraId="266D3208" w14:textId="77777777" w:rsidR="00C761CC" w:rsidRPr="002853DB" w:rsidRDefault="00C761CC" w:rsidP="000B0853">
      <w:pPr>
        <w:autoSpaceDE w:val="0"/>
        <w:autoSpaceDN w:val="0"/>
        <w:adjustRightInd w:val="0"/>
        <w:spacing w:line="320" w:lineRule="exact"/>
        <w:ind w:right="-1" w:firstLineChars="200" w:firstLine="460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感謝您報名本次由農業部委託本中心執行之「</w:t>
      </w: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113</w:t>
      </w: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年度青年農民海外研習計畫」所舉辦之活動，本中心為有效執行業務，而保有您的個人資料。而有關蒐集、處理或利用您的個人資料時，皆以尊重個人權益為基礎，並以誠實信用方式及以下原則為之。</w:t>
      </w: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 </w:t>
      </w:r>
    </w:p>
    <w:p w14:paraId="46251F5E" w14:textId="77777777" w:rsidR="00C761CC" w:rsidRPr="002853DB" w:rsidRDefault="00C761CC" w:rsidP="000B0853">
      <w:pPr>
        <w:autoSpaceDE w:val="0"/>
        <w:autoSpaceDN w:val="0"/>
        <w:adjustRightInd w:val="0"/>
        <w:spacing w:line="320" w:lineRule="exact"/>
        <w:ind w:right="-1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我們蒐集您的個人資料目的於訓練課程業務之執行，辦理學員報名、繳費通知、證書製作、學習分析、滿意度調查分析、新課程訊息通知等相關作業。以及辦理本中心之內部稽核業務行為皆屬之</w:t>
      </w: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下稱「蒐集目的」</w:t>
      </w: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。</w:t>
      </w: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 </w:t>
      </w:r>
    </w:p>
    <w:p w14:paraId="19313769" w14:textId="77777777" w:rsidR="00C761CC" w:rsidRPr="002853DB" w:rsidRDefault="00C761CC" w:rsidP="000B0853">
      <w:pPr>
        <w:autoSpaceDE w:val="0"/>
        <w:autoSpaceDN w:val="0"/>
        <w:adjustRightInd w:val="0"/>
        <w:spacing w:line="320" w:lineRule="exact"/>
        <w:ind w:right="-1" w:firstLineChars="200" w:firstLine="460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我們僅會蒐集為上述行為而必要之個人資料，該資料會在前開蒐集目的存續期間，及依法令規定要求之期間內被處理或利用；您的個人資料僅會以電子檔案或紙本形式，分別存放於本中心資料庫，或各該執行業務部門，其中紙本形式之個人資料，則於轉成電子資料檔後定期銷毀。</w:t>
      </w: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 </w:t>
      </w:r>
    </w:p>
    <w:p w14:paraId="10277DF4" w14:textId="77777777" w:rsidR="00C761CC" w:rsidRPr="002853DB" w:rsidRDefault="00C761CC" w:rsidP="000B0853">
      <w:pPr>
        <w:autoSpaceDE w:val="0"/>
        <w:autoSpaceDN w:val="0"/>
        <w:adjustRightInd w:val="0"/>
        <w:spacing w:line="320" w:lineRule="exact"/>
        <w:ind w:right="-1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我們保有您的個人資料時，基於我國個人資料保護法之規定，您可以透過書面行使下述的權利，除基於符合「個人資料保護法」與其他相關法律規定外，我們不會拒絕您下列要求</w:t>
      </w: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: </w:t>
      </w:r>
    </w:p>
    <w:p w14:paraId="5617C611" w14:textId="77777777" w:rsidR="00C761CC" w:rsidRPr="002853DB" w:rsidRDefault="00C761CC" w:rsidP="000B0853">
      <w:pPr>
        <w:autoSpaceDE w:val="0"/>
        <w:autoSpaceDN w:val="0"/>
        <w:adjustRightInd w:val="0"/>
        <w:spacing w:line="320" w:lineRule="exact"/>
        <w:ind w:leftChars="200" w:left="480" w:right="-1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（一）查詢或請求閱覽本人之個人資料。</w:t>
      </w: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 </w:t>
      </w:r>
    </w:p>
    <w:p w14:paraId="69165E81" w14:textId="77777777" w:rsidR="00C761CC" w:rsidRPr="002853DB" w:rsidRDefault="00C761CC" w:rsidP="000B0853">
      <w:pPr>
        <w:autoSpaceDE w:val="0"/>
        <w:autoSpaceDN w:val="0"/>
        <w:adjustRightInd w:val="0"/>
        <w:spacing w:line="320" w:lineRule="exact"/>
        <w:ind w:leftChars="200" w:left="480" w:right="-1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（二）請求製給本人之個人資料複製本。</w:t>
      </w: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 </w:t>
      </w:r>
    </w:p>
    <w:p w14:paraId="1A345D06" w14:textId="77777777" w:rsidR="00C761CC" w:rsidRPr="002853DB" w:rsidRDefault="00C761CC" w:rsidP="000B0853">
      <w:pPr>
        <w:autoSpaceDE w:val="0"/>
        <w:autoSpaceDN w:val="0"/>
        <w:adjustRightInd w:val="0"/>
        <w:spacing w:line="320" w:lineRule="exact"/>
        <w:ind w:leftChars="200" w:left="480" w:right="-1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（三）請求補充或更正本人之個人資料。</w:t>
      </w: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 </w:t>
      </w:r>
    </w:p>
    <w:p w14:paraId="65E160B5" w14:textId="77777777" w:rsidR="00C761CC" w:rsidRPr="002853DB" w:rsidRDefault="00C761CC" w:rsidP="000B0853">
      <w:pPr>
        <w:autoSpaceDE w:val="0"/>
        <w:autoSpaceDN w:val="0"/>
        <w:adjustRightInd w:val="0"/>
        <w:spacing w:line="320" w:lineRule="exact"/>
        <w:ind w:leftChars="200" w:left="480" w:right="-1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（四）請求停止蒐集、處理或利用本人之個人資料。</w:t>
      </w: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 </w:t>
      </w:r>
    </w:p>
    <w:p w14:paraId="1247DC12" w14:textId="77777777" w:rsidR="00C761CC" w:rsidRPr="002853DB" w:rsidRDefault="00C761CC" w:rsidP="000B0853">
      <w:pPr>
        <w:autoSpaceDE w:val="0"/>
        <w:autoSpaceDN w:val="0"/>
        <w:adjustRightInd w:val="0"/>
        <w:spacing w:line="320" w:lineRule="exact"/>
        <w:ind w:leftChars="200" w:left="480" w:right="-1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（五）請求刪除本人之個人資料。</w:t>
      </w: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 </w:t>
      </w:r>
    </w:p>
    <w:p w14:paraId="69D2499F" w14:textId="77777777" w:rsidR="00C761CC" w:rsidRPr="002853DB" w:rsidRDefault="00C761CC" w:rsidP="000B0853">
      <w:pPr>
        <w:autoSpaceDE w:val="0"/>
        <w:autoSpaceDN w:val="0"/>
        <w:adjustRightInd w:val="0"/>
        <w:spacing w:line="320" w:lineRule="exact"/>
        <w:ind w:right="-1" w:firstLineChars="200" w:firstLine="460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我們基於上述原因而需蒐集、處理或利用您的個人資料，若您選擇不提供個人資料或是提供不完全時，基於健全本中心相關業務之執行，將無法提供您本中心系列優惠的服務，以及您在本中心所參與之完整終身學習記錄。</w:t>
      </w: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 </w:t>
      </w:r>
    </w:p>
    <w:p w14:paraId="435F439C" w14:textId="77777777" w:rsidR="00C761CC" w:rsidRPr="002853DB" w:rsidRDefault="00C761CC" w:rsidP="000B0853">
      <w:pPr>
        <w:autoSpaceDE w:val="0"/>
        <w:autoSpaceDN w:val="0"/>
        <w:adjustRightInd w:val="0"/>
        <w:spacing w:line="320" w:lineRule="exact"/>
        <w:ind w:right="-1" w:firstLineChars="200" w:firstLine="460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＊如有任何建議或疑問，請依下列方式聯絡本中心：</w:t>
      </w:r>
    </w:p>
    <w:p w14:paraId="38B19243" w14:textId="77777777" w:rsidR="00C761CC" w:rsidRPr="002853DB" w:rsidRDefault="00C761CC" w:rsidP="000B0853">
      <w:pPr>
        <w:autoSpaceDE w:val="0"/>
        <w:autoSpaceDN w:val="0"/>
        <w:adjustRightInd w:val="0"/>
        <w:spacing w:line="320" w:lineRule="exact"/>
        <w:ind w:leftChars="200" w:left="480" w:right="-1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客服專線：</w:t>
      </w: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0800-022-088</w:t>
      </w:r>
    </w:p>
    <w:p w14:paraId="0F44DEF9" w14:textId="77777777" w:rsidR="00C761CC" w:rsidRPr="002853DB" w:rsidRDefault="00C761CC" w:rsidP="000B0853">
      <w:pPr>
        <w:autoSpaceDE w:val="0"/>
        <w:autoSpaceDN w:val="0"/>
        <w:adjustRightInd w:val="0"/>
        <w:spacing w:line="320" w:lineRule="exact"/>
        <w:ind w:leftChars="200" w:left="480" w:right="-1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電子郵件信箱：</w:t>
      </w: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webservice@cpc.org.tw</w:t>
      </w:r>
    </w:p>
    <w:p w14:paraId="602AA6A2" w14:textId="77777777" w:rsidR="00C761CC" w:rsidRPr="002853DB" w:rsidRDefault="00C761CC" w:rsidP="000B0853">
      <w:pPr>
        <w:autoSpaceDE w:val="0"/>
        <w:autoSpaceDN w:val="0"/>
        <w:adjustRightInd w:val="0"/>
        <w:spacing w:line="320" w:lineRule="exact"/>
        <w:ind w:leftChars="200" w:left="480" w:right="-1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線上諮詢櫃檯：</w:t>
      </w: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http://cpc.tw/contact/online_consult</w:t>
      </w:r>
    </w:p>
    <w:p w14:paraId="5F478D2F" w14:textId="0284DD07" w:rsidR="00C761CC" w:rsidRPr="002853DB" w:rsidRDefault="00C761CC" w:rsidP="000B0853">
      <w:pPr>
        <w:autoSpaceDE w:val="0"/>
        <w:autoSpaceDN w:val="0"/>
        <w:adjustRightInd w:val="0"/>
        <w:spacing w:line="320" w:lineRule="exact"/>
        <w:ind w:leftChars="200" w:left="480" w:right="-1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＊若您未來不希望再收到本中心所提供，有關農業活動訊息、教育訓練最新課程資訊。敬請回覆告知本活動聯繫人員</w:t>
      </w: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(e-mail:0</w:t>
      </w:r>
      <w:r w:rsidR="002853DB" w:rsidRPr="002853DB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3173</w:t>
      </w: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@cpc.tw)</w:t>
      </w: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。</w:t>
      </w: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 </w:t>
      </w:r>
    </w:p>
    <w:p w14:paraId="57003956" w14:textId="77777777" w:rsidR="00C761CC" w:rsidRPr="002853DB" w:rsidRDefault="00C761CC" w:rsidP="000B0853">
      <w:pPr>
        <w:autoSpaceDE w:val="0"/>
        <w:autoSpaceDN w:val="0"/>
        <w:adjustRightInd w:val="0"/>
        <w:spacing w:line="320" w:lineRule="exact"/>
        <w:ind w:right="-1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財團法人中國生產力中心</w:t>
      </w: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 </w:t>
      </w: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謹啟</w:t>
      </w: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 </w:t>
      </w:r>
    </w:p>
    <w:p w14:paraId="3EA47C59" w14:textId="77777777" w:rsidR="00C761CC" w:rsidRPr="002853DB" w:rsidRDefault="00C761CC" w:rsidP="000B0853">
      <w:pPr>
        <w:snapToGrid w:val="0"/>
        <w:spacing w:line="320" w:lineRule="exact"/>
        <w:ind w:rightChars="176" w:right="422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3"/>
        </w:rPr>
      </w:pPr>
      <w:r w:rsidRPr="002853DB">
        <w:rPr>
          <w:rFonts w:ascii="Times New Roman" w:eastAsia="標楷體" w:hAnsi="Times New Roman" w:cs="Times New Roman"/>
          <w:color w:val="000000" w:themeColor="text1"/>
          <w:kern w:val="0"/>
          <w:szCs w:val="23"/>
        </w:rPr>
        <w:tab/>
      </w:r>
      <w:r w:rsidRPr="002853DB">
        <w:rPr>
          <w:rFonts w:ascii="Times New Roman" w:eastAsia="標楷體" w:hAnsi="Times New Roman" w:cs="Times New Roman"/>
          <w:color w:val="000000" w:themeColor="text1"/>
          <w:kern w:val="0"/>
          <w:szCs w:val="23"/>
        </w:rPr>
        <w:t>本人已詳閱「財團法人中國生產力中心蒐集、處理及利用個人資料聲明書」無誤，本人並同意</w:t>
      </w:r>
      <w:r w:rsidRPr="002853DB">
        <w:rPr>
          <w:rFonts w:ascii="Times New Roman" w:eastAsia="標楷體" w:hAnsi="Times New Roman" w:cs="Times New Roman"/>
          <w:color w:val="000000" w:themeColor="text1"/>
          <w:kern w:val="0"/>
          <w:szCs w:val="23"/>
        </w:rPr>
        <w:t xml:space="preserve"> </w:t>
      </w:r>
      <w:r w:rsidRPr="002853DB">
        <w:rPr>
          <w:rFonts w:ascii="Times New Roman" w:eastAsia="標楷體" w:hAnsi="Times New Roman" w:cs="Times New Roman"/>
          <w:color w:val="000000" w:themeColor="text1"/>
          <w:kern w:val="0"/>
          <w:szCs w:val="23"/>
        </w:rPr>
        <w:t>貴中心於聲明書範圍利用本人個人資料。</w:t>
      </w:r>
    </w:p>
    <w:p w14:paraId="47432F95" w14:textId="77777777" w:rsidR="00C761CC" w:rsidRPr="002853DB" w:rsidRDefault="00C761CC" w:rsidP="00C761CC">
      <w:pPr>
        <w:snapToGrid w:val="0"/>
        <w:spacing w:line="520" w:lineRule="exact"/>
        <w:ind w:rightChars="176" w:right="422"/>
        <w:jc w:val="right"/>
        <w:rPr>
          <w:rFonts w:ascii="Times New Roman" w:eastAsia="標楷體" w:hAnsi="Times New Roman" w:cs="Times New Roman"/>
          <w:color w:val="000000" w:themeColor="text1"/>
          <w:kern w:val="0"/>
          <w:szCs w:val="23"/>
        </w:rPr>
      </w:pPr>
      <w:r w:rsidRPr="002853DB">
        <w:rPr>
          <w:rFonts w:ascii="Times New Roman" w:eastAsia="標楷體" w:hAnsi="Times New Roman" w:cs="Times New Roman"/>
          <w:color w:val="000000" w:themeColor="text1"/>
          <w:kern w:val="0"/>
          <w:szCs w:val="23"/>
        </w:rPr>
        <w:t>簽名</w:t>
      </w:r>
      <w:r w:rsidRPr="002853DB">
        <w:rPr>
          <w:rFonts w:ascii="Times New Roman" w:eastAsia="標楷體" w:hAnsi="Times New Roman" w:cs="Times New Roman"/>
          <w:color w:val="000000" w:themeColor="text1"/>
          <w:kern w:val="0"/>
          <w:szCs w:val="23"/>
        </w:rPr>
        <w:t xml:space="preserve">______________( </w:t>
      </w:r>
      <w:r w:rsidRPr="002853DB">
        <w:rPr>
          <w:rFonts w:ascii="Times New Roman" w:eastAsia="標楷體" w:hAnsi="Times New Roman" w:cs="Times New Roman"/>
          <w:color w:val="000000" w:themeColor="text1"/>
          <w:kern w:val="0"/>
          <w:szCs w:val="23"/>
        </w:rPr>
        <w:t xml:space="preserve">　年　</w:t>
      </w:r>
      <w:r w:rsidRPr="002853DB">
        <w:rPr>
          <w:rFonts w:ascii="Times New Roman" w:eastAsia="標楷體" w:hAnsi="Times New Roman" w:cs="Times New Roman"/>
          <w:color w:val="000000" w:themeColor="text1"/>
          <w:kern w:val="0"/>
          <w:szCs w:val="23"/>
        </w:rPr>
        <w:t xml:space="preserve"> </w:t>
      </w:r>
      <w:r w:rsidRPr="002853DB">
        <w:rPr>
          <w:rFonts w:ascii="Times New Roman" w:eastAsia="標楷體" w:hAnsi="Times New Roman" w:cs="Times New Roman"/>
          <w:color w:val="000000" w:themeColor="text1"/>
          <w:kern w:val="0"/>
          <w:szCs w:val="23"/>
        </w:rPr>
        <w:t xml:space="preserve">月　</w:t>
      </w:r>
      <w:r w:rsidRPr="002853DB">
        <w:rPr>
          <w:rFonts w:ascii="Times New Roman" w:eastAsia="標楷體" w:hAnsi="Times New Roman" w:cs="Times New Roman"/>
          <w:color w:val="000000" w:themeColor="text1"/>
          <w:kern w:val="0"/>
          <w:szCs w:val="23"/>
        </w:rPr>
        <w:t xml:space="preserve"> </w:t>
      </w:r>
      <w:r w:rsidRPr="002853DB">
        <w:rPr>
          <w:rFonts w:ascii="Times New Roman" w:eastAsia="標楷體" w:hAnsi="Times New Roman" w:cs="Times New Roman"/>
          <w:color w:val="000000" w:themeColor="text1"/>
          <w:kern w:val="0"/>
          <w:szCs w:val="23"/>
        </w:rPr>
        <w:t>日</w:t>
      </w:r>
      <w:r w:rsidRPr="002853DB">
        <w:rPr>
          <w:rFonts w:ascii="Times New Roman" w:eastAsia="標楷體" w:hAnsi="Times New Roman" w:cs="Times New Roman"/>
          <w:color w:val="000000" w:themeColor="text1"/>
          <w:kern w:val="0"/>
          <w:szCs w:val="23"/>
        </w:rPr>
        <w:t>)</w:t>
      </w:r>
    </w:p>
    <w:p w14:paraId="77854B61" w14:textId="77777777" w:rsidR="00C761CC" w:rsidRPr="002853DB" w:rsidRDefault="00C761CC" w:rsidP="00C761CC">
      <w:pPr>
        <w:keepNext/>
        <w:spacing w:line="440" w:lineRule="exact"/>
        <w:ind w:right="-1"/>
        <w:outlineLvl w:val="0"/>
        <w:rPr>
          <w:rFonts w:ascii="Times New Roman" w:eastAsia="標楷體" w:hAnsi="Times New Roman" w:cs="Times New Roman"/>
          <w:b/>
          <w:bCs/>
          <w:color w:val="000000" w:themeColor="text1"/>
          <w:kern w:val="52"/>
          <w:sz w:val="28"/>
          <w:szCs w:val="28"/>
        </w:rPr>
      </w:pPr>
      <w:r w:rsidRPr="002853DB">
        <w:rPr>
          <w:rFonts w:ascii="Times New Roman" w:eastAsia="標楷體" w:hAnsi="Times New Roman" w:cs="Times New Roman"/>
          <w:bCs/>
          <w:color w:val="000000" w:themeColor="text1"/>
          <w:kern w:val="52"/>
          <w:sz w:val="52"/>
          <w:szCs w:val="52"/>
        </w:rPr>
        <w:br w:type="page"/>
      </w:r>
      <w:bookmarkStart w:id="53" w:name="_Toc162000699"/>
      <w:bookmarkStart w:id="54" w:name="_Toc162007519"/>
      <w:bookmarkStart w:id="55" w:name="_Toc162009321"/>
      <w:bookmarkStart w:id="56" w:name="_Toc162284082"/>
      <w:bookmarkStart w:id="57" w:name="_Toc208939966"/>
      <w:r w:rsidRPr="002853DB">
        <w:rPr>
          <w:rFonts w:ascii="Times New Roman" w:eastAsia="標楷體" w:hAnsi="Times New Roman" w:cs="Times New Roman"/>
          <w:b/>
          <w:bCs/>
          <w:color w:val="000000" w:themeColor="text1"/>
          <w:kern w:val="52"/>
          <w:sz w:val="28"/>
          <w:szCs w:val="28"/>
        </w:rPr>
        <w:lastRenderedPageBreak/>
        <w:t>附件</w:t>
      </w:r>
      <w:r w:rsidR="00A71515" w:rsidRPr="002853DB">
        <w:rPr>
          <w:rFonts w:ascii="Times New Roman" w:eastAsia="標楷體" w:hAnsi="Times New Roman" w:cs="Times New Roman"/>
          <w:b/>
          <w:bCs/>
          <w:color w:val="000000" w:themeColor="text1"/>
          <w:kern w:val="52"/>
          <w:sz w:val="28"/>
          <w:szCs w:val="28"/>
        </w:rPr>
        <w:t>5</w:t>
      </w:r>
      <w:r w:rsidRPr="002853DB">
        <w:rPr>
          <w:rFonts w:ascii="Times New Roman" w:eastAsia="標楷體" w:hAnsi="Times New Roman" w:cs="Times New Roman"/>
          <w:b/>
          <w:bCs/>
          <w:color w:val="000000" w:themeColor="text1"/>
          <w:kern w:val="52"/>
          <w:sz w:val="28"/>
          <w:szCs w:val="28"/>
        </w:rPr>
        <w:t>住宿自費同意書</w:t>
      </w:r>
      <w:bookmarkEnd w:id="53"/>
      <w:bookmarkEnd w:id="54"/>
      <w:bookmarkEnd w:id="55"/>
      <w:bookmarkEnd w:id="56"/>
      <w:bookmarkEnd w:id="57"/>
    </w:p>
    <w:p w14:paraId="7E49ED2D" w14:textId="77777777" w:rsidR="0042286A" w:rsidRPr="0042286A" w:rsidRDefault="0042286A" w:rsidP="0042286A">
      <w:pPr>
        <w:widowControl/>
        <w:autoSpaceDE w:val="0"/>
        <w:autoSpaceDN w:val="0"/>
        <w:adjustRightInd w:val="0"/>
        <w:spacing w:beforeLines="50" w:before="180" w:line="480" w:lineRule="exact"/>
        <w:ind w:rightChars="85" w:right="204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42286A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114</w:t>
      </w:r>
      <w:r w:rsidRPr="0042286A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年度「青年農民創新加值經營及海外研習計畫」</w:t>
      </w:r>
    </w:p>
    <w:p w14:paraId="1F962E4A" w14:textId="751CC4BD" w:rsidR="002853DB" w:rsidRPr="002853DB" w:rsidRDefault="0042286A" w:rsidP="0042286A">
      <w:pPr>
        <w:widowControl/>
        <w:autoSpaceDE w:val="0"/>
        <w:autoSpaceDN w:val="0"/>
        <w:adjustRightInd w:val="0"/>
        <w:ind w:rightChars="85" w:right="204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  <w:u w:val="single"/>
        </w:rPr>
      </w:pPr>
      <w:r w:rsidRPr="0042286A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澳洲永續畜牧及農業產業鏈探索研習</w:t>
      </w:r>
      <w:r w:rsidR="002853DB" w:rsidRPr="0042286A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團</w:t>
      </w:r>
    </w:p>
    <w:p w14:paraId="3D63AC80" w14:textId="556BB1F0" w:rsidR="00C761CC" w:rsidRPr="002853DB" w:rsidRDefault="00C761CC" w:rsidP="00C761CC">
      <w:pPr>
        <w:widowControl/>
        <w:autoSpaceDE w:val="0"/>
        <w:autoSpaceDN w:val="0"/>
        <w:adjustRightInd w:val="0"/>
        <w:ind w:rightChars="85" w:right="204"/>
        <w:jc w:val="center"/>
        <w:textAlignment w:val="center"/>
        <w:rPr>
          <w:rFonts w:ascii="Times New Roman" w:eastAsia="標楷體" w:hAnsi="Times New Roman" w:cs="Times New Roman"/>
          <w:color w:val="000000" w:themeColor="text1"/>
          <w:sz w:val="40"/>
          <w:szCs w:val="40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單人房住宿自費同意書</w:t>
      </w:r>
    </w:p>
    <w:p w14:paraId="33DD7B59" w14:textId="77777777" w:rsidR="00C761CC" w:rsidRPr="002853DB" w:rsidRDefault="00C761CC" w:rsidP="00C761CC">
      <w:pPr>
        <w:spacing w:line="520" w:lineRule="exact"/>
        <w:ind w:right="-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52D1DECC" w14:textId="113ECD8A" w:rsidR="00C761CC" w:rsidRPr="002853DB" w:rsidRDefault="00C761CC" w:rsidP="002853DB">
      <w:pPr>
        <w:spacing w:line="276" w:lineRule="auto"/>
        <w:ind w:right="-1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本人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 xml:space="preserve">                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於民國</w:t>
      </w:r>
      <w:r w:rsidR="002853DB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>11</w:t>
      </w:r>
      <w:r w:rsidR="0042286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>4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2853DB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>1</w:t>
      </w:r>
      <w:r w:rsidR="0042286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>1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42286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>8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日至民國</w:t>
      </w:r>
      <w:r w:rsidR="002853DB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>11</w:t>
      </w:r>
      <w:r w:rsidR="0042286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>4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2853DB"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>1</w:t>
      </w:r>
      <w:r w:rsidR="0042286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>1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42286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>15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日止，參加農業部舉辦之</w:t>
      </w:r>
      <w:r w:rsidR="0042286A" w:rsidRPr="0042286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澳洲永續畜牧及農業產業鏈探索研習團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，因個人因素，要求住宿單人房，其相關費用本人自願自費全額負擔，特立此書為證，以茲證明。</w:t>
      </w:r>
    </w:p>
    <w:p w14:paraId="585D0D4D" w14:textId="77777777" w:rsidR="00C761CC" w:rsidRPr="002853DB" w:rsidRDefault="00C761CC" w:rsidP="00C761CC">
      <w:pPr>
        <w:spacing w:line="520" w:lineRule="exact"/>
        <w:ind w:right="-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04D430F9" w14:textId="77777777" w:rsidR="00C761CC" w:rsidRPr="002853DB" w:rsidRDefault="00C761CC" w:rsidP="00C761CC">
      <w:pPr>
        <w:spacing w:line="520" w:lineRule="exact"/>
        <w:ind w:right="-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5B676672" w14:textId="77777777" w:rsidR="00C761CC" w:rsidRPr="002853DB" w:rsidRDefault="00C761CC" w:rsidP="00C761CC">
      <w:pPr>
        <w:spacing w:line="520" w:lineRule="exact"/>
        <w:ind w:right="-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28D200C7" w14:textId="77777777" w:rsidR="00C761CC" w:rsidRPr="002853DB" w:rsidRDefault="00C761CC" w:rsidP="00C761CC">
      <w:pPr>
        <w:spacing w:line="520" w:lineRule="exact"/>
        <w:ind w:right="-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1B749236" w14:textId="77777777" w:rsidR="00C761CC" w:rsidRPr="002853DB" w:rsidRDefault="00C761CC" w:rsidP="00C761CC">
      <w:pPr>
        <w:spacing w:line="520" w:lineRule="exact"/>
        <w:ind w:right="-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6219D2C5" w14:textId="77777777" w:rsidR="00C761CC" w:rsidRPr="002853DB" w:rsidRDefault="00C761CC" w:rsidP="00C761CC">
      <w:pPr>
        <w:spacing w:line="520" w:lineRule="exact"/>
        <w:ind w:right="-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13B7AF67" w14:textId="77777777" w:rsidR="00C761CC" w:rsidRPr="002853DB" w:rsidRDefault="00C761CC" w:rsidP="00C761CC">
      <w:pPr>
        <w:spacing w:line="520" w:lineRule="exact"/>
        <w:ind w:right="-1"/>
        <w:rPr>
          <w:rFonts w:ascii="Times New Roman" w:eastAsia="標楷體" w:hAnsi="Times New Roman" w:cs="Times New Roman"/>
          <w:color w:val="000000" w:themeColor="text1"/>
        </w:rPr>
      </w:pPr>
    </w:p>
    <w:p w14:paraId="08D0C21C" w14:textId="77777777" w:rsidR="00C761CC" w:rsidRPr="002853DB" w:rsidRDefault="00C761CC" w:rsidP="00C761CC">
      <w:pPr>
        <w:spacing w:line="520" w:lineRule="exact"/>
        <w:ind w:right="-1"/>
        <w:rPr>
          <w:rFonts w:ascii="Times New Roman" w:eastAsia="標楷體" w:hAnsi="Times New Roman" w:cs="Times New Roman"/>
          <w:color w:val="000000" w:themeColor="text1"/>
        </w:rPr>
      </w:pPr>
    </w:p>
    <w:p w14:paraId="4BB36EC8" w14:textId="77777777" w:rsidR="00C761CC" w:rsidRPr="002853DB" w:rsidRDefault="00C761CC" w:rsidP="00C761CC">
      <w:pPr>
        <w:autoSpaceDE w:val="0"/>
        <w:autoSpaceDN w:val="0"/>
        <w:spacing w:line="360" w:lineRule="auto"/>
        <w:ind w:right="-1"/>
        <w:rPr>
          <w:rFonts w:ascii="Times New Roman" w:eastAsia="標楷體" w:hAnsi="Times New Roman" w:cs="Times New Roman"/>
          <w:color w:val="000000" w:themeColor="text1"/>
          <w:sz w:val="32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32"/>
        </w:rPr>
        <w:t xml:space="preserve">     </w:t>
      </w:r>
      <w:r w:rsidRPr="002853DB">
        <w:rPr>
          <w:rFonts w:ascii="Times New Roman" w:eastAsia="標楷體" w:hAnsi="Times New Roman" w:cs="Times New Roman"/>
          <w:color w:val="000000" w:themeColor="text1"/>
          <w:sz w:val="32"/>
        </w:rPr>
        <w:t>此</w:t>
      </w:r>
      <w:r w:rsidRPr="002853DB">
        <w:rPr>
          <w:rFonts w:ascii="Times New Roman" w:eastAsia="標楷體" w:hAnsi="Times New Roman" w:cs="Times New Roman"/>
          <w:color w:val="000000" w:themeColor="text1"/>
          <w:sz w:val="32"/>
        </w:rPr>
        <w:t xml:space="preserve">   </w:t>
      </w:r>
      <w:r w:rsidRPr="002853DB">
        <w:rPr>
          <w:rFonts w:ascii="Times New Roman" w:eastAsia="標楷體" w:hAnsi="Times New Roman" w:cs="Times New Roman"/>
          <w:color w:val="000000" w:themeColor="text1"/>
          <w:sz w:val="32"/>
        </w:rPr>
        <w:t>致</w:t>
      </w:r>
    </w:p>
    <w:p w14:paraId="3DADDADA" w14:textId="77777777" w:rsidR="00C761CC" w:rsidRPr="002853DB" w:rsidRDefault="00C761CC" w:rsidP="00C761CC">
      <w:pPr>
        <w:autoSpaceDE w:val="0"/>
        <w:autoSpaceDN w:val="0"/>
        <w:spacing w:line="360" w:lineRule="auto"/>
        <w:ind w:right="-1"/>
        <w:rPr>
          <w:rFonts w:ascii="Times New Roman" w:eastAsia="標楷體" w:hAnsi="Times New Roman" w:cs="Times New Roman"/>
          <w:b/>
          <w:color w:val="000000" w:themeColor="text1"/>
          <w:sz w:val="40"/>
        </w:rPr>
      </w:pPr>
      <w:r w:rsidRPr="002853DB">
        <w:rPr>
          <w:rFonts w:ascii="Times New Roman" w:eastAsia="標楷體" w:hAnsi="Times New Roman" w:cs="Times New Roman"/>
          <w:b/>
          <w:color w:val="000000" w:themeColor="text1"/>
          <w:sz w:val="40"/>
        </w:rPr>
        <w:t xml:space="preserve">            </w:t>
      </w:r>
      <w:r w:rsidRPr="002853DB">
        <w:rPr>
          <w:rFonts w:ascii="Times New Roman" w:eastAsia="標楷體" w:hAnsi="Times New Roman" w:cs="Times New Roman"/>
          <w:b/>
          <w:color w:val="000000" w:themeColor="text1"/>
          <w:sz w:val="40"/>
        </w:rPr>
        <w:t>財團法人中國生產力中心</w:t>
      </w:r>
    </w:p>
    <w:p w14:paraId="51B1C21F" w14:textId="77777777" w:rsidR="00C761CC" w:rsidRPr="002853DB" w:rsidRDefault="00C761CC" w:rsidP="00C761CC">
      <w:pPr>
        <w:autoSpaceDE w:val="0"/>
        <w:autoSpaceDN w:val="0"/>
        <w:spacing w:line="520" w:lineRule="exact"/>
        <w:ind w:right="-1"/>
        <w:rPr>
          <w:rFonts w:ascii="Times New Roman" w:eastAsia="標楷體" w:hAnsi="Times New Roman" w:cs="Times New Roman"/>
          <w:b/>
          <w:color w:val="000000" w:themeColor="text1"/>
          <w:sz w:val="40"/>
        </w:rPr>
      </w:pPr>
    </w:p>
    <w:p w14:paraId="2B7112CD" w14:textId="77777777" w:rsidR="00C761CC" w:rsidRPr="002853DB" w:rsidRDefault="00C761CC" w:rsidP="00C761CC">
      <w:pPr>
        <w:autoSpaceDE w:val="0"/>
        <w:autoSpaceDN w:val="0"/>
        <w:spacing w:line="520" w:lineRule="exact"/>
        <w:ind w:right="-1"/>
        <w:rPr>
          <w:rFonts w:ascii="Times New Roman" w:eastAsia="標楷體" w:hAnsi="Times New Roman" w:cs="Times New Roman"/>
          <w:b/>
          <w:color w:val="000000" w:themeColor="text1"/>
          <w:sz w:val="40"/>
        </w:rPr>
      </w:pPr>
    </w:p>
    <w:p w14:paraId="2BEB1FC3" w14:textId="77777777" w:rsidR="00C761CC" w:rsidRPr="002853DB" w:rsidRDefault="00C761CC" w:rsidP="00C761CC">
      <w:pPr>
        <w:autoSpaceDE w:val="0"/>
        <w:autoSpaceDN w:val="0"/>
        <w:spacing w:line="480" w:lineRule="auto"/>
        <w:ind w:leftChars="1417" w:left="3401" w:right="-1"/>
        <w:rPr>
          <w:rFonts w:ascii="Times New Roman" w:eastAsia="標楷體" w:hAnsi="Times New Roman" w:cs="Times New Roman"/>
          <w:color w:val="000000" w:themeColor="text1"/>
          <w:sz w:val="32"/>
          <w:u w:val="single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32"/>
        </w:rPr>
        <w:t>參加人親筆簽名：</w:t>
      </w:r>
      <w:r w:rsidRPr="002853DB">
        <w:rPr>
          <w:rFonts w:ascii="Times New Roman" w:eastAsia="標楷體" w:hAnsi="Times New Roman" w:cs="Times New Roman"/>
          <w:color w:val="000000" w:themeColor="text1"/>
          <w:sz w:val="32"/>
          <w:u w:val="single"/>
        </w:rPr>
        <w:t xml:space="preserve">                   </w:t>
      </w:r>
    </w:p>
    <w:p w14:paraId="762E34C8" w14:textId="77777777" w:rsidR="00C761CC" w:rsidRPr="002853DB" w:rsidRDefault="00C761CC" w:rsidP="00C761CC">
      <w:pPr>
        <w:autoSpaceDE w:val="0"/>
        <w:autoSpaceDN w:val="0"/>
        <w:spacing w:line="480" w:lineRule="auto"/>
        <w:ind w:leftChars="1417" w:left="3401" w:right="-1"/>
        <w:rPr>
          <w:rFonts w:ascii="Times New Roman" w:eastAsia="標楷體" w:hAnsi="Times New Roman" w:cs="Times New Roman"/>
          <w:color w:val="000000" w:themeColor="text1"/>
          <w:sz w:val="32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32"/>
        </w:rPr>
        <w:t>日期</w:t>
      </w:r>
      <w:r w:rsidRPr="002853DB">
        <w:rPr>
          <w:rFonts w:ascii="Times New Roman" w:eastAsia="標楷體" w:hAnsi="Times New Roman" w:cs="Times New Roman"/>
          <w:color w:val="000000" w:themeColor="text1"/>
          <w:sz w:val="32"/>
        </w:rPr>
        <w:t>:</w:t>
      </w:r>
      <w:r w:rsidRPr="002853DB">
        <w:rPr>
          <w:rFonts w:ascii="Times New Roman" w:eastAsia="標楷體" w:hAnsi="Times New Roman" w:cs="Times New Roman"/>
          <w:color w:val="000000" w:themeColor="text1"/>
          <w:sz w:val="32"/>
          <w:u w:val="single"/>
        </w:rPr>
        <w:t xml:space="preserve">        </w:t>
      </w:r>
      <w:r w:rsidRPr="002853DB">
        <w:rPr>
          <w:rFonts w:ascii="Times New Roman" w:eastAsia="標楷體" w:hAnsi="Times New Roman" w:cs="Times New Roman"/>
          <w:color w:val="000000" w:themeColor="text1"/>
          <w:sz w:val="32"/>
        </w:rPr>
        <w:t>年</w:t>
      </w:r>
      <w:r w:rsidRPr="002853DB">
        <w:rPr>
          <w:rFonts w:ascii="Times New Roman" w:eastAsia="標楷體" w:hAnsi="Times New Roman" w:cs="Times New Roman"/>
          <w:color w:val="000000" w:themeColor="text1"/>
          <w:sz w:val="32"/>
          <w:u w:val="single"/>
        </w:rPr>
        <w:t xml:space="preserve">        </w:t>
      </w:r>
      <w:r w:rsidRPr="002853DB">
        <w:rPr>
          <w:rFonts w:ascii="Times New Roman" w:eastAsia="標楷體" w:hAnsi="Times New Roman" w:cs="Times New Roman"/>
          <w:color w:val="000000" w:themeColor="text1"/>
          <w:sz w:val="32"/>
        </w:rPr>
        <w:t>月</w:t>
      </w:r>
      <w:r w:rsidRPr="002853DB">
        <w:rPr>
          <w:rFonts w:ascii="Times New Roman" w:eastAsia="標楷體" w:hAnsi="Times New Roman" w:cs="Times New Roman"/>
          <w:color w:val="000000" w:themeColor="text1"/>
          <w:sz w:val="32"/>
          <w:u w:val="single"/>
        </w:rPr>
        <w:t xml:space="preserve">        </w:t>
      </w:r>
      <w:r w:rsidRPr="002853DB">
        <w:rPr>
          <w:rFonts w:ascii="Times New Roman" w:eastAsia="標楷體" w:hAnsi="Times New Roman" w:cs="Times New Roman"/>
          <w:color w:val="000000" w:themeColor="text1"/>
          <w:sz w:val="32"/>
        </w:rPr>
        <w:t>日</w:t>
      </w:r>
    </w:p>
    <w:p w14:paraId="0D89B291" w14:textId="1BE24452" w:rsidR="00C761CC" w:rsidRPr="002853DB" w:rsidRDefault="00C761CC" w:rsidP="002853DB">
      <w:pPr>
        <w:keepNext/>
        <w:spacing w:line="440" w:lineRule="exact"/>
        <w:ind w:right="-1"/>
        <w:outlineLvl w:val="0"/>
        <w:rPr>
          <w:rFonts w:ascii="Times New Roman" w:eastAsia="標楷體" w:hAnsi="Times New Roman" w:cs="Times New Roman"/>
          <w:b/>
          <w:bCs/>
          <w:color w:val="000000" w:themeColor="text1"/>
          <w:kern w:val="52"/>
          <w:sz w:val="28"/>
          <w:szCs w:val="28"/>
        </w:rPr>
      </w:pPr>
      <w:r w:rsidRPr="002853DB">
        <w:rPr>
          <w:rFonts w:ascii="Times New Roman" w:eastAsia="標楷體" w:hAnsi="Times New Roman" w:cs="Times New Roman"/>
          <w:b/>
          <w:bCs/>
          <w:color w:val="000000" w:themeColor="text1"/>
          <w:kern w:val="52"/>
          <w:sz w:val="32"/>
          <w:szCs w:val="52"/>
        </w:rPr>
        <w:br w:type="page"/>
      </w:r>
      <w:bookmarkStart w:id="58" w:name="_Toc162000700"/>
      <w:bookmarkStart w:id="59" w:name="_Toc162007520"/>
      <w:bookmarkStart w:id="60" w:name="_Toc162009322"/>
      <w:bookmarkStart w:id="61" w:name="_Toc162284083"/>
      <w:bookmarkStart w:id="62" w:name="_Toc208939967"/>
      <w:r w:rsidR="00A71515" w:rsidRPr="002853DB">
        <w:rPr>
          <w:rFonts w:ascii="Times New Roman" w:eastAsia="標楷體" w:hAnsi="Times New Roman" w:cs="Times New Roman"/>
          <w:b/>
          <w:bCs/>
          <w:color w:val="000000" w:themeColor="text1"/>
          <w:kern w:val="52"/>
          <w:sz w:val="28"/>
          <w:szCs w:val="28"/>
        </w:rPr>
        <w:lastRenderedPageBreak/>
        <w:t>附件</w:t>
      </w:r>
      <w:bookmarkStart w:id="63" w:name="_Toc162000701"/>
      <w:bookmarkStart w:id="64" w:name="_Toc162007521"/>
      <w:bookmarkStart w:id="65" w:name="_Toc162009323"/>
      <w:bookmarkStart w:id="66" w:name="_Toc162284084"/>
      <w:bookmarkEnd w:id="58"/>
      <w:bookmarkEnd w:id="59"/>
      <w:bookmarkEnd w:id="60"/>
      <w:bookmarkEnd w:id="61"/>
      <w:r w:rsidR="00A71515" w:rsidRPr="002853DB">
        <w:rPr>
          <w:rFonts w:ascii="Times New Roman" w:eastAsia="標楷體" w:hAnsi="Times New Roman" w:cs="Times New Roman"/>
          <w:b/>
          <w:bCs/>
          <w:color w:val="000000" w:themeColor="text1"/>
          <w:kern w:val="52"/>
          <w:sz w:val="28"/>
          <w:szCs w:val="28"/>
        </w:rPr>
        <w:t>6</w:t>
      </w:r>
      <w:r w:rsidR="00A71515" w:rsidRPr="002853DB">
        <w:rPr>
          <w:rFonts w:ascii="Times New Roman" w:eastAsia="標楷體" w:hAnsi="Times New Roman" w:cs="Times New Roman"/>
          <w:b/>
          <w:bCs/>
          <w:color w:val="000000" w:themeColor="text1"/>
          <w:kern w:val="52"/>
          <w:sz w:val="28"/>
          <w:szCs w:val="28"/>
        </w:rPr>
        <w:t>個人心得建議格式</w:t>
      </w:r>
      <w:bookmarkEnd w:id="63"/>
      <w:bookmarkEnd w:id="64"/>
      <w:bookmarkEnd w:id="65"/>
      <w:bookmarkEnd w:id="66"/>
      <w:bookmarkEnd w:id="62"/>
    </w:p>
    <w:p w14:paraId="32EDC528" w14:textId="77777777" w:rsidR="0042286A" w:rsidRPr="0042286A" w:rsidRDefault="0042286A" w:rsidP="0042286A">
      <w:pPr>
        <w:widowControl/>
        <w:spacing w:beforeLines="50" w:before="180" w:afterLines="50" w:after="180" w:line="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2"/>
        </w:rPr>
      </w:pPr>
      <w:r w:rsidRPr="0042286A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2"/>
        </w:rPr>
        <w:t>114</w:t>
      </w:r>
      <w:r w:rsidRPr="0042286A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2"/>
        </w:rPr>
        <w:t>年度「青年農民創新加值經營及海外研習計畫」</w:t>
      </w:r>
    </w:p>
    <w:p w14:paraId="712F83B9" w14:textId="04BD235E" w:rsidR="002853DB" w:rsidRDefault="0042286A" w:rsidP="0042286A">
      <w:pPr>
        <w:widowControl/>
        <w:spacing w:beforeLines="50" w:before="180" w:afterLines="50" w:after="180" w:line="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2"/>
        </w:rPr>
      </w:pPr>
      <w:r w:rsidRPr="0042286A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2"/>
        </w:rPr>
        <w:t>澳洲永續畜牧及農業產業鏈探索研習團</w:t>
      </w:r>
    </w:p>
    <w:p w14:paraId="65977119" w14:textId="77777777" w:rsidR="0042286A" w:rsidRPr="002853DB" w:rsidRDefault="0042286A" w:rsidP="0042286A">
      <w:pPr>
        <w:widowControl/>
        <w:spacing w:beforeLines="50" w:before="180" w:afterLines="50" w:after="180" w:line="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40"/>
          <w:szCs w:val="30"/>
        </w:rPr>
      </w:pPr>
    </w:p>
    <w:p w14:paraId="1360A372" w14:textId="00A5BC25" w:rsidR="00C761CC" w:rsidRPr="002853DB" w:rsidRDefault="00C761CC" w:rsidP="00C761CC">
      <w:pPr>
        <w:widowControl/>
        <w:spacing w:line="0" w:lineRule="atLeast"/>
        <w:ind w:right="-1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44"/>
          <w:szCs w:val="30"/>
        </w:rPr>
      </w:pPr>
      <w:r w:rsidRPr="002853DB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24"/>
        </w:rPr>
        <w:t>【行後個人心得報告】</w:t>
      </w:r>
      <w:r w:rsidRPr="002853DB">
        <w:rPr>
          <w:rFonts w:ascii="Times New Roman" w:eastAsia="標楷體" w:hAnsi="Times New Roman" w:cs="Times New Roman"/>
          <w:b/>
          <w:color w:val="000000" w:themeColor="text1"/>
          <w:kern w:val="0"/>
          <w:sz w:val="44"/>
          <w:szCs w:val="30"/>
        </w:rPr>
        <w:t xml:space="preserve"> </w:t>
      </w:r>
    </w:p>
    <w:p w14:paraId="7D6AF9AB" w14:textId="77777777" w:rsidR="00C761CC" w:rsidRPr="002853DB" w:rsidRDefault="00C761CC" w:rsidP="00C761CC">
      <w:pPr>
        <w:spacing w:line="0" w:lineRule="atLeast"/>
        <w:ind w:right="-1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主辦單位：農業部</w:t>
      </w:r>
      <w:r w:rsidRPr="002853D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 xml:space="preserve">                   </w:t>
      </w:r>
      <w:r w:rsidRPr="002853D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執行單位：中國生產力中心</w:t>
      </w:r>
    </w:p>
    <w:tbl>
      <w:tblPr>
        <w:tblW w:w="4975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4"/>
      </w:tblGrid>
      <w:tr w:rsidR="000B0853" w:rsidRPr="002853DB" w14:paraId="685F3A18" w14:textId="77777777" w:rsidTr="00A71515">
        <w:trPr>
          <w:trHeight w:val="3386"/>
          <w:jc w:val="center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F90A3D" w14:textId="77777777" w:rsidR="00C761CC" w:rsidRPr="002853DB" w:rsidRDefault="00C761CC" w:rsidP="00C761CC">
            <w:pPr>
              <w:snapToGrid w:val="0"/>
              <w:ind w:right="-1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30"/>
              </w:rPr>
            </w:pPr>
            <w:r w:rsidRPr="002853DB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30"/>
              </w:rPr>
              <w:sym w:font="Wingdings" w:char="F06C"/>
            </w:r>
            <w:r w:rsidRPr="002853DB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30"/>
              </w:rPr>
              <w:t>照片記錄：</w:t>
            </w:r>
          </w:p>
          <w:p w14:paraId="6C0A7609" w14:textId="77777777" w:rsidR="00C761CC" w:rsidRPr="002853DB" w:rsidRDefault="00C761CC" w:rsidP="00C761CC">
            <w:pPr>
              <w:snapToGrid w:val="0"/>
              <w:ind w:right="-1"/>
              <w:rPr>
                <w:rFonts w:ascii="Times New Roman" w:eastAsia="標楷體" w:hAnsi="Times New Roman" w:cs="Times New Roman"/>
                <w:noProof/>
                <w:color w:val="000000" w:themeColor="text1"/>
                <w:sz w:val="28"/>
              </w:rPr>
            </w:pPr>
          </w:p>
        </w:tc>
      </w:tr>
      <w:tr w:rsidR="000B0853" w:rsidRPr="002853DB" w14:paraId="7816A3D7" w14:textId="77777777" w:rsidTr="00A71515">
        <w:trPr>
          <w:trHeight w:val="7604"/>
          <w:jc w:val="center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448A41" w14:textId="77777777" w:rsidR="00C761CC" w:rsidRPr="002853DB" w:rsidRDefault="00C761CC" w:rsidP="00C761CC">
            <w:pPr>
              <w:snapToGrid w:val="0"/>
              <w:ind w:right="-1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30"/>
              </w:rPr>
            </w:pPr>
            <w:r w:rsidRPr="002853DB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30"/>
              </w:rPr>
              <w:sym w:font="Wingdings" w:char="F06C"/>
            </w:r>
            <w:r w:rsidRPr="002853DB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30"/>
              </w:rPr>
              <w:t>個人心得</w:t>
            </w:r>
            <w:r w:rsidRPr="002853DB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30"/>
              </w:rPr>
              <w:t>(</w:t>
            </w:r>
            <w:r w:rsidRPr="002853DB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30"/>
              </w:rPr>
              <w:t>需針對</w:t>
            </w:r>
            <w:r w:rsidRPr="002853DB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30"/>
              </w:rPr>
              <w:t>3</w:t>
            </w:r>
            <w:r w:rsidRPr="002853DB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30"/>
              </w:rPr>
              <w:t>個以上參訪點進行心得撰寫，共計</w:t>
            </w:r>
            <w:r w:rsidRPr="002853DB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30"/>
              </w:rPr>
              <w:t>1500</w:t>
            </w:r>
            <w:r w:rsidRPr="002853DB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30"/>
              </w:rPr>
              <w:t>字以上</w:t>
            </w:r>
            <w:r w:rsidRPr="002853DB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30"/>
              </w:rPr>
              <w:t>)</w:t>
            </w:r>
            <w:r w:rsidRPr="002853DB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30"/>
              </w:rPr>
              <w:t>：</w:t>
            </w:r>
          </w:p>
          <w:p w14:paraId="6878A9CA" w14:textId="77777777" w:rsidR="00C761CC" w:rsidRPr="002853DB" w:rsidRDefault="00C761CC" w:rsidP="00C761CC">
            <w:pPr>
              <w:snapToGrid w:val="0"/>
              <w:ind w:right="-1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30"/>
              </w:rPr>
            </w:pPr>
          </w:p>
        </w:tc>
      </w:tr>
    </w:tbl>
    <w:p w14:paraId="179859CE" w14:textId="77777777" w:rsidR="00C761CC" w:rsidRPr="002853DB" w:rsidRDefault="00C761CC" w:rsidP="00C761CC">
      <w:pPr>
        <w:keepNext/>
        <w:spacing w:line="440" w:lineRule="exact"/>
        <w:ind w:right="-1"/>
        <w:outlineLvl w:val="0"/>
        <w:rPr>
          <w:rFonts w:ascii="Times New Roman" w:eastAsia="標楷體" w:hAnsi="Times New Roman" w:cs="Times New Roman"/>
          <w:b/>
          <w:bCs/>
          <w:color w:val="000000" w:themeColor="text1"/>
          <w:kern w:val="52"/>
          <w:sz w:val="28"/>
          <w:szCs w:val="28"/>
        </w:rPr>
      </w:pPr>
      <w:r w:rsidRPr="002853DB">
        <w:rPr>
          <w:rFonts w:ascii="Times New Roman" w:eastAsia="標楷體" w:hAnsi="Times New Roman" w:cs="Times New Roman"/>
          <w:b/>
          <w:bCs/>
          <w:color w:val="000000" w:themeColor="text1"/>
          <w:kern w:val="52"/>
          <w:sz w:val="28"/>
          <w:szCs w:val="28"/>
        </w:rPr>
        <w:br w:type="page"/>
      </w:r>
      <w:bookmarkStart w:id="67" w:name="_Toc162000702"/>
      <w:bookmarkStart w:id="68" w:name="_Toc162007522"/>
      <w:bookmarkStart w:id="69" w:name="_Toc162009324"/>
      <w:bookmarkStart w:id="70" w:name="_Toc162284085"/>
      <w:bookmarkStart w:id="71" w:name="_Toc208939968"/>
      <w:r w:rsidRPr="002853DB">
        <w:rPr>
          <w:rFonts w:ascii="Times New Roman" w:eastAsia="標楷體" w:hAnsi="Times New Roman" w:cs="Times New Roman"/>
          <w:b/>
          <w:bCs/>
          <w:color w:val="000000" w:themeColor="text1"/>
          <w:kern w:val="52"/>
          <w:sz w:val="28"/>
          <w:szCs w:val="28"/>
        </w:rPr>
        <w:lastRenderedPageBreak/>
        <w:t>附件</w:t>
      </w:r>
      <w:r w:rsidR="00A71515" w:rsidRPr="002853DB">
        <w:rPr>
          <w:rFonts w:ascii="Times New Roman" w:eastAsia="標楷體" w:hAnsi="Times New Roman" w:cs="Times New Roman"/>
          <w:b/>
          <w:bCs/>
          <w:color w:val="000000" w:themeColor="text1"/>
          <w:kern w:val="52"/>
          <w:sz w:val="28"/>
          <w:szCs w:val="28"/>
        </w:rPr>
        <w:t>7</w:t>
      </w:r>
      <w:r w:rsidRPr="002853DB">
        <w:rPr>
          <w:rFonts w:ascii="Times New Roman" w:eastAsia="標楷體" w:hAnsi="Times New Roman" w:cs="Times New Roman"/>
          <w:b/>
          <w:bCs/>
          <w:color w:val="000000" w:themeColor="text1"/>
          <w:kern w:val="52"/>
          <w:sz w:val="28"/>
          <w:szCs w:val="28"/>
        </w:rPr>
        <w:t>小組研習心得建議架構</w:t>
      </w:r>
      <w:bookmarkEnd w:id="67"/>
      <w:bookmarkEnd w:id="68"/>
      <w:bookmarkEnd w:id="69"/>
      <w:bookmarkEnd w:id="70"/>
      <w:bookmarkEnd w:id="71"/>
    </w:p>
    <w:p w14:paraId="4A5DE669" w14:textId="197FF47B" w:rsidR="0042286A" w:rsidRPr="0042286A" w:rsidRDefault="0042286A" w:rsidP="0042286A">
      <w:pPr>
        <w:widowControl/>
        <w:autoSpaceDE w:val="0"/>
        <w:autoSpaceDN w:val="0"/>
        <w:adjustRightInd w:val="0"/>
        <w:spacing w:beforeLines="50" w:before="180" w:line="480" w:lineRule="exact"/>
        <w:ind w:rightChars="85" w:right="204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42286A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114</w:t>
      </w:r>
      <w:r w:rsidRPr="0042286A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年度「青年農民創新加值經營及海外研習計畫」</w:t>
      </w:r>
    </w:p>
    <w:p w14:paraId="0F5D3346" w14:textId="77777777" w:rsidR="0042286A" w:rsidRPr="002853DB" w:rsidRDefault="0042286A" w:rsidP="0042286A">
      <w:pPr>
        <w:widowControl/>
        <w:autoSpaceDE w:val="0"/>
        <w:autoSpaceDN w:val="0"/>
        <w:adjustRightInd w:val="0"/>
        <w:ind w:rightChars="85" w:right="204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  <w:u w:val="single"/>
        </w:rPr>
      </w:pPr>
      <w:r w:rsidRPr="0042286A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澳洲永續畜牧及農業產業鏈探索研習</w:t>
      </w:r>
      <w:r w:rsidRPr="0042286A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團</w:t>
      </w:r>
    </w:p>
    <w:p w14:paraId="22AC35F4" w14:textId="1C4B2D1B" w:rsidR="00C761CC" w:rsidRPr="002853DB" w:rsidRDefault="00C761CC" w:rsidP="0042286A">
      <w:pPr>
        <w:widowControl/>
        <w:autoSpaceDE w:val="0"/>
        <w:autoSpaceDN w:val="0"/>
        <w:adjustRightInd w:val="0"/>
        <w:ind w:rightChars="85" w:right="204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  <w:u w:val="single"/>
        </w:rPr>
      </w:pPr>
    </w:p>
    <w:p w14:paraId="439E844B" w14:textId="77777777" w:rsidR="00C761CC" w:rsidRPr="002853DB" w:rsidRDefault="00C761CC" w:rsidP="00C761CC">
      <w:pPr>
        <w:widowControl/>
        <w:autoSpaceDE w:val="0"/>
        <w:autoSpaceDN w:val="0"/>
        <w:adjustRightInd w:val="0"/>
        <w:ind w:rightChars="85" w:right="204"/>
        <w:jc w:val="center"/>
        <w:textAlignment w:val="center"/>
        <w:rPr>
          <w:rFonts w:ascii="Times New Roman" w:eastAsia="標楷體" w:hAnsi="Times New Roman" w:cs="Times New Roman"/>
          <w:color w:val="000000" w:themeColor="text1"/>
          <w:sz w:val="40"/>
          <w:szCs w:val="40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小組研習心得建議架構</w:t>
      </w:r>
    </w:p>
    <w:p w14:paraId="334602FE" w14:textId="77777777" w:rsidR="00C761CC" w:rsidRPr="002853DB" w:rsidRDefault="00C761CC" w:rsidP="00C761CC">
      <w:pPr>
        <w:widowControl/>
        <w:overflowPunct w:val="0"/>
        <w:autoSpaceDE w:val="0"/>
        <w:autoSpaceDN w:val="0"/>
        <w:adjustRightInd w:val="0"/>
        <w:spacing w:line="520" w:lineRule="exact"/>
        <w:ind w:right="-1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一、小組成員簡介</w:t>
      </w: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(1</w:t>
      </w: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頁</w:t>
      </w:r>
      <w:r w:rsidRPr="002853DB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)</w:t>
      </w:r>
    </w:p>
    <w:p w14:paraId="1FEDAAA2" w14:textId="77777777" w:rsidR="00C761CC" w:rsidRPr="002853DB" w:rsidRDefault="00C761CC" w:rsidP="00C761CC">
      <w:pPr>
        <w:spacing w:line="520" w:lineRule="exact"/>
        <w:ind w:right="-1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二、小組研習感想</w:t>
      </w:r>
      <w:r w:rsidRPr="002853DB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(3-6</w:t>
      </w:r>
      <w:r w:rsidRPr="002853DB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頁</w:t>
      </w:r>
      <w:r w:rsidRPr="002853DB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)</w:t>
      </w:r>
    </w:p>
    <w:p w14:paraId="7BB7D2F4" w14:textId="77777777" w:rsidR="00C761CC" w:rsidRPr="002853DB" w:rsidRDefault="00C761CC" w:rsidP="00C761CC">
      <w:pPr>
        <w:spacing w:line="520" w:lineRule="exact"/>
        <w:ind w:left="567" w:right="-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學習心得</w:t>
      </w:r>
    </w:p>
    <w:p w14:paraId="5624CD21" w14:textId="77777777" w:rsidR="00C761CC" w:rsidRPr="002853DB" w:rsidRDefault="00C761CC" w:rsidP="00C761CC">
      <w:pPr>
        <w:spacing w:line="520" w:lineRule="exact"/>
        <w:ind w:left="567" w:right="-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對本次研習印象最深刻之人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/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事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/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物</w:t>
      </w:r>
    </w:p>
    <w:p w14:paraId="5CDE59CE" w14:textId="77777777" w:rsidR="00C761CC" w:rsidRPr="002853DB" w:rsidRDefault="00C761CC" w:rsidP="00C761CC">
      <w:pPr>
        <w:spacing w:line="520" w:lineRule="exact"/>
        <w:ind w:left="567" w:right="-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可運用至個人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/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公司之處</w:t>
      </w:r>
    </w:p>
    <w:p w14:paraId="5928267A" w14:textId="77777777" w:rsidR="00C761CC" w:rsidRPr="002853DB" w:rsidRDefault="00C761CC" w:rsidP="00C761CC">
      <w:pPr>
        <w:spacing w:line="520" w:lineRule="exact"/>
        <w:ind w:right="-1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三、建議與回饋</w:t>
      </w:r>
      <w:r w:rsidRPr="002853DB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(1-2</w:t>
      </w:r>
      <w:r w:rsidRPr="002853DB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頁</w:t>
      </w:r>
      <w:r w:rsidRPr="002853DB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)</w:t>
      </w:r>
    </w:p>
    <w:p w14:paraId="7458ECB6" w14:textId="77777777" w:rsidR="00C761CC" w:rsidRPr="002853DB" w:rsidRDefault="00C761CC" w:rsidP="00C761CC">
      <w:pPr>
        <w:spacing w:line="520" w:lineRule="exact"/>
        <w:ind w:left="567" w:right="-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對所屬產業之建議</w:t>
      </w:r>
    </w:p>
    <w:p w14:paraId="127DEC85" w14:textId="77777777" w:rsidR="00C761CC" w:rsidRPr="002853DB" w:rsidRDefault="00C761CC" w:rsidP="00C761CC">
      <w:pPr>
        <w:spacing w:line="520" w:lineRule="exact"/>
        <w:ind w:left="567" w:right="-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對本次研習團之建議</w:t>
      </w:r>
    </w:p>
    <w:p w14:paraId="03E75B19" w14:textId="77777777" w:rsidR="00C761CC" w:rsidRPr="002853DB" w:rsidRDefault="00C761CC" w:rsidP="00C761CC">
      <w:pPr>
        <w:spacing w:line="520" w:lineRule="exact"/>
        <w:ind w:left="567" w:right="-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2853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其他建議事項</w:t>
      </w:r>
    </w:p>
    <w:p w14:paraId="5D9E8B12" w14:textId="4F8C04CF" w:rsidR="00A71515" w:rsidRPr="000B0853" w:rsidRDefault="00A71515">
      <w:pPr>
        <w:rPr>
          <w:rFonts w:eastAsia="標楷體" w:cstheme="minorHAnsi"/>
          <w:color w:val="000000" w:themeColor="text1"/>
        </w:rPr>
      </w:pPr>
    </w:p>
    <w:sectPr w:rsidR="00A71515" w:rsidRPr="000B0853" w:rsidSect="00C06F83">
      <w:footerReference w:type="default" r:id="rId11"/>
      <w:pgSz w:w="11906" w:h="16838"/>
      <w:pgMar w:top="1134" w:right="1134" w:bottom="1134" w:left="1134" w:header="851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832D3" w14:textId="77777777" w:rsidR="009409EA" w:rsidRDefault="009409EA" w:rsidP="00447708">
      <w:r>
        <w:separator/>
      </w:r>
    </w:p>
  </w:endnote>
  <w:endnote w:type="continuationSeparator" w:id="0">
    <w:p w14:paraId="7FE31037" w14:textId="77777777" w:rsidR="009409EA" w:rsidRDefault="009409EA" w:rsidP="0044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889094"/>
      <w:docPartObj>
        <w:docPartGallery w:val="Page Numbers (Bottom of Page)"/>
        <w:docPartUnique/>
      </w:docPartObj>
    </w:sdtPr>
    <w:sdtEndPr/>
    <w:sdtContent>
      <w:p w14:paraId="3DE6BEAC" w14:textId="27A23A34" w:rsidR="00536D25" w:rsidRDefault="00536D25" w:rsidP="006E6F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E6145" w14:textId="77777777" w:rsidR="009409EA" w:rsidRDefault="009409EA" w:rsidP="00447708">
      <w:r>
        <w:separator/>
      </w:r>
    </w:p>
  </w:footnote>
  <w:footnote w:type="continuationSeparator" w:id="0">
    <w:p w14:paraId="00077550" w14:textId="77777777" w:rsidR="009409EA" w:rsidRDefault="009409EA" w:rsidP="0044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78_"/>
      </v:shape>
    </w:pict>
  </w:numPicBullet>
  <w:abstractNum w:abstractNumId="0" w15:restartNumberingAfterBreak="0">
    <w:nsid w:val="05EA092C"/>
    <w:multiLevelType w:val="hybridMultilevel"/>
    <w:tmpl w:val="569C047E"/>
    <w:lvl w:ilvl="0" w:tplc="7DCC7650">
      <w:start w:val="1"/>
      <w:numFmt w:val="decimal"/>
      <w:suff w:val="space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4" w:hanging="480"/>
      </w:pPr>
    </w:lvl>
    <w:lvl w:ilvl="2" w:tplc="0409001B" w:tentative="1">
      <w:start w:val="1"/>
      <w:numFmt w:val="lowerRoman"/>
      <w:lvlText w:val="%3."/>
      <w:lvlJc w:val="right"/>
      <w:pPr>
        <w:ind w:left="3144" w:hanging="480"/>
      </w:pPr>
    </w:lvl>
    <w:lvl w:ilvl="3" w:tplc="0409000F" w:tentative="1">
      <w:start w:val="1"/>
      <w:numFmt w:val="decimal"/>
      <w:lvlText w:val="%4."/>
      <w:lvlJc w:val="left"/>
      <w:pPr>
        <w:ind w:left="36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4" w:hanging="480"/>
      </w:pPr>
    </w:lvl>
    <w:lvl w:ilvl="5" w:tplc="0409001B" w:tentative="1">
      <w:start w:val="1"/>
      <w:numFmt w:val="lowerRoman"/>
      <w:lvlText w:val="%6."/>
      <w:lvlJc w:val="right"/>
      <w:pPr>
        <w:ind w:left="4584" w:hanging="480"/>
      </w:pPr>
    </w:lvl>
    <w:lvl w:ilvl="6" w:tplc="0409000F" w:tentative="1">
      <w:start w:val="1"/>
      <w:numFmt w:val="decimal"/>
      <w:lvlText w:val="%7."/>
      <w:lvlJc w:val="left"/>
      <w:pPr>
        <w:ind w:left="50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4" w:hanging="480"/>
      </w:pPr>
    </w:lvl>
    <w:lvl w:ilvl="8" w:tplc="0409001B" w:tentative="1">
      <w:start w:val="1"/>
      <w:numFmt w:val="lowerRoman"/>
      <w:lvlText w:val="%9."/>
      <w:lvlJc w:val="right"/>
      <w:pPr>
        <w:ind w:left="6024" w:hanging="480"/>
      </w:pPr>
    </w:lvl>
  </w:abstractNum>
  <w:abstractNum w:abstractNumId="1" w15:restartNumberingAfterBreak="0">
    <w:nsid w:val="0CF82A4B"/>
    <w:multiLevelType w:val="hybridMultilevel"/>
    <w:tmpl w:val="5F723772"/>
    <w:lvl w:ilvl="0" w:tplc="59B00A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B34894"/>
    <w:multiLevelType w:val="hybridMultilevel"/>
    <w:tmpl w:val="E0F6B9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CE2553"/>
    <w:multiLevelType w:val="hybridMultilevel"/>
    <w:tmpl w:val="3B163F08"/>
    <w:lvl w:ilvl="0" w:tplc="AED255C0">
      <w:start w:val="1"/>
      <w:numFmt w:val="taiwaneseCountingThousand"/>
      <w:lvlText w:val="%1、"/>
      <w:lvlJc w:val="left"/>
      <w:pPr>
        <w:tabs>
          <w:tab w:val="num" w:pos="3021"/>
        </w:tabs>
        <w:ind w:left="302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4" w15:restartNumberingAfterBreak="0">
    <w:nsid w:val="272E4C30"/>
    <w:multiLevelType w:val="hybridMultilevel"/>
    <w:tmpl w:val="E0F6B9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3C454E"/>
    <w:multiLevelType w:val="hybridMultilevel"/>
    <w:tmpl w:val="EAAC56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EA941D2"/>
    <w:multiLevelType w:val="hybridMultilevel"/>
    <w:tmpl w:val="A4167E8E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7" w15:restartNumberingAfterBreak="0">
    <w:nsid w:val="2EE07CFE"/>
    <w:multiLevelType w:val="hybridMultilevel"/>
    <w:tmpl w:val="E0F6B9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7919A7"/>
    <w:multiLevelType w:val="hybridMultilevel"/>
    <w:tmpl w:val="AE2C80EC"/>
    <w:lvl w:ilvl="0" w:tplc="59B00AEC">
      <w:start w:val="1"/>
      <w:numFmt w:val="taiwaneseCountingThousand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9" w15:restartNumberingAfterBreak="0">
    <w:nsid w:val="32D016B1"/>
    <w:multiLevelType w:val="hybridMultilevel"/>
    <w:tmpl w:val="E0F6B9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420848"/>
    <w:multiLevelType w:val="hybridMultilevel"/>
    <w:tmpl w:val="BEFC4E48"/>
    <w:lvl w:ilvl="0" w:tplc="AED255C0">
      <w:start w:val="1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hint="default"/>
        <w:lang w:val="en-US"/>
      </w:rPr>
    </w:lvl>
    <w:lvl w:ilvl="1" w:tplc="EC7261AA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2" w:tplc="D6841F0A">
      <w:start w:val="1"/>
      <w:numFmt w:val="decimal"/>
      <w:lvlText w:val="(%3)"/>
      <w:lvlJc w:val="left"/>
      <w:pPr>
        <w:tabs>
          <w:tab w:val="num" w:pos="2120"/>
        </w:tabs>
        <w:ind w:left="2120" w:hanging="5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1" w15:restartNumberingAfterBreak="0">
    <w:nsid w:val="3E741ECE"/>
    <w:multiLevelType w:val="hybridMultilevel"/>
    <w:tmpl w:val="A4167E8E"/>
    <w:lvl w:ilvl="0" w:tplc="FFFFFFFF">
      <w:start w:val="1"/>
      <w:numFmt w:val="decimal"/>
      <w:lvlText w:val="%1."/>
      <w:lvlJc w:val="left"/>
      <w:pPr>
        <w:ind w:left="218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661" w:hanging="480"/>
      </w:pPr>
    </w:lvl>
    <w:lvl w:ilvl="2" w:tplc="FFFFFFFF" w:tentative="1">
      <w:start w:val="1"/>
      <w:numFmt w:val="lowerRoman"/>
      <w:lvlText w:val="%3."/>
      <w:lvlJc w:val="right"/>
      <w:pPr>
        <w:ind w:left="3141" w:hanging="480"/>
      </w:pPr>
    </w:lvl>
    <w:lvl w:ilvl="3" w:tplc="FFFFFFFF" w:tentative="1">
      <w:start w:val="1"/>
      <w:numFmt w:val="decimal"/>
      <w:lvlText w:val="%4."/>
      <w:lvlJc w:val="left"/>
      <w:pPr>
        <w:ind w:left="362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101" w:hanging="480"/>
      </w:pPr>
    </w:lvl>
    <w:lvl w:ilvl="5" w:tplc="FFFFFFFF" w:tentative="1">
      <w:start w:val="1"/>
      <w:numFmt w:val="lowerRoman"/>
      <w:lvlText w:val="%6."/>
      <w:lvlJc w:val="right"/>
      <w:pPr>
        <w:ind w:left="4581" w:hanging="480"/>
      </w:pPr>
    </w:lvl>
    <w:lvl w:ilvl="6" w:tplc="FFFFFFFF" w:tentative="1">
      <w:start w:val="1"/>
      <w:numFmt w:val="decimal"/>
      <w:lvlText w:val="%7."/>
      <w:lvlJc w:val="left"/>
      <w:pPr>
        <w:ind w:left="506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541" w:hanging="480"/>
      </w:pPr>
    </w:lvl>
    <w:lvl w:ilvl="8" w:tplc="FFFFFFFF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2" w15:restartNumberingAfterBreak="0">
    <w:nsid w:val="4450629C"/>
    <w:multiLevelType w:val="hybridMultilevel"/>
    <w:tmpl w:val="7EC23DC0"/>
    <w:lvl w:ilvl="0" w:tplc="9488CA4C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4D607F4"/>
    <w:multiLevelType w:val="hybridMultilevel"/>
    <w:tmpl w:val="E0F6B9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984C41"/>
    <w:multiLevelType w:val="hybridMultilevel"/>
    <w:tmpl w:val="30EA073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7A267F4"/>
    <w:multiLevelType w:val="hybridMultilevel"/>
    <w:tmpl w:val="8F0655DE"/>
    <w:lvl w:ilvl="0" w:tplc="EF342B94">
      <w:start w:val="1"/>
      <w:numFmt w:val="taiwaneseCountingThousand"/>
      <w:lvlText w:val="(%1)"/>
      <w:lvlJc w:val="left"/>
      <w:pPr>
        <w:ind w:left="156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85C4318"/>
    <w:multiLevelType w:val="hybridMultilevel"/>
    <w:tmpl w:val="F782E22E"/>
    <w:lvl w:ilvl="0" w:tplc="F28EBFAE">
      <w:start w:val="1"/>
      <w:numFmt w:val="taiwaneseCountingThousand"/>
      <w:lvlText w:val="(%1)"/>
      <w:lvlJc w:val="left"/>
      <w:pPr>
        <w:ind w:left="1704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49E510EF"/>
    <w:multiLevelType w:val="hybridMultilevel"/>
    <w:tmpl w:val="B3685124"/>
    <w:lvl w:ilvl="0" w:tplc="59B00A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966E80"/>
    <w:multiLevelType w:val="hybridMultilevel"/>
    <w:tmpl w:val="E0F6B9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A22CDB"/>
    <w:multiLevelType w:val="hybridMultilevel"/>
    <w:tmpl w:val="E0F6B9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157D32"/>
    <w:multiLevelType w:val="hybridMultilevel"/>
    <w:tmpl w:val="709A3292"/>
    <w:lvl w:ilvl="0" w:tplc="DC5C5CA8">
      <w:start w:val="1"/>
      <w:numFmt w:val="decimal"/>
      <w:lvlText w:val="(%1)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DB76DABE">
      <w:start w:val="1"/>
      <w:numFmt w:val="decimal"/>
      <w:lvlText w:val="%2."/>
      <w:lvlJc w:val="left"/>
      <w:pPr>
        <w:ind w:left="2465" w:hanging="480"/>
      </w:pPr>
      <w:rPr>
        <w:rFonts w:hint="default"/>
        <w:sz w:val="28"/>
      </w:rPr>
    </w:lvl>
    <w:lvl w:ilvl="2" w:tplc="D6841F0A">
      <w:start w:val="1"/>
      <w:numFmt w:val="decimal"/>
      <w:lvlText w:val="(%3)"/>
      <w:lvlJc w:val="left"/>
      <w:pPr>
        <w:tabs>
          <w:tab w:val="num" w:pos="2120"/>
        </w:tabs>
        <w:ind w:left="2120" w:hanging="5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1" w15:restartNumberingAfterBreak="0">
    <w:nsid w:val="51394671"/>
    <w:multiLevelType w:val="hybridMultilevel"/>
    <w:tmpl w:val="E0F6B9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1D774A3"/>
    <w:multiLevelType w:val="hybridMultilevel"/>
    <w:tmpl w:val="E7E286AE"/>
    <w:lvl w:ilvl="0" w:tplc="EF342B9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1B72AF"/>
    <w:multiLevelType w:val="hybridMultilevel"/>
    <w:tmpl w:val="E0F6B9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F75249"/>
    <w:multiLevelType w:val="hybridMultilevel"/>
    <w:tmpl w:val="E0F6B9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BF7611"/>
    <w:multiLevelType w:val="hybridMultilevel"/>
    <w:tmpl w:val="0FDE26D8"/>
    <w:lvl w:ilvl="0" w:tplc="04090015">
      <w:start w:val="1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EC7261AA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2" w:tplc="D6841F0A">
      <w:start w:val="1"/>
      <w:numFmt w:val="decimal"/>
      <w:lvlText w:val="(%3)"/>
      <w:lvlJc w:val="left"/>
      <w:pPr>
        <w:tabs>
          <w:tab w:val="num" w:pos="2120"/>
        </w:tabs>
        <w:ind w:left="2120" w:hanging="5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6" w15:restartNumberingAfterBreak="0">
    <w:nsid w:val="66E53EDC"/>
    <w:multiLevelType w:val="hybridMultilevel"/>
    <w:tmpl w:val="E0F6B9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820618"/>
    <w:multiLevelType w:val="hybridMultilevel"/>
    <w:tmpl w:val="E0F6B9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1EB0476"/>
    <w:multiLevelType w:val="hybridMultilevel"/>
    <w:tmpl w:val="C32C2B08"/>
    <w:lvl w:ilvl="0" w:tplc="59B00A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B67CA8"/>
    <w:multiLevelType w:val="hybridMultilevel"/>
    <w:tmpl w:val="E0F6B9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C07DE9"/>
    <w:multiLevelType w:val="hybridMultilevel"/>
    <w:tmpl w:val="E0F6B9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D04270"/>
    <w:multiLevelType w:val="hybridMultilevel"/>
    <w:tmpl w:val="E0F6B9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E9C7AFF"/>
    <w:multiLevelType w:val="hybridMultilevel"/>
    <w:tmpl w:val="CADE5084"/>
    <w:lvl w:ilvl="0" w:tplc="41C451CE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5"/>
  </w:num>
  <w:num w:numId="3">
    <w:abstractNumId w:val="10"/>
  </w:num>
  <w:num w:numId="4">
    <w:abstractNumId w:val="15"/>
  </w:num>
  <w:num w:numId="5">
    <w:abstractNumId w:val="5"/>
  </w:num>
  <w:num w:numId="6">
    <w:abstractNumId w:val="22"/>
  </w:num>
  <w:num w:numId="7">
    <w:abstractNumId w:val="32"/>
  </w:num>
  <w:num w:numId="8">
    <w:abstractNumId w:val="28"/>
  </w:num>
  <w:num w:numId="9">
    <w:abstractNumId w:val="8"/>
  </w:num>
  <w:num w:numId="10">
    <w:abstractNumId w:val="17"/>
  </w:num>
  <w:num w:numId="11">
    <w:abstractNumId w:val="1"/>
  </w:num>
  <w:num w:numId="12">
    <w:abstractNumId w:val="20"/>
  </w:num>
  <w:num w:numId="13">
    <w:abstractNumId w:val="14"/>
  </w:num>
  <w:num w:numId="14">
    <w:abstractNumId w:val="16"/>
  </w:num>
  <w:num w:numId="15">
    <w:abstractNumId w:val="0"/>
  </w:num>
  <w:num w:numId="16">
    <w:abstractNumId w:val="3"/>
  </w:num>
  <w:num w:numId="17">
    <w:abstractNumId w:val="6"/>
  </w:num>
  <w:num w:numId="18">
    <w:abstractNumId w:val="11"/>
  </w:num>
  <w:num w:numId="19">
    <w:abstractNumId w:val="29"/>
  </w:num>
  <w:num w:numId="20">
    <w:abstractNumId w:val="2"/>
  </w:num>
  <w:num w:numId="21">
    <w:abstractNumId w:val="30"/>
  </w:num>
  <w:num w:numId="22">
    <w:abstractNumId w:val="18"/>
  </w:num>
  <w:num w:numId="23">
    <w:abstractNumId w:val="27"/>
  </w:num>
  <w:num w:numId="24">
    <w:abstractNumId w:val="19"/>
  </w:num>
  <w:num w:numId="25">
    <w:abstractNumId w:val="7"/>
  </w:num>
  <w:num w:numId="26">
    <w:abstractNumId w:val="23"/>
  </w:num>
  <w:num w:numId="27">
    <w:abstractNumId w:val="13"/>
  </w:num>
  <w:num w:numId="28">
    <w:abstractNumId w:val="31"/>
  </w:num>
  <w:num w:numId="29">
    <w:abstractNumId w:val="4"/>
  </w:num>
  <w:num w:numId="30">
    <w:abstractNumId w:val="26"/>
  </w:num>
  <w:num w:numId="31">
    <w:abstractNumId w:val="21"/>
  </w:num>
  <w:num w:numId="32">
    <w:abstractNumId w:val="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CC"/>
    <w:rsid w:val="00010EA5"/>
    <w:rsid w:val="000116D2"/>
    <w:rsid w:val="0002790B"/>
    <w:rsid w:val="000516FE"/>
    <w:rsid w:val="00066AD3"/>
    <w:rsid w:val="00074A65"/>
    <w:rsid w:val="00094CC8"/>
    <w:rsid w:val="000B0853"/>
    <w:rsid w:val="000C4170"/>
    <w:rsid w:val="000E4199"/>
    <w:rsid w:val="000E753F"/>
    <w:rsid w:val="000E7E04"/>
    <w:rsid w:val="00122DB9"/>
    <w:rsid w:val="00141604"/>
    <w:rsid w:val="00141D37"/>
    <w:rsid w:val="00187807"/>
    <w:rsid w:val="001927CF"/>
    <w:rsid w:val="001B14F7"/>
    <w:rsid w:val="001B7D45"/>
    <w:rsid w:val="001C52D9"/>
    <w:rsid w:val="001D43EF"/>
    <w:rsid w:val="001F702C"/>
    <w:rsid w:val="001F7035"/>
    <w:rsid w:val="002502AE"/>
    <w:rsid w:val="002624A0"/>
    <w:rsid w:val="00274904"/>
    <w:rsid w:val="002853DB"/>
    <w:rsid w:val="00290713"/>
    <w:rsid w:val="0029330B"/>
    <w:rsid w:val="002A45EA"/>
    <w:rsid w:val="002B7E15"/>
    <w:rsid w:val="002E5F3A"/>
    <w:rsid w:val="00307A60"/>
    <w:rsid w:val="0033283D"/>
    <w:rsid w:val="00346A41"/>
    <w:rsid w:val="00354CD5"/>
    <w:rsid w:val="003605E1"/>
    <w:rsid w:val="00383CD9"/>
    <w:rsid w:val="00385884"/>
    <w:rsid w:val="00387C39"/>
    <w:rsid w:val="00390F5C"/>
    <w:rsid w:val="00396848"/>
    <w:rsid w:val="003B7E89"/>
    <w:rsid w:val="00406B1A"/>
    <w:rsid w:val="0042286A"/>
    <w:rsid w:val="00447708"/>
    <w:rsid w:val="004535CB"/>
    <w:rsid w:val="004540FA"/>
    <w:rsid w:val="00476657"/>
    <w:rsid w:val="004B53CE"/>
    <w:rsid w:val="00506527"/>
    <w:rsid w:val="005225CD"/>
    <w:rsid w:val="00536D25"/>
    <w:rsid w:val="00553099"/>
    <w:rsid w:val="0057696C"/>
    <w:rsid w:val="005A1B20"/>
    <w:rsid w:val="005C081A"/>
    <w:rsid w:val="00600105"/>
    <w:rsid w:val="006555E4"/>
    <w:rsid w:val="00681A5B"/>
    <w:rsid w:val="00681B6A"/>
    <w:rsid w:val="00686F26"/>
    <w:rsid w:val="00693DCF"/>
    <w:rsid w:val="00693E79"/>
    <w:rsid w:val="006A4163"/>
    <w:rsid w:val="006B1EBA"/>
    <w:rsid w:val="006C4C06"/>
    <w:rsid w:val="006C7786"/>
    <w:rsid w:val="006E6F5E"/>
    <w:rsid w:val="006E72EA"/>
    <w:rsid w:val="00702CC4"/>
    <w:rsid w:val="0071339A"/>
    <w:rsid w:val="00725696"/>
    <w:rsid w:val="00744B73"/>
    <w:rsid w:val="00761852"/>
    <w:rsid w:val="007A6159"/>
    <w:rsid w:val="007E4F74"/>
    <w:rsid w:val="007F7463"/>
    <w:rsid w:val="008A3A4A"/>
    <w:rsid w:val="008A40C3"/>
    <w:rsid w:val="008B27A8"/>
    <w:rsid w:val="008C184E"/>
    <w:rsid w:val="008C1ECB"/>
    <w:rsid w:val="008E10C5"/>
    <w:rsid w:val="00902ABA"/>
    <w:rsid w:val="009409EA"/>
    <w:rsid w:val="0096667D"/>
    <w:rsid w:val="00983851"/>
    <w:rsid w:val="0099382B"/>
    <w:rsid w:val="009B6012"/>
    <w:rsid w:val="009E4806"/>
    <w:rsid w:val="009F45B1"/>
    <w:rsid w:val="009F5C15"/>
    <w:rsid w:val="00A003DD"/>
    <w:rsid w:val="00A20A5E"/>
    <w:rsid w:val="00A47971"/>
    <w:rsid w:val="00A52FD2"/>
    <w:rsid w:val="00A71515"/>
    <w:rsid w:val="00A724FF"/>
    <w:rsid w:val="00A731C3"/>
    <w:rsid w:val="00A77A49"/>
    <w:rsid w:val="00A80995"/>
    <w:rsid w:val="00AB35F9"/>
    <w:rsid w:val="00AE1139"/>
    <w:rsid w:val="00AF49CC"/>
    <w:rsid w:val="00B04101"/>
    <w:rsid w:val="00B7795F"/>
    <w:rsid w:val="00B84B24"/>
    <w:rsid w:val="00BB1563"/>
    <w:rsid w:val="00BB1825"/>
    <w:rsid w:val="00BB32B4"/>
    <w:rsid w:val="00BB33CD"/>
    <w:rsid w:val="00BE0C50"/>
    <w:rsid w:val="00BE7C5D"/>
    <w:rsid w:val="00BF23BA"/>
    <w:rsid w:val="00C06F83"/>
    <w:rsid w:val="00C27CE7"/>
    <w:rsid w:val="00C761CC"/>
    <w:rsid w:val="00CC1780"/>
    <w:rsid w:val="00D00880"/>
    <w:rsid w:val="00D122DC"/>
    <w:rsid w:val="00D37D86"/>
    <w:rsid w:val="00D66DC7"/>
    <w:rsid w:val="00D742E2"/>
    <w:rsid w:val="00DC4196"/>
    <w:rsid w:val="00E03426"/>
    <w:rsid w:val="00E22F5B"/>
    <w:rsid w:val="00E52E6D"/>
    <w:rsid w:val="00E64619"/>
    <w:rsid w:val="00E7767C"/>
    <w:rsid w:val="00E84F0B"/>
    <w:rsid w:val="00E9118C"/>
    <w:rsid w:val="00EB20C2"/>
    <w:rsid w:val="00EC0BE8"/>
    <w:rsid w:val="00EC506D"/>
    <w:rsid w:val="00F230A1"/>
    <w:rsid w:val="00F45DED"/>
    <w:rsid w:val="00F47122"/>
    <w:rsid w:val="00F679BC"/>
    <w:rsid w:val="00F873E9"/>
    <w:rsid w:val="00F95A67"/>
    <w:rsid w:val="00FC3181"/>
    <w:rsid w:val="00FC4EB4"/>
    <w:rsid w:val="00F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C6EC2"/>
  <w15:chartTrackingRefBased/>
  <w15:docId w15:val="{2F130623-A643-4061-8EAB-F1ABFF9A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8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904"/>
    <w:pPr>
      <w:ind w:leftChars="200" w:left="480"/>
    </w:pPr>
  </w:style>
  <w:style w:type="character" w:styleId="a4">
    <w:name w:val="Hyperlink"/>
    <w:basedOn w:val="a0"/>
    <w:uiPriority w:val="99"/>
    <w:unhideWhenUsed/>
    <w:rsid w:val="00A71515"/>
    <w:rPr>
      <w:color w:val="0563C1" w:themeColor="hyperlink"/>
      <w:u w:val="single"/>
    </w:rPr>
  </w:style>
  <w:style w:type="paragraph" w:customStyle="1" w:styleId="1-1">
    <w:name w:val="表格1-1"/>
    <w:basedOn w:val="a"/>
    <w:link w:val="1-10"/>
    <w:qFormat/>
    <w:rsid w:val="00A71515"/>
    <w:pPr>
      <w:spacing w:line="0" w:lineRule="atLeast"/>
      <w:jc w:val="both"/>
    </w:pPr>
    <w:rPr>
      <w:rFonts w:ascii="標楷體" w:eastAsia="標楷體" w:hAnsi="標楷體" w:cs="Times New Roman"/>
      <w:sz w:val="28"/>
      <w:szCs w:val="28"/>
    </w:rPr>
  </w:style>
  <w:style w:type="character" w:customStyle="1" w:styleId="1-10">
    <w:name w:val="表格1-1 字元"/>
    <w:basedOn w:val="a0"/>
    <w:link w:val="1-1"/>
    <w:rsid w:val="00A71515"/>
    <w:rPr>
      <w:rFonts w:ascii="標楷體" w:eastAsia="標楷體" w:hAnsi="標楷體" w:cs="Times New Roman"/>
      <w:sz w:val="28"/>
      <w:szCs w:val="28"/>
    </w:rPr>
  </w:style>
  <w:style w:type="table" w:customStyle="1" w:styleId="1">
    <w:name w:val="表格格線1"/>
    <w:basedOn w:val="a1"/>
    <w:next w:val="a5"/>
    <w:uiPriority w:val="39"/>
    <w:rsid w:val="00A71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A71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unhideWhenUsed/>
    <w:rsid w:val="00A71515"/>
  </w:style>
  <w:style w:type="paragraph" w:styleId="a6">
    <w:name w:val="header"/>
    <w:basedOn w:val="a"/>
    <w:link w:val="a7"/>
    <w:uiPriority w:val="99"/>
    <w:unhideWhenUsed/>
    <w:rsid w:val="0044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770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7708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AE1139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6E6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3400@cpc.org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03173@cpc.org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03143@cpc.org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7HJ65MLwjB6YGy2p6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1526</Words>
  <Characters>8702</Characters>
  <Application>Microsoft Office Word</Application>
  <DocSecurity>0</DocSecurity>
  <Lines>72</Lines>
  <Paragraphs>20</Paragraphs>
  <ScaleCrop>false</ScaleCrop>
  <Company>CPC</Company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03143陳安莃</dc:creator>
  <cp:keywords/>
  <dc:description/>
  <cp:lastModifiedBy>農業推廣科林士閎</cp:lastModifiedBy>
  <cp:revision>4</cp:revision>
  <cp:lastPrinted>2025-09-16T10:51:00Z</cp:lastPrinted>
  <dcterms:created xsi:type="dcterms:W3CDTF">2025-09-16T10:51:00Z</dcterms:created>
  <dcterms:modified xsi:type="dcterms:W3CDTF">2025-09-18T07:22:00Z</dcterms:modified>
</cp:coreProperties>
</file>