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10FC" w14:textId="4F27D3F9" w:rsidR="000C75CB" w:rsidRPr="0044722A" w:rsidRDefault="00E67B9A" w:rsidP="00C154E6">
      <w:pPr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44722A">
        <w:rPr>
          <w:rFonts w:ascii="Times New Roman" w:eastAsia="標楷體" w:hAnsi="Times New Roman" w:cs="Times New Roman"/>
          <w:b/>
          <w:sz w:val="36"/>
          <w:szCs w:val="32"/>
        </w:rPr>
        <w:t>1</w:t>
      </w:r>
      <w:r w:rsidR="00202C93" w:rsidRPr="0044722A">
        <w:rPr>
          <w:rFonts w:ascii="Times New Roman" w:eastAsia="標楷體" w:hAnsi="Times New Roman" w:cs="Times New Roman"/>
          <w:b/>
          <w:sz w:val="36"/>
          <w:szCs w:val="32"/>
        </w:rPr>
        <w:t>1</w:t>
      </w:r>
      <w:r w:rsidR="001569DC" w:rsidRPr="0044722A">
        <w:rPr>
          <w:rFonts w:ascii="Times New Roman" w:eastAsia="標楷體" w:hAnsi="Times New Roman" w:cs="Times New Roman"/>
          <w:b/>
          <w:sz w:val="36"/>
          <w:szCs w:val="32"/>
        </w:rPr>
        <w:t>4</w:t>
      </w:r>
      <w:r w:rsidR="00594239" w:rsidRPr="0044722A">
        <w:rPr>
          <w:rFonts w:ascii="Times New Roman" w:eastAsia="標楷體" w:hAnsi="Times New Roman" w:cs="Times New Roman"/>
          <w:b/>
          <w:sz w:val="36"/>
          <w:szCs w:val="32"/>
        </w:rPr>
        <w:t>年度</w:t>
      </w:r>
      <w:r w:rsidR="000C75CB" w:rsidRPr="0044722A">
        <w:rPr>
          <w:rFonts w:ascii="Times New Roman" w:eastAsia="標楷體" w:hAnsi="Times New Roman" w:cs="Times New Roman"/>
          <w:b/>
          <w:sz w:val="36"/>
          <w:szCs w:val="32"/>
        </w:rPr>
        <w:t>青</w:t>
      </w:r>
      <w:r w:rsidR="00620C02" w:rsidRPr="0044722A">
        <w:rPr>
          <w:rFonts w:ascii="Times New Roman" w:eastAsia="標楷體" w:hAnsi="Times New Roman" w:cs="Times New Roman"/>
          <w:b/>
          <w:sz w:val="36"/>
          <w:szCs w:val="32"/>
        </w:rPr>
        <w:t>年</w:t>
      </w:r>
      <w:r w:rsidR="000C75CB" w:rsidRPr="0044722A">
        <w:rPr>
          <w:rFonts w:ascii="Times New Roman" w:eastAsia="標楷體" w:hAnsi="Times New Roman" w:cs="Times New Roman"/>
          <w:b/>
          <w:sz w:val="36"/>
          <w:szCs w:val="32"/>
        </w:rPr>
        <w:t>農</w:t>
      </w:r>
      <w:r w:rsidR="00620C02" w:rsidRPr="0044722A">
        <w:rPr>
          <w:rFonts w:ascii="Times New Roman" w:eastAsia="標楷體" w:hAnsi="Times New Roman" w:cs="Times New Roman"/>
          <w:b/>
          <w:sz w:val="36"/>
          <w:szCs w:val="32"/>
        </w:rPr>
        <w:t>民</w:t>
      </w:r>
      <w:r w:rsidR="000C75CB" w:rsidRPr="0044722A">
        <w:rPr>
          <w:rFonts w:ascii="Times New Roman" w:eastAsia="標楷體" w:hAnsi="Times New Roman" w:cs="Times New Roman"/>
          <w:b/>
          <w:sz w:val="36"/>
          <w:szCs w:val="32"/>
        </w:rPr>
        <w:t>創新加值經營計畫</w:t>
      </w:r>
      <w:r w:rsidR="00424617" w:rsidRPr="0044722A">
        <w:rPr>
          <w:rFonts w:ascii="Times New Roman" w:eastAsia="標楷體" w:hAnsi="Times New Roman" w:cs="Times New Roman"/>
          <w:b/>
          <w:sz w:val="36"/>
          <w:szCs w:val="32"/>
        </w:rPr>
        <w:t>徵案</w:t>
      </w:r>
      <w:r w:rsidR="000C75CB" w:rsidRPr="0044722A">
        <w:rPr>
          <w:rFonts w:ascii="Times New Roman" w:eastAsia="標楷體" w:hAnsi="Times New Roman" w:cs="Times New Roman"/>
          <w:b/>
          <w:sz w:val="36"/>
          <w:szCs w:val="32"/>
        </w:rPr>
        <w:t>說明會</w:t>
      </w:r>
      <w:r w:rsidR="00726672" w:rsidRPr="0044722A">
        <w:rPr>
          <w:rFonts w:ascii="Times New Roman" w:eastAsia="標楷體" w:hAnsi="Times New Roman" w:cs="Times New Roman"/>
          <w:b/>
          <w:sz w:val="36"/>
          <w:szCs w:val="32"/>
        </w:rPr>
        <w:t>暨提案訓練</w:t>
      </w:r>
    </w:p>
    <w:p w14:paraId="0D72709C" w14:textId="698A976A" w:rsidR="0021552F" w:rsidRPr="0044722A" w:rsidRDefault="00C154E6" w:rsidP="00C154E6">
      <w:pPr>
        <w:pStyle w:val="a4"/>
        <w:spacing w:line="440" w:lineRule="exact"/>
        <w:ind w:leftChars="0" w:left="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4722A">
        <w:rPr>
          <w:rFonts w:ascii="Times New Roman" w:eastAsia="標楷體" w:hAnsi="Times New Roman" w:cs="Times New Roman"/>
          <w:sz w:val="28"/>
          <w:szCs w:val="28"/>
        </w:rPr>
        <w:t>11</w:t>
      </w:r>
      <w:r w:rsidR="001569DC" w:rsidRPr="0044722A">
        <w:rPr>
          <w:rFonts w:ascii="Times New Roman" w:eastAsia="標楷體" w:hAnsi="Times New Roman" w:cs="Times New Roman"/>
          <w:sz w:val="28"/>
          <w:szCs w:val="28"/>
        </w:rPr>
        <w:t>4</w:t>
      </w:r>
      <w:r w:rsidR="0021552F" w:rsidRPr="0044722A">
        <w:rPr>
          <w:rFonts w:ascii="Times New Roman" w:eastAsia="標楷體" w:hAnsi="Times New Roman" w:cs="Times New Roman"/>
          <w:sz w:val="28"/>
          <w:szCs w:val="28"/>
        </w:rPr>
        <w:t>年度</w:t>
      </w:r>
      <w:r w:rsidRPr="0044722A">
        <w:rPr>
          <w:rFonts w:ascii="Times New Roman" w:eastAsia="標楷體" w:hAnsi="Times New Roman" w:cs="Times New Roman"/>
          <w:sz w:val="28"/>
          <w:szCs w:val="28"/>
        </w:rPr>
        <w:t>農業部</w:t>
      </w:r>
      <w:r w:rsidR="0021552F" w:rsidRPr="0044722A">
        <w:rPr>
          <w:rFonts w:ascii="Times New Roman" w:eastAsia="標楷體" w:hAnsi="Times New Roman" w:cs="Times New Roman"/>
          <w:sz w:val="28"/>
          <w:szCs w:val="28"/>
        </w:rPr>
        <w:t>辦理青年農民創新加值經營計畫，鼓勵青年農民</w:t>
      </w:r>
      <w:r w:rsidR="00B81468" w:rsidRPr="0044722A">
        <w:rPr>
          <w:rFonts w:ascii="Times New Roman" w:eastAsia="標楷體" w:hAnsi="Times New Roman" w:cs="Times New Roman"/>
          <w:sz w:val="28"/>
          <w:szCs w:val="28"/>
        </w:rPr>
        <w:t>相互合作，</w:t>
      </w:r>
      <w:r w:rsidRPr="0044722A">
        <w:rPr>
          <w:rFonts w:ascii="Times New Roman" w:eastAsia="標楷體" w:hAnsi="Times New Roman" w:cs="Times New Roman"/>
          <w:sz w:val="28"/>
          <w:szCs w:val="28"/>
        </w:rPr>
        <w:t>整合產業鏈垂直水平資源，發展創新或加值的農業服務</w:t>
      </w:r>
      <w:r w:rsidR="0021552F" w:rsidRPr="0044722A">
        <w:rPr>
          <w:rFonts w:ascii="Times New Roman" w:eastAsia="標楷體" w:hAnsi="Times New Roman" w:cs="Times New Roman"/>
          <w:sz w:val="28"/>
          <w:szCs w:val="28"/>
        </w:rPr>
        <w:t>，朝向企業</w:t>
      </w:r>
      <w:r w:rsidR="00860A24" w:rsidRPr="0044722A">
        <w:rPr>
          <w:rFonts w:ascii="Times New Roman" w:eastAsia="標楷體" w:hAnsi="Times New Roman" w:cs="Times New Roman"/>
          <w:sz w:val="28"/>
          <w:szCs w:val="28"/>
        </w:rPr>
        <w:t>化</w:t>
      </w:r>
      <w:r w:rsidRPr="0044722A">
        <w:rPr>
          <w:rFonts w:ascii="Times New Roman" w:eastAsia="標楷體" w:hAnsi="Times New Roman" w:cs="Times New Roman"/>
          <w:sz w:val="28"/>
          <w:szCs w:val="28"/>
        </w:rPr>
        <w:t>與規模化</w:t>
      </w:r>
      <w:r w:rsidR="0021552F" w:rsidRPr="0044722A">
        <w:rPr>
          <w:rFonts w:ascii="Times New Roman" w:eastAsia="標楷體" w:hAnsi="Times New Roman" w:cs="Times New Roman"/>
          <w:sz w:val="28"/>
          <w:szCs w:val="28"/>
        </w:rPr>
        <w:t>發展</w:t>
      </w:r>
      <w:r w:rsidRPr="0044722A">
        <w:rPr>
          <w:rFonts w:ascii="Times New Roman" w:eastAsia="標楷體" w:hAnsi="Times New Roman" w:cs="Times New Roman"/>
          <w:sz w:val="28"/>
          <w:szCs w:val="28"/>
        </w:rPr>
        <w:t>，</w:t>
      </w:r>
      <w:r w:rsidR="0021552F" w:rsidRPr="0044722A">
        <w:rPr>
          <w:rFonts w:ascii="Times New Roman" w:eastAsia="標楷體" w:hAnsi="Times New Roman" w:cs="Times New Roman"/>
          <w:sz w:val="28"/>
          <w:szCs w:val="28"/>
        </w:rPr>
        <w:t>共同開拓市場，</w:t>
      </w:r>
      <w:r w:rsidR="00860A24" w:rsidRPr="0044722A">
        <w:rPr>
          <w:rFonts w:ascii="Times New Roman" w:eastAsia="標楷體" w:hAnsi="Times New Roman" w:cs="Times New Roman"/>
          <w:sz w:val="28"/>
          <w:szCs w:val="28"/>
        </w:rPr>
        <w:t>提升產業競爭力。</w:t>
      </w:r>
    </w:p>
    <w:p w14:paraId="7A56DB13" w14:textId="30666CBE" w:rsidR="000C75CB" w:rsidRPr="0044722A" w:rsidRDefault="00860A24" w:rsidP="006B739E">
      <w:pPr>
        <w:pStyle w:val="a4"/>
        <w:spacing w:line="440" w:lineRule="exact"/>
        <w:ind w:leftChars="0" w:left="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4722A">
        <w:rPr>
          <w:rFonts w:ascii="Times New Roman" w:eastAsia="標楷體" w:hAnsi="Times New Roman" w:cs="Times New Roman"/>
          <w:sz w:val="28"/>
          <w:szCs w:val="28"/>
        </w:rPr>
        <w:t>為使</w:t>
      </w:r>
      <w:r w:rsidR="00D04FAA" w:rsidRPr="0044722A">
        <w:rPr>
          <w:rFonts w:ascii="Times New Roman" w:eastAsia="標楷體" w:hAnsi="Times New Roman" w:cs="Times New Roman"/>
          <w:sz w:val="28"/>
          <w:szCs w:val="28"/>
        </w:rPr>
        <w:t>徵案</w:t>
      </w:r>
      <w:r w:rsidR="0021552F" w:rsidRPr="0044722A">
        <w:rPr>
          <w:rFonts w:ascii="Times New Roman" w:eastAsia="標楷體" w:hAnsi="Times New Roman" w:cs="Times New Roman"/>
          <w:sz w:val="28"/>
          <w:szCs w:val="28"/>
        </w:rPr>
        <w:t>作業進行順利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，將辦理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3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場次徵案說明會</w:t>
      </w:r>
      <w:r w:rsidR="00726672" w:rsidRPr="0044722A">
        <w:rPr>
          <w:rFonts w:ascii="Times New Roman" w:eastAsia="標楷體" w:hAnsi="Times New Roman" w:cs="Times New Roman"/>
          <w:sz w:val="28"/>
          <w:szCs w:val="28"/>
        </w:rPr>
        <w:t>及</w:t>
      </w:r>
      <w:r w:rsidR="001569DC" w:rsidRPr="0044722A">
        <w:rPr>
          <w:rFonts w:ascii="Times New Roman" w:eastAsia="標楷體" w:hAnsi="Times New Roman" w:cs="Times New Roman"/>
          <w:sz w:val="28"/>
          <w:szCs w:val="28"/>
        </w:rPr>
        <w:t>2</w:t>
      </w:r>
      <w:r w:rsidR="00726672" w:rsidRPr="0044722A">
        <w:rPr>
          <w:rFonts w:ascii="Times New Roman" w:eastAsia="標楷體" w:hAnsi="Times New Roman" w:cs="Times New Roman"/>
          <w:sz w:val="28"/>
          <w:szCs w:val="28"/>
        </w:rPr>
        <w:t>場次提案訓練</w:t>
      </w:r>
      <w:r w:rsidRPr="0044722A">
        <w:rPr>
          <w:rFonts w:ascii="Times New Roman" w:eastAsia="標楷體" w:hAnsi="Times New Roman" w:cs="Times New Roman"/>
          <w:sz w:val="28"/>
          <w:szCs w:val="28"/>
        </w:rPr>
        <w:t>，</w:t>
      </w:r>
      <w:r w:rsidR="00B81468" w:rsidRPr="0044722A">
        <w:rPr>
          <w:rFonts w:ascii="Times New Roman" w:eastAsia="標楷體" w:hAnsi="Times New Roman" w:cs="Times New Roman"/>
          <w:sz w:val="28"/>
          <w:szCs w:val="28"/>
        </w:rPr>
        <w:t>以徵案作業流程</w:t>
      </w:r>
      <w:r w:rsidR="00D14139" w:rsidRPr="0044722A">
        <w:rPr>
          <w:rFonts w:ascii="Times New Roman" w:eastAsia="標楷體" w:hAnsi="Times New Roman" w:cs="Times New Roman"/>
          <w:sz w:val="28"/>
          <w:szCs w:val="28"/>
        </w:rPr>
        <w:t>、</w:t>
      </w:r>
      <w:r w:rsidR="00B81468" w:rsidRPr="0044722A">
        <w:rPr>
          <w:rFonts w:ascii="Times New Roman" w:eastAsia="標楷體" w:hAnsi="Times New Roman" w:cs="Times New Roman"/>
          <w:sz w:val="28"/>
          <w:szCs w:val="28"/>
        </w:rPr>
        <w:t>提案方向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及計畫構想書撰寫為主題進行說明</w:t>
      </w:r>
      <w:r w:rsidR="00B371C0" w:rsidRPr="0044722A">
        <w:rPr>
          <w:rFonts w:ascii="Times New Roman" w:eastAsia="標楷體" w:hAnsi="Times New Roman" w:cs="Times New Roman"/>
          <w:sz w:val="28"/>
          <w:szCs w:val="28"/>
        </w:rPr>
        <w:t>，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建議</w:t>
      </w:r>
      <w:r w:rsidR="00B81468" w:rsidRPr="0044722A">
        <w:rPr>
          <w:rFonts w:ascii="Times New Roman" w:eastAsia="標楷體" w:hAnsi="Times New Roman" w:cs="Times New Roman"/>
          <w:sz w:val="28"/>
          <w:szCs w:val="28"/>
        </w:rPr>
        <w:t>欲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提案</w:t>
      </w:r>
      <w:r w:rsidR="00B81468" w:rsidRPr="0044722A">
        <w:rPr>
          <w:rFonts w:ascii="Times New Roman" w:eastAsia="標楷體" w:hAnsi="Times New Roman" w:cs="Times New Roman"/>
          <w:sz w:val="28"/>
          <w:szCs w:val="28"/>
        </w:rPr>
        <w:t>之團隊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至少</w:t>
      </w:r>
      <w:r w:rsidR="00B81468" w:rsidRPr="0044722A">
        <w:rPr>
          <w:rFonts w:ascii="Times New Roman" w:eastAsia="標楷體" w:hAnsi="Times New Roman" w:cs="Times New Roman"/>
          <w:sz w:val="28"/>
          <w:szCs w:val="28"/>
        </w:rPr>
        <w:t>參與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1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場次說明會</w:t>
      </w:r>
      <w:r w:rsidR="000C75CB" w:rsidRPr="0044722A">
        <w:rPr>
          <w:rFonts w:ascii="Times New Roman" w:eastAsia="標楷體" w:hAnsi="Times New Roman" w:cs="Times New Roman"/>
          <w:sz w:val="28"/>
          <w:szCs w:val="28"/>
        </w:rPr>
        <w:t>。</w:t>
      </w:r>
      <w:r w:rsidR="00B81468" w:rsidRPr="0044722A">
        <w:rPr>
          <w:rFonts w:ascii="Times New Roman" w:eastAsia="標楷體" w:hAnsi="Times New Roman" w:cs="Times New Roman"/>
          <w:sz w:val="28"/>
          <w:szCs w:val="28"/>
        </w:rPr>
        <w:t>各</w:t>
      </w:r>
      <w:r w:rsidR="001B6B06" w:rsidRPr="0044722A">
        <w:rPr>
          <w:rFonts w:ascii="Times New Roman" w:eastAsia="標楷體" w:hAnsi="Times New Roman" w:cs="Times New Roman"/>
          <w:sz w:val="28"/>
          <w:szCs w:val="28"/>
        </w:rPr>
        <w:t>場次</w:t>
      </w:r>
      <w:r w:rsidR="000C75CB" w:rsidRPr="0044722A">
        <w:rPr>
          <w:rFonts w:ascii="Times New Roman" w:eastAsia="標楷體" w:hAnsi="Times New Roman" w:cs="Times New Roman"/>
          <w:sz w:val="28"/>
          <w:szCs w:val="28"/>
        </w:rPr>
        <w:t>時間</w:t>
      </w:r>
      <w:r w:rsidR="00B81468" w:rsidRPr="0044722A">
        <w:rPr>
          <w:rFonts w:ascii="Times New Roman" w:eastAsia="標楷體" w:hAnsi="Times New Roman" w:cs="Times New Roman"/>
          <w:sz w:val="28"/>
          <w:szCs w:val="28"/>
        </w:rPr>
        <w:t>、</w:t>
      </w:r>
      <w:r w:rsidR="000C75CB" w:rsidRPr="0044722A">
        <w:rPr>
          <w:rFonts w:ascii="Times New Roman" w:eastAsia="標楷體" w:hAnsi="Times New Roman" w:cs="Times New Roman"/>
          <w:sz w:val="28"/>
          <w:szCs w:val="28"/>
        </w:rPr>
        <w:t>地點及議程如下</w:t>
      </w:r>
      <w:r w:rsidR="0023548B" w:rsidRPr="0044722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11F4FE6" w14:textId="77777777" w:rsidR="00594239" w:rsidRPr="0044722A" w:rsidRDefault="00C70677" w:rsidP="00A056A3">
      <w:pPr>
        <w:pStyle w:val="a4"/>
        <w:numPr>
          <w:ilvl w:val="0"/>
          <w:numId w:val="4"/>
        </w:numPr>
        <w:spacing w:line="44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44722A">
        <w:rPr>
          <w:rFonts w:ascii="Times New Roman" w:eastAsia="標楷體" w:hAnsi="Times New Roman" w:cs="Times New Roman"/>
          <w:sz w:val="28"/>
          <w:szCs w:val="28"/>
        </w:rPr>
        <w:t>說明會</w:t>
      </w:r>
      <w:r w:rsidR="00BF2D69" w:rsidRPr="0044722A">
        <w:rPr>
          <w:rFonts w:ascii="Times New Roman" w:eastAsia="標楷體" w:hAnsi="Times New Roman" w:cs="Times New Roman"/>
          <w:sz w:val="28"/>
          <w:szCs w:val="28"/>
        </w:rPr>
        <w:t>場次</w:t>
      </w:r>
      <w:r w:rsidR="00B81468" w:rsidRPr="0044722A">
        <w:rPr>
          <w:rFonts w:ascii="Times New Roman" w:eastAsia="標楷體" w:hAnsi="Times New Roman" w:cs="Times New Roman"/>
          <w:sz w:val="28"/>
          <w:szCs w:val="28"/>
        </w:rPr>
        <w:t>、時間及地點</w:t>
      </w:r>
      <w:r w:rsidR="00594239" w:rsidRPr="0044722A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0"/>
        <w:gridCol w:w="2546"/>
        <w:gridCol w:w="3353"/>
        <w:gridCol w:w="2869"/>
      </w:tblGrid>
      <w:tr w:rsidR="00487AE0" w:rsidRPr="0044722A" w14:paraId="11F6683C" w14:textId="77777777" w:rsidTr="00487AE0">
        <w:trPr>
          <w:jc w:val="center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59492F40" w14:textId="77777777" w:rsidR="00487AE0" w:rsidRPr="0044722A" w:rsidRDefault="00487AE0" w:rsidP="00860E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7E1A0A80" w14:textId="77777777" w:rsidR="00487AE0" w:rsidRPr="0044722A" w:rsidRDefault="00487AE0" w:rsidP="00860E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745" w:type="pct"/>
            <w:shd w:val="clear" w:color="auto" w:fill="F2F2F2" w:themeFill="background1" w:themeFillShade="F2"/>
            <w:vAlign w:val="center"/>
          </w:tcPr>
          <w:p w14:paraId="4811D772" w14:textId="77777777" w:rsidR="00487AE0" w:rsidRPr="0044722A" w:rsidRDefault="00487AE0" w:rsidP="00860E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1492" w:type="pct"/>
            <w:shd w:val="clear" w:color="auto" w:fill="F2F2F2" w:themeFill="background1" w:themeFillShade="F2"/>
            <w:vAlign w:val="center"/>
          </w:tcPr>
          <w:p w14:paraId="6F830F7F" w14:textId="77777777" w:rsidR="00487AE0" w:rsidRPr="0044722A" w:rsidRDefault="00487AE0" w:rsidP="00860E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地址</w:t>
            </w:r>
          </w:p>
        </w:tc>
      </w:tr>
      <w:tr w:rsidR="00487AE0" w:rsidRPr="0044722A" w14:paraId="391AE527" w14:textId="77777777" w:rsidTr="00487AE0">
        <w:trPr>
          <w:jc w:val="center"/>
        </w:trPr>
        <w:tc>
          <w:tcPr>
            <w:tcW w:w="437" w:type="pct"/>
            <w:vAlign w:val="center"/>
          </w:tcPr>
          <w:p w14:paraId="35098B42" w14:textId="28C7339A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中區</w:t>
            </w:r>
          </w:p>
        </w:tc>
        <w:tc>
          <w:tcPr>
            <w:tcW w:w="1325" w:type="pct"/>
            <w:vAlign w:val="center"/>
          </w:tcPr>
          <w:p w14:paraId="2F6E4346" w14:textId="77777777" w:rsidR="00487AE0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340AB898" w14:textId="3417B22B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13:30-15:30</w:t>
            </w:r>
          </w:p>
        </w:tc>
        <w:tc>
          <w:tcPr>
            <w:tcW w:w="1745" w:type="pct"/>
            <w:vAlign w:val="center"/>
          </w:tcPr>
          <w:p w14:paraId="627F7D8B" w14:textId="77777777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臺中大瀚新時代</w:t>
            </w:r>
          </w:p>
          <w:p w14:paraId="4F656368" w14:textId="73280CC9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會議中心</w:t>
            </w:r>
          </w:p>
        </w:tc>
        <w:tc>
          <w:tcPr>
            <w:tcW w:w="1492" w:type="pct"/>
            <w:vAlign w:val="center"/>
          </w:tcPr>
          <w:p w14:paraId="7FA35C5A" w14:textId="09824D42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中市東區復興路四段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186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號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9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樓</w:t>
            </w:r>
          </w:p>
        </w:tc>
      </w:tr>
      <w:tr w:rsidR="00487AE0" w:rsidRPr="0044722A" w14:paraId="73C1087C" w14:textId="77777777" w:rsidTr="00487AE0">
        <w:trPr>
          <w:jc w:val="center"/>
        </w:trPr>
        <w:tc>
          <w:tcPr>
            <w:tcW w:w="437" w:type="pct"/>
            <w:vAlign w:val="center"/>
          </w:tcPr>
          <w:p w14:paraId="57D5D7C4" w14:textId="7AE0FB79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南區</w:t>
            </w:r>
          </w:p>
        </w:tc>
        <w:tc>
          <w:tcPr>
            <w:tcW w:w="1325" w:type="pct"/>
            <w:vAlign w:val="center"/>
          </w:tcPr>
          <w:p w14:paraId="05CB2505" w14:textId="77777777" w:rsidR="00487AE0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009837D9" w14:textId="7F1F35BA" w:rsidR="00487AE0" w:rsidRPr="0044722A" w:rsidRDefault="00410222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09</w:t>
            </w:r>
            <w:r w:rsidR="00487AE0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="00487AE0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="00312FF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="00487AE0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45" w:type="pct"/>
            <w:vAlign w:val="center"/>
          </w:tcPr>
          <w:p w14:paraId="134A3FFC" w14:textId="3D27960F" w:rsidR="00487AE0" w:rsidRPr="004D55F4" w:rsidRDefault="00487AE0" w:rsidP="004D55F4">
            <w:pPr>
              <w:spacing w:line="360" w:lineRule="exact"/>
              <w:jc w:val="center"/>
              <w:rPr>
                <w:rFonts w:ascii="Callibri" w:eastAsia="標楷體" w:hAnsi="Callibri" w:hint="eastAsia"/>
                <w:sz w:val="28"/>
                <w:szCs w:val="28"/>
              </w:rPr>
            </w:pPr>
            <w:r w:rsidRPr="00A55E57">
              <w:rPr>
                <w:rFonts w:ascii="Callibri" w:eastAsia="標楷體" w:hAnsi="Callibri" w:hint="eastAsia"/>
                <w:sz w:val="28"/>
                <w:szCs w:val="28"/>
              </w:rPr>
              <w:t>思博客商務中心</w:t>
            </w:r>
            <w:r>
              <w:rPr>
                <w:rFonts w:ascii="Callibri" w:eastAsia="標楷體" w:hAnsi="Callibri" w:hint="eastAsia"/>
                <w:sz w:val="28"/>
                <w:szCs w:val="28"/>
              </w:rPr>
              <w:t xml:space="preserve"> </w:t>
            </w:r>
            <w:r w:rsidRPr="00A55E57">
              <w:rPr>
                <w:rFonts w:ascii="Callibri" w:eastAsia="標楷體" w:hAnsi="Callibri" w:cs="Times New Roman" w:hint="eastAsia"/>
                <w:sz w:val="28"/>
                <w:szCs w:val="28"/>
              </w:rPr>
              <w:t>民生館</w:t>
            </w:r>
          </w:p>
        </w:tc>
        <w:tc>
          <w:tcPr>
            <w:tcW w:w="1492" w:type="pct"/>
            <w:vAlign w:val="center"/>
          </w:tcPr>
          <w:p w14:paraId="22856D5B" w14:textId="0CB6EF56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6740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高雄市新興區民生一路</w:t>
            </w:r>
            <w:r w:rsidRPr="0016740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56</w:t>
            </w:r>
            <w:r w:rsidRPr="0016740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號</w:t>
            </w:r>
            <w:r w:rsidRPr="0016740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B1-1</w:t>
            </w:r>
          </w:p>
        </w:tc>
      </w:tr>
      <w:tr w:rsidR="00487AE0" w:rsidRPr="0044722A" w14:paraId="78D85763" w14:textId="77777777" w:rsidTr="00487AE0">
        <w:trPr>
          <w:jc w:val="center"/>
        </w:trPr>
        <w:tc>
          <w:tcPr>
            <w:tcW w:w="437" w:type="pct"/>
            <w:vAlign w:val="center"/>
          </w:tcPr>
          <w:p w14:paraId="4F6F6160" w14:textId="5029EF40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北區</w:t>
            </w:r>
          </w:p>
        </w:tc>
        <w:tc>
          <w:tcPr>
            <w:tcW w:w="1325" w:type="pct"/>
            <w:vAlign w:val="center"/>
          </w:tcPr>
          <w:p w14:paraId="209E031C" w14:textId="77777777" w:rsidR="00487AE0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784724AA" w14:textId="68EA05C9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13:30-15:30</w:t>
            </w:r>
          </w:p>
        </w:tc>
        <w:tc>
          <w:tcPr>
            <w:tcW w:w="1745" w:type="pct"/>
            <w:vAlign w:val="center"/>
          </w:tcPr>
          <w:p w14:paraId="0DB525F8" w14:textId="77777777" w:rsidR="00487AE0" w:rsidRDefault="00060146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中國生產力中心</w:t>
            </w:r>
          </w:p>
          <w:p w14:paraId="7F576AB2" w14:textId="5A4FCC70" w:rsidR="00060146" w:rsidRPr="0044722A" w:rsidRDefault="00060146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承德訓練中心</w:t>
            </w:r>
            <w:r w:rsidR="006058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第五教室</w:t>
            </w:r>
          </w:p>
        </w:tc>
        <w:tc>
          <w:tcPr>
            <w:tcW w:w="1492" w:type="pct"/>
            <w:vAlign w:val="center"/>
          </w:tcPr>
          <w:p w14:paraId="57A53B14" w14:textId="17889C69" w:rsidR="00487AE0" w:rsidRPr="0044722A" w:rsidRDefault="00487AE0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bookmarkStart w:id="0" w:name="_Hlk201307435"/>
            <w:r w:rsidR="00060146" w:rsidRPr="00B253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北市大同區承德路二段</w:t>
            </w:r>
            <w:r w:rsidR="00060146" w:rsidRPr="00B253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81</w:t>
            </w:r>
            <w:r w:rsidR="00060146" w:rsidRPr="00B253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號</w:t>
            </w:r>
            <w:r w:rsidR="00060146" w:rsidRPr="00B253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B1</w:t>
            </w:r>
            <w:bookmarkEnd w:id="0"/>
          </w:p>
        </w:tc>
      </w:tr>
      <w:tr w:rsidR="00C41D87" w:rsidRPr="0044722A" w14:paraId="3DAE44F5" w14:textId="77777777" w:rsidTr="00C41D87">
        <w:trPr>
          <w:jc w:val="center"/>
        </w:trPr>
        <w:tc>
          <w:tcPr>
            <w:tcW w:w="5000" w:type="pct"/>
            <w:gridSpan w:val="4"/>
            <w:vAlign w:val="center"/>
          </w:tcPr>
          <w:p w14:paraId="66EEB645" w14:textId="5CC9C162" w:rsidR="001569DC" w:rsidRPr="0044722A" w:rsidRDefault="00C41D87" w:rsidP="001569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註</w:t>
            </w:r>
            <w:r w:rsidR="001569DC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="001569DC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="001569DC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1569DC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16</w:t>
            </w:r>
            <w:r w:rsidR="001569DC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="001569DC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1569DC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三</w:t>
            </w:r>
            <w:r w:rsidR="001569DC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="001569DC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南部場次為日本專家特邀場，歡迎踴躍參加。</w:t>
            </w:r>
          </w:p>
          <w:p w14:paraId="2F0A6AC1" w14:textId="5B205586" w:rsidR="00C41D87" w:rsidRPr="0044722A" w:rsidRDefault="001569DC" w:rsidP="001569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註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="00C41D87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C41D87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8</w:t>
            </w:r>
            <w:r w:rsidR="00C41D87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="00C41D87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C41D87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="00C41D87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="00C41D87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北部場次將同步線上直播，直播網址於會議前</w:t>
            </w:r>
            <w:r w:rsidR="00C41D87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C41D87"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日寄發。</w:t>
            </w:r>
          </w:p>
        </w:tc>
      </w:tr>
    </w:tbl>
    <w:p w14:paraId="75DBBED0" w14:textId="77777777" w:rsidR="002125CF" w:rsidRPr="00193EFC" w:rsidRDefault="002125CF" w:rsidP="002125CF">
      <w:pPr>
        <w:pStyle w:val="a4"/>
        <w:widowControl/>
        <w:numPr>
          <w:ilvl w:val="0"/>
          <w:numId w:val="4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4"/>
        </w:rPr>
      </w:pPr>
      <w:r w:rsidRPr="00193EFC">
        <w:rPr>
          <w:rFonts w:ascii="Times New Roman" w:eastAsia="標楷體" w:hAnsi="Times New Roman" w:cs="Times New Roman"/>
          <w:sz w:val="28"/>
          <w:szCs w:val="24"/>
        </w:rPr>
        <w:t>南部特邀場預定議程：</w:t>
      </w:r>
    </w:p>
    <w:tbl>
      <w:tblPr>
        <w:tblStyle w:val="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4256"/>
        <w:gridCol w:w="3524"/>
      </w:tblGrid>
      <w:tr w:rsidR="002125CF" w:rsidRPr="0044722A" w14:paraId="3E1C505B" w14:textId="77777777" w:rsidTr="002125CF">
        <w:trPr>
          <w:trHeight w:val="20"/>
          <w:tblHeader/>
        </w:trPr>
        <w:tc>
          <w:tcPr>
            <w:tcW w:w="951" w:type="pct"/>
            <w:shd w:val="clear" w:color="auto" w:fill="EAF1DD" w:themeFill="accent3" w:themeFillTint="33"/>
            <w:vAlign w:val="center"/>
            <w:hideMark/>
          </w:tcPr>
          <w:p w14:paraId="0A342A5A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569DC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215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496AAE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569DC">
              <w:rPr>
                <w:rFonts w:eastAsia="標楷體"/>
                <w:b/>
                <w:sz w:val="28"/>
                <w:szCs w:val="28"/>
              </w:rPr>
              <w:t>預定議程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8E6097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569DC">
              <w:rPr>
                <w:rFonts w:eastAsia="標楷體"/>
                <w:b/>
                <w:sz w:val="28"/>
                <w:szCs w:val="28"/>
              </w:rPr>
              <w:t>預定講師</w:t>
            </w:r>
          </w:p>
        </w:tc>
      </w:tr>
      <w:tr w:rsidR="002125CF" w:rsidRPr="001569DC" w14:paraId="0A83DF1A" w14:textId="77777777" w:rsidTr="002125CF">
        <w:trPr>
          <w:trHeight w:val="20"/>
        </w:trPr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14:paraId="5F43822E" w14:textId="77777777" w:rsidR="002125CF" w:rsidRPr="001569DC" w:rsidRDefault="002125CF" w:rsidP="0043280F">
            <w:pPr>
              <w:widowControl/>
              <w:spacing w:line="36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1569DC">
              <w:rPr>
                <w:rFonts w:eastAsia="標楷體"/>
                <w:kern w:val="2"/>
                <w:sz w:val="28"/>
                <w:szCs w:val="28"/>
              </w:rPr>
              <w:t>09:10-09:30</w:t>
            </w:r>
          </w:p>
        </w:tc>
        <w:tc>
          <w:tcPr>
            <w:tcW w:w="2215" w:type="pct"/>
            <w:vAlign w:val="center"/>
          </w:tcPr>
          <w:p w14:paraId="3BE617B8" w14:textId="77777777" w:rsidR="002125CF" w:rsidRPr="001569DC" w:rsidRDefault="002125CF" w:rsidP="002125CF">
            <w:pPr>
              <w:widowControl/>
              <w:spacing w:line="360" w:lineRule="exact"/>
              <w:rPr>
                <w:rFonts w:eastAsia="標楷體"/>
                <w:kern w:val="2"/>
                <w:sz w:val="28"/>
                <w:szCs w:val="28"/>
              </w:rPr>
            </w:pPr>
            <w:r w:rsidRPr="001569DC">
              <w:rPr>
                <w:rFonts w:eastAsia="標楷體"/>
                <w:kern w:val="2"/>
                <w:sz w:val="28"/>
                <w:szCs w:val="28"/>
              </w:rPr>
              <w:t>報到</w:t>
            </w:r>
          </w:p>
        </w:tc>
        <w:tc>
          <w:tcPr>
            <w:tcW w:w="1834" w:type="pct"/>
            <w:vAlign w:val="center"/>
          </w:tcPr>
          <w:p w14:paraId="0528D519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-</w:t>
            </w:r>
          </w:p>
        </w:tc>
      </w:tr>
      <w:tr w:rsidR="002125CF" w:rsidRPr="001569DC" w14:paraId="5E342BE8" w14:textId="77777777" w:rsidTr="002125CF">
        <w:trPr>
          <w:trHeight w:val="20"/>
        </w:trPr>
        <w:tc>
          <w:tcPr>
            <w:tcW w:w="951" w:type="pct"/>
            <w:tcBorders>
              <w:top w:val="single" w:sz="4" w:space="0" w:color="auto"/>
            </w:tcBorders>
            <w:vAlign w:val="center"/>
          </w:tcPr>
          <w:p w14:paraId="001292B6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09:30-10:10</w:t>
            </w:r>
          </w:p>
        </w:tc>
        <w:tc>
          <w:tcPr>
            <w:tcW w:w="2215" w:type="pct"/>
            <w:vAlign w:val="center"/>
          </w:tcPr>
          <w:p w14:paraId="6392EE50" w14:textId="77777777" w:rsidR="002125CF" w:rsidRPr="001569DC" w:rsidRDefault="002125CF" w:rsidP="002125C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計畫內容與構想書撰寫重點說明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vAlign w:val="center"/>
          </w:tcPr>
          <w:p w14:paraId="16CD54A0" w14:textId="77777777" w:rsidR="002125CF" w:rsidRPr="001569DC" w:rsidRDefault="002125CF" w:rsidP="0043280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農業部</w:t>
            </w:r>
            <w:r w:rsidRPr="001569DC">
              <w:rPr>
                <w:rFonts w:eastAsia="標楷體"/>
                <w:sz w:val="28"/>
                <w:szCs w:val="28"/>
              </w:rPr>
              <w:t>/</w:t>
            </w:r>
            <w:r w:rsidRPr="001569DC">
              <w:rPr>
                <w:rFonts w:eastAsia="標楷體"/>
                <w:sz w:val="28"/>
                <w:szCs w:val="28"/>
              </w:rPr>
              <w:t>中國生產力中心</w:t>
            </w:r>
          </w:p>
        </w:tc>
      </w:tr>
      <w:tr w:rsidR="002125CF" w:rsidRPr="001569DC" w14:paraId="1338B433" w14:textId="77777777" w:rsidTr="002125CF">
        <w:trPr>
          <w:trHeight w:val="20"/>
        </w:trPr>
        <w:tc>
          <w:tcPr>
            <w:tcW w:w="951" w:type="pct"/>
            <w:vAlign w:val="center"/>
          </w:tcPr>
          <w:p w14:paraId="12853C73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10:10-10:20</w:t>
            </w:r>
          </w:p>
        </w:tc>
        <w:tc>
          <w:tcPr>
            <w:tcW w:w="4049" w:type="pct"/>
            <w:gridSpan w:val="2"/>
            <w:tcBorders>
              <w:bottom w:val="single" w:sz="4" w:space="0" w:color="auto"/>
            </w:tcBorders>
            <w:vAlign w:val="center"/>
          </w:tcPr>
          <w:p w14:paraId="1C6CC11A" w14:textId="77777777" w:rsidR="002125CF" w:rsidRPr="001569DC" w:rsidRDefault="002125CF" w:rsidP="002125C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休息</w:t>
            </w:r>
          </w:p>
        </w:tc>
      </w:tr>
      <w:tr w:rsidR="002125CF" w:rsidRPr="001569DC" w14:paraId="0D009204" w14:textId="77777777" w:rsidTr="002125CF">
        <w:trPr>
          <w:trHeight w:val="20"/>
        </w:trPr>
        <w:tc>
          <w:tcPr>
            <w:tcW w:w="951" w:type="pct"/>
            <w:vAlign w:val="center"/>
          </w:tcPr>
          <w:p w14:paraId="0165D363" w14:textId="773E94D6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10:20-11:</w:t>
            </w:r>
            <w:r w:rsidR="00312FF6">
              <w:rPr>
                <w:rFonts w:eastAsia="標楷體" w:hint="eastAsia"/>
                <w:sz w:val="28"/>
                <w:szCs w:val="28"/>
              </w:rPr>
              <w:t>2</w:t>
            </w:r>
            <w:r w:rsidRPr="001569D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5" w:type="pct"/>
            <w:vAlign w:val="center"/>
          </w:tcPr>
          <w:p w14:paraId="3A6B1BB0" w14:textId="77777777" w:rsidR="002125CF" w:rsidRPr="001569DC" w:rsidRDefault="002125CF" w:rsidP="0043280F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 w:rsidRPr="001569DC">
              <w:rPr>
                <w:rFonts w:eastAsia="標楷體"/>
                <w:b/>
                <w:sz w:val="28"/>
                <w:szCs w:val="28"/>
              </w:rPr>
              <w:t>以數位創新推動地方特色農業</w:t>
            </w:r>
          </w:p>
          <w:p w14:paraId="3A11F48C" w14:textId="77777777" w:rsidR="002125CF" w:rsidRPr="0044722A" w:rsidRDefault="002125CF" w:rsidP="0043280F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sz w:val="28"/>
                <w:szCs w:val="28"/>
                <w:lang w:eastAsia="ja-JP"/>
              </w:rPr>
            </w:pPr>
            <w:r w:rsidRPr="0044722A">
              <w:rPr>
                <w:rFonts w:eastAsia="標楷體"/>
                <w:sz w:val="28"/>
                <w:szCs w:val="28"/>
                <w:lang w:eastAsia="ja-JP"/>
              </w:rPr>
              <w:t>農產直銷平台「食べチョク」開創與創新作為</w:t>
            </w:r>
          </w:p>
        </w:tc>
        <w:tc>
          <w:tcPr>
            <w:tcW w:w="1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F7A58" w14:textId="77777777" w:rsidR="002125CF" w:rsidRPr="001569DC" w:rsidRDefault="002125CF" w:rsidP="0043280F">
            <w:pPr>
              <w:adjustRightInd w:val="0"/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Vivid Garden Inc.</w:t>
            </w:r>
          </w:p>
          <w:p w14:paraId="616579DA" w14:textId="77777777" w:rsidR="002125CF" w:rsidRPr="001569DC" w:rsidRDefault="002125CF" w:rsidP="0043280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秋元里奈</w:t>
            </w:r>
            <w:r w:rsidRPr="001569DC">
              <w:rPr>
                <w:rFonts w:eastAsia="標楷體"/>
                <w:sz w:val="28"/>
                <w:szCs w:val="28"/>
              </w:rPr>
              <w:t xml:space="preserve"> </w:t>
            </w:r>
            <w:r w:rsidRPr="001569DC">
              <w:rPr>
                <w:rFonts w:eastAsia="標楷體"/>
                <w:sz w:val="28"/>
                <w:szCs w:val="28"/>
              </w:rPr>
              <w:t>創辦人暨執行長</w:t>
            </w:r>
          </w:p>
        </w:tc>
      </w:tr>
      <w:tr w:rsidR="002125CF" w:rsidRPr="001569DC" w14:paraId="7B5D2D65" w14:textId="77777777" w:rsidTr="002125CF">
        <w:trPr>
          <w:trHeight w:val="20"/>
        </w:trPr>
        <w:tc>
          <w:tcPr>
            <w:tcW w:w="951" w:type="pct"/>
            <w:vAlign w:val="center"/>
          </w:tcPr>
          <w:p w14:paraId="69EE538E" w14:textId="2422FBA5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11:</w:t>
            </w:r>
            <w:r w:rsidR="00312FF6">
              <w:rPr>
                <w:rFonts w:eastAsia="標楷體" w:hint="eastAsia"/>
                <w:sz w:val="28"/>
                <w:szCs w:val="28"/>
              </w:rPr>
              <w:t>2</w:t>
            </w:r>
            <w:r w:rsidRPr="001569DC">
              <w:rPr>
                <w:rFonts w:eastAsia="標楷體"/>
                <w:sz w:val="28"/>
                <w:szCs w:val="28"/>
              </w:rPr>
              <w:t>0-1</w:t>
            </w:r>
            <w:r w:rsidR="00312FF6">
              <w:rPr>
                <w:rFonts w:eastAsia="標楷體" w:hint="eastAsia"/>
                <w:sz w:val="28"/>
                <w:szCs w:val="28"/>
              </w:rPr>
              <w:t>2</w:t>
            </w:r>
            <w:r w:rsidRPr="001569DC">
              <w:rPr>
                <w:rFonts w:eastAsia="標楷體"/>
                <w:sz w:val="28"/>
                <w:szCs w:val="28"/>
              </w:rPr>
              <w:t>:</w:t>
            </w:r>
            <w:r w:rsidR="00312FF6">
              <w:rPr>
                <w:rFonts w:eastAsia="標楷體" w:hint="eastAsia"/>
                <w:sz w:val="28"/>
                <w:szCs w:val="28"/>
              </w:rPr>
              <w:t>0</w:t>
            </w:r>
            <w:r w:rsidRPr="001569D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5" w:type="pct"/>
            <w:vAlign w:val="center"/>
          </w:tcPr>
          <w:p w14:paraId="77085FF3" w14:textId="77777777" w:rsidR="002125CF" w:rsidRPr="001569DC" w:rsidRDefault="002125CF" w:rsidP="0043280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交流及諮詢時間</w:t>
            </w:r>
          </w:p>
        </w:tc>
        <w:tc>
          <w:tcPr>
            <w:tcW w:w="1834" w:type="pct"/>
            <w:tcBorders>
              <w:top w:val="single" w:sz="4" w:space="0" w:color="auto"/>
            </w:tcBorders>
            <w:vAlign w:val="center"/>
          </w:tcPr>
          <w:p w14:paraId="557EC520" w14:textId="77777777" w:rsidR="002125CF" w:rsidRPr="001569DC" w:rsidRDefault="002125CF" w:rsidP="0043280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中國生產力中心</w:t>
            </w:r>
          </w:p>
        </w:tc>
      </w:tr>
    </w:tbl>
    <w:p w14:paraId="41871937" w14:textId="76DF29BF" w:rsidR="00410222" w:rsidRDefault="00410222" w:rsidP="00410222">
      <w:pPr>
        <w:pStyle w:val="a4"/>
        <w:widowControl/>
        <w:spacing w:line="380" w:lineRule="exact"/>
        <w:ind w:leftChars="0" w:left="284"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44722A">
        <w:rPr>
          <w:rFonts w:ascii="Times New Roman" w:eastAsia="標楷體" w:hAnsi="Times New Roman" w:cs="Times New Roman"/>
          <w:b/>
        </w:rPr>
        <w:t>*</w:t>
      </w:r>
      <w:r w:rsidRPr="0044722A">
        <w:rPr>
          <w:rFonts w:ascii="Times New Roman" w:eastAsia="標楷體" w:hAnsi="Times New Roman" w:cs="Times New Roman"/>
          <w:b/>
        </w:rPr>
        <w:t>主辦單位有調整議程之權利</w:t>
      </w:r>
    </w:p>
    <w:p w14:paraId="40A3748D" w14:textId="0638865C" w:rsidR="002125CF" w:rsidRPr="0044722A" w:rsidRDefault="002125CF" w:rsidP="002125CF">
      <w:pPr>
        <w:pStyle w:val="a4"/>
        <w:widowControl/>
        <w:numPr>
          <w:ilvl w:val="0"/>
          <w:numId w:val="4"/>
        </w:numPr>
        <w:spacing w:line="380" w:lineRule="exact"/>
        <w:ind w:leftChars="0" w:left="284" w:hanging="284"/>
        <w:rPr>
          <w:rFonts w:ascii="Times New Roman" w:eastAsia="標楷體" w:hAnsi="Times New Roman" w:cs="Times New Roman"/>
          <w:sz w:val="28"/>
          <w:szCs w:val="24"/>
        </w:rPr>
      </w:pPr>
      <w:r w:rsidRPr="0044722A">
        <w:rPr>
          <w:rFonts w:ascii="Times New Roman" w:eastAsia="標楷體" w:hAnsi="Times New Roman" w:cs="Times New Roman"/>
          <w:sz w:val="28"/>
          <w:szCs w:val="24"/>
        </w:rPr>
        <w:t>南部特邀場講師介紹：</w:t>
      </w:r>
    </w:p>
    <w:tbl>
      <w:tblPr>
        <w:tblStyle w:val="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1"/>
        <w:gridCol w:w="1597"/>
        <w:gridCol w:w="6140"/>
      </w:tblGrid>
      <w:tr w:rsidR="002125CF" w:rsidRPr="0044722A" w14:paraId="0D7F75C6" w14:textId="77777777" w:rsidTr="0043280F">
        <w:trPr>
          <w:trHeight w:val="20"/>
          <w:tblHeader/>
        </w:trPr>
        <w:tc>
          <w:tcPr>
            <w:tcW w:w="974" w:type="pct"/>
            <w:shd w:val="clear" w:color="auto" w:fill="EAF1DD" w:themeFill="accent3" w:themeFillTint="33"/>
            <w:vAlign w:val="center"/>
            <w:hideMark/>
          </w:tcPr>
          <w:p w14:paraId="59BB1E9C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569DC">
              <w:rPr>
                <w:rFonts w:eastAsia="標楷體"/>
                <w:b/>
                <w:sz w:val="28"/>
                <w:szCs w:val="28"/>
              </w:rPr>
              <w:t>單位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923B42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569DC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3195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F84517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569DC">
              <w:rPr>
                <w:rFonts w:eastAsia="標楷體"/>
                <w:b/>
                <w:sz w:val="28"/>
                <w:szCs w:val="28"/>
              </w:rPr>
              <w:t>簡介</w:t>
            </w:r>
          </w:p>
        </w:tc>
      </w:tr>
      <w:tr w:rsidR="002125CF" w:rsidRPr="001569DC" w14:paraId="5125536B" w14:textId="77777777" w:rsidTr="0043280F">
        <w:trPr>
          <w:trHeight w:val="20"/>
        </w:trPr>
        <w:tc>
          <w:tcPr>
            <w:tcW w:w="974" w:type="pct"/>
            <w:vAlign w:val="center"/>
          </w:tcPr>
          <w:p w14:paraId="6DD5EE6A" w14:textId="77777777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 xml:space="preserve">Vivid Garden </w:t>
            </w:r>
            <w:r w:rsidRPr="001569DC">
              <w:rPr>
                <w:rFonts w:eastAsia="標楷體"/>
                <w:sz w:val="28"/>
                <w:szCs w:val="28"/>
              </w:rPr>
              <w:t>株式會社</w:t>
            </w:r>
          </w:p>
        </w:tc>
        <w:tc>
          <w:tcPr>
            <w:tcW w:w="831" w:type="pct"/>
            <w:vAlign w:val="center"/>
          </w:tcPr>
          <w:p w14:paraId="10DBA6A8" w14:textId="77777777" w:rsidR="002125CF" w:rsidRDefault="002125CF" w:rsidP="004328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秋元</w:t>
            </w:r>
            <w:r w:rsidRPr="001569DC">
              <w:rPr>
                <w:rFonts w:eastAsia="標楷體"/>
                <w:sz w:val="28"/>
                <w:szCs w:val="28"/>
              </w:rPr>
              <w:t xml:space="preserve"> </w:t>
            </w:r>
            <w:r w:rsidRPr="001569DC">
              <w:rPr>
                <w:rFonts w:eastAsia="標楷體"/>
                <w:sz w:val="28"/>
                <w:szCs w:val="28"/>
              </w:rPr>
              <w:t>里奈</w:t>
            </w:r>
          </w:p>
          <w:p w14:paraId="43284F45" w14:textId="5A00220C" w:rsidR="002125CF" w:rsidRPr="001569DC" w:rsidRDefault="002125CF" w:rsidP="004328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69DC">
              <w:rPr>
                <w:rFonts w:eastAsia="標楷體"/>
                <w:sz w:val="28"/>
                <w:szCs w:val="28"/>
              </w:rPr>
              <w:t>創辦人暨執行長</w:t>
            </w:r>
          </w:p>
        </w:tc>
        <w:tc>
          <w:tcPr>
            <w:tcW w:w="3195" w:type="pct"/>
            <w:tcBorders>
              <w:top w:val="single" w:sz="4" w:space="0" w:color="auto"/>
            </w:tcBorders>
            <w:vAlign w:val="center"/>
          </w:tcPr>
          <w:p w14:paraId="7C75E028" w14:textId="1FFE1780" w:rsidR="002125CF" w:rsidRPr="001569DC" w:rsidRDefault="002125CF" w:rsidP="0043280F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lang w:eastAsia="ja-JP"/>
              </w:rPr>
            </w:pPr>
            <w:r w:rsidRPr="001569DC">
              <w:rPr>
                <w:rFonts w:eastAsia="標楷體"/>
                <w:sz w:val="28"/>
                <w:szCs w:val="28"/>
                <w:lang w:eastAsia="ja-JP"/>
              </w:rPr>
              <w:t>為改變日本農業現行運銷體制，做一個能夠讓農家也能賺錢的平台，該公司經營日本最大的農場直銷平台食べチョク，透過</w:t>
            </w:r>
            <w:r w:rsidRPr="001569DC">
              <w:rPr>
                <w:rFonts w:eastAsia="標楷體"/>
                <w:sz w:val="28"/>
                <w:szCs w:val="28"/>
                <w:lang w:eastAsia="ja-JP"/>
              </w:rPr>
              <w:t xml:space="preserve"> IT </w:t>
            </w:r>
            <w:r w:rsidRPr="001569DC">
              <w:rPr>
                <w:rFonts w:eastAsia="標楷體"/>
                <w:sz w:val="28"/>
                <w:szCs w:val="28"/>
                <w:lang w:eastAsia="ja-JP"/>
              </w:rPr>
              <w:t>技術及諮詢服務，消除生產者與消費者之間的「資訊差」。</w:t>
            </w:r>
          </w:p>
        </w:tc>
      </w:tr>
    </w:tbl>
    <w:p w14:paraId="310A5E98" w14:textId="77777777" w:rsidR="002125CF" w:rsidRDefault="002125CF" w:rsidP="002125CF">
      <w:pPr>
        <w:pStyle w:val="a4"/>
        <w:spacing w:line="440" w:lineRule="exact"/>
        <w:ind w:leftChars="0" w:left="284"/>
        <w:rPr>
          <w:rFonts w:ascii="Times New Roman" w:eastAsia="標楷體" w:hAnsi="Times New Roman" w:cs="Times New Roman"/>
          <w:sz w:val="28"/>
          <w:szCs w:val="28"/>
          <w:lang w:eastAsia="ja-JP"/>
        </w:rPr>
      </w:pPr>
    </w:p>
    <w:p w14:paraId="6EE19C1F" w14:textId="77777777" w:rsidR="00312FF6" w:rsidRDefault="00312FF6" w:rsidP="002125CF">
      <w:pPr>
        <w:pStyle w:val="a4"/>
        <w:spacing w:line="440" w:lineRule="exact"/>
        <w:ind w:leftChars="0" w:left="284"/>
        <w:rPr>
          <w:rFonts w:ascii="Times New Roman" w:eastAsia="標楷體" w:hAnsi="Times New Roman" w:cs="Times New Roman"/>
          <w:sz w:val="28"/>
          <w:szCs w:val="28"/>
          <w:lang w:eastAsia="ja-JP"/>
        </w:rPr>
      </w:pPr>
    </w:p>
    <w:p w14:paraId="1E9D6B1A" w14:textId="54F0C6AF" w:rsidR="00594239" w:rsidRPr="0044722A" w:rsidRDefault="001569DC" w:rsidP="001B6B06">
      <w:pPr>
        <w:pStyle w:val="a4"/>
        <w:numPr>
          <w:ilvl w:val="0"/>
          <w:numId w:val="4"/>
        </w:numPr>
        <w:spacing w:line="44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44722A">
        <w:rPr>
          <w:rFonts w:ascii="Times New Roman" w:eastAsia="標楷體" w:hAnsi="Times New Roman" w:cs="Times New Roman"/>
          <w:sz w:val="28"/>
          <w:szCs w:val="28"/>
        </w:rPr>
        <w:lastRenderedPageBreak/>
        <w:t>中區及北區</w:t>
      </w:r>
      <w:r w:rsidR="00C70677" w:rsidRPr="0044722A">
        <w:rPr>
          <w:rFonts w:ascii="Times New Roman" w:eastAsia="標楷體" w:hAnsi="Times New Roman" w:cs="Times New Roman"/>
          <w:sz w:val="28"/>
          <w:szCs w:val="28"/>
        </w:rPr>
        <w:t>說明會</w:t>
      </w:r>
      <w:r w:rsidR="00594239" w:rsidRPr="0044722A">
        <w:rPr>
          <w:rFonts w:ascii="Times New Roman" w:eastAsia="標楷體" w:hAnsi="Times New Roman" w:cs="Times New Roman"/>
          <w:sz w:val="28"/>
          <w:szCs w:val="28"/>
        </w:rPr>
        <w:t>議程：</w:t>
      </w:r>
      <w:r w:rsidR="00D67200" w:rsidRPr="0044722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D7022" w:rsidRPr="0044722A">
        <w:rPr>
          <w:rFonts w:ascii="Times New Roman" w:eastAsia="標楷體" w:hAnsi="Times New Roman" w:cs="Times New Roman"/>
          <w:sz w:val="28"/>
          <w:szCs w:val="28"/>
        </w:rPr>
        <w:t xml:space="preserve">　　　　　　　　　　　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4254"/>
        <w:gridCol w:w="3526"/>
      </w:tblGrid>
      <w:tr w:rsidR="004A75F4" w:rsidRPr="0044722A" w14:paraId="27FA7B66" w14:textId="77777777" w:rsidTr="002125CF">
        <w:tc>
          <w:tcPr>
            <w:tcW w:w="951" w:type="pc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18227AEC" w14:textId="77777777" w:rsidR="004A75F4" w:rsidRPr="0044722A" w:rsidRDefault="004A75F4" w:rsidP="00860E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214" w:type="pc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DD2653B" w14:textId="77777777" w:rsidR="004A75F4" w:rsidRPr="0044722A" w:rsidRDefault="004A75F4" w:rsidP="00860E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議程</w:t>
            </w:r>
          </w:p>
        </w:tc>
        <w:tc>
          <w:tcPr>
            <w:tcW w:w="18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B827CCD" w14:textId="7EE9802A" w:rsidR="004A75F4" w:rsidRPr="0044722A" w:rsidRDefault="00726672" w:rsidP="00860E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預定</w:t>
            </w:r>
            <w:r w:rsidR="001B6B06"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講者</w:t>
            </w:r>
          </w:p>
        </w:tc>
      </w:tr>
      <w:tr w:rsidR="001569DC" w:rsidRPr="0044722A" w14:paraId="7AD9B40E" w14:textId="77777777" w:rsidTr="002125CF">
        <w:trPr>
          <w:trHeight w:val="45"/>
        </w:trPr>
        <w:tc>
          <w:tcPr>
            <w:tcW w:w="95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5CB100" w14:textId="5EC16415" w:rsidR="001569DC" w:rsidRPr="0044722A" w:rsidRDefault="001569DC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13:10-13:30</w:t>
            </w:r>
          </w:p>
        </w:tc>
        <w:tc>
          <w:tcPr>
            <w:tcW w:w="2214" w:type="pct"/>
            <w:vAlign w:val="center"/>
          </w:tcPr>
          <w:p w14:paraId="31FF28A3" w14:textId="1A9EBB4F" w:rsidR="001569DC" w:rsidRPr="0044722A" w:rsidRDefault="001569DC" w:rsidP="002125C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32"/>
              </w:rPr>
              <w:t>報到</w:t>
            </w:r>
          </w:p>
        </w:tc>
        <w:tc>
          <w:tcPr>
            <w:tcW w:w="1835" w:type="pct"/>
            <w:tcBorders>
              <w:right w:val="single" w:sz="12" w:space="0" w:color="auto"/>
            </w:tcBorders>
            <w:vAlign w:val="center"/>
          </w:tcPr>
          <w:p w14:paraId="24C6D4AD" w14:textId="568482FD" w:rsidR="001569DC" w:rsidRPr="0044722A" w:rsidRDefault="001569DC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</w:p>
        </w:tc>
      </w:tr>
      <w:tr w:rsidR="001569DC" w:rsidRPr="0044722A" w14:paraId="14D2EC33" w14:textId="77777777" w:rsidTr="002125CF">
        <w:trPr>
          <w:trHeight w:val="65"/>
        </w:trPr>
        <w:tc>
          <w:tcPr>
            <w:tcW w:w="95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DD7AAB" w14:textId="48E919E2" w:rsidR="001569DC" w:rsidRPr="0044722A" w:rsidRDefault="001569DC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13:30-14:10</w:t>
            </w:r>
          </w:p>
        </w:tc>
        <w:tc>
          <w:tcPr>
            <w:tcW w:w="2214" w:type="pct"/>
            <w:vAlign w:val="center"/>
          </w:tcPr>
          <w:p w14:paraId="4DD113CD" w14:textId="67AA8CC6" w:rsidR="001569DC" w:rsidRPr="0044722A" w:rsidRDefault="001569DC" w:rsidP="001569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計畫內容與構想書撰寫重點說明</w:t>
            </w:r>
          </w:p>
        </w:tc>
        <w:tc>
          <w:tcPr>
            <w:tcW w:w="1835" w:type="pct"/>
            <w:tcBorders>
              <w:right w:val="single" w:sz="12" w:space="0" w:color="auto"/>
            </w:tcBorders>
            <w:vAlign w:val="center"/>
          </w:tcPr>
          <w:p w14:paraId="0B6406BC" w14:textId="77777777" w:rsidR="001569DC" w:rsidRPr="0044722A" w:rsidRDefault="001569DC" w:rsidP="002125C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14:paraId="68F186F2" w14:textId="1BCFBBCA" w:rsidR="001569DC" w:rsidRPr="0044722A" w:rsidRDefault="001569DC" w:rsidP="002125C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中國生產力中心</w:t>
            </w:r>
          </w:p>
        </w:tc>
      </w:tr>
      <w:tr w:rsidR="001569DC" w:rsidRPr="0044722A" w14:paraId="171954C9" w14:textId="77777777" w:rsidTr="002125CF">
        <w:trPr>
          <w:trHeight w:val="65"/>
        </w:trPr>
        <w:tc>
          <w:tcPr>
            <w:tcW w:w="951" w:type="pct"/>
            <w:tcBorders>
              <w:left w:val="single" w:sz="12" w:space="0" w:color="auto"/>
            </w:tcBorders>
            <w:vAlign w:val="center"/>
          </w:tcPr>
          <w:p w14:paraId="7ABC24C9" w14:textId="28C7893E" w:rsidR="001569DC" w:rsidRPr="0044722A" w:rsidRDefault="001569DC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14:10-14:20</w:t>
            </w:r>
          </w:p>
        </w:tc>
        <w:tc>
          <w:tcPr>
            <w:tcW w:w="4049" w:type="pct"/>
            <w:gridSpan w:val="2"/>
            <w:tcBorders>
              <w:right w:val="single" w:sz="12" w:space="0" w:color="auto"/>
            </w:tcBorders>
            <w:vAlign w:val="center"/>
          </w:tcPr>
          <w:p w14:paraId="7DA0A650" w14:textId="44FD4119" w:rsidR="001569DC" w:rsidRPr="0044722A" w:rsidRDefault="001569DC" w:rsidP="002125C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</w:tr>
      <w:tr w:rsidR="001569DC" w:rsidRPr="0044722A" w14:paraId="6426957B" w14:textId="77777777" w:rsidTr="002125CF">
        <w:trPr>
          <w:trHeight w:val="38"/>
        </w:trPr>
        <w:tc>
          <w:tcPr>
            <w:tcW w:w="951" w:type="pct"/>
            <w:tcBorders>
              <w:left w:val="single" w:sz="12" w:space="0" w:color="auto"/>
            </w:tcBorders>
            <w:vAlign w:val="center"/>
          </w:tcPr>
          <w:p w14:paraId="41D6511A" w14:textId="0A48E8A6" w:rsidR="001569DC" w:rsidRPr="0044722A" w:rsidRDefault="001569DC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14:20-14:40</w:t>
            </w:r>
          </w:p>
        </w:tc>
        <w:tc>
          <w:tcPr>
            <w:tcW w:w="2214" w:type="pct"/>
            <w:vAlign w:val="center"/>
          </w:tcPr>
          <w:p w14:paraId="55F2211E" w14:textId="0D487561" w:rsidR="001569DC" w:rsidRPr="0044722A" w:rsidRDefault="001569DC" w:rsidP="001569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過去執行計畫成果案例分享</w:t>
            </w:r>
          </w:p>
        </w:tc>
        <w:tc>
          <w:tcPr>
            <w:tcW w:w="18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D7176" w14:textId="3C52ED59" w:rsidR="001569DC" w:rsidRPr="0044722A" w:rsidRDefault="00410222" w:rsidP="002125C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歷屆執行單位</w:t>
            </w:r>
          </w:p>
        </w:tc>
      </w:tr>
      <w:tr w:rsidR="001569DC" w:rsidRPr="0044722A" w14:paraId="16755747" w14:textId="77777777" w:rsidTr="002125CF">
        <w:trPr>
          <w:trHeight w:val="38"/>
        </w:trPr>
        <w:tc>
          <w:tcPr>
            <w:tcW w:w="951" w:type="pct"/>
            <w:tcBorders>
              <w:left w:val="single" w:sz="12" w:space="0" w:color="auto"/>
            </w:tcBorders>
            <w:vAlign w:val="center"/>
          </w:tcPr>
          <w:p w14:paraId="27798507" w14:textId="3647F527" w:rsidR="001569DC" w:rsidRPr="0044722A" w:rsidRDefault="001569DC" w:rsidP="001569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14:40-15:30</w:t>
            </w:r>
          </w:p>
        </w:tc>
        <w:tc>
          <w:tcPr>
            <w:tcW w:w="2214" w:type="pct"/>
            <w:vAlign w:val="center"/>
          </w:tcPr>
          <w:p w14:paraId="7BF11BA8" w14:textId="3F3FB56F" w:rsidR="001569DC" w:rsidRPr="0044722A" w:rsidRDefault="001569DC" w:rsidP="001569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諮詢時間</w:t>
            </w:r>
          </w:p>
        </w:tc>
        <w:tc>
          <w:tcPr>
            <w:tcW w:w="18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EEC1F" w14:textId="139D7CF7" w:rsidR="001569DC" w:rsidRPr="0044722A" w:rsidRDefault="001569DC" w:rsidP="002125C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中國生產力中心</w:t>
            </w:r>
          </w:p>
        </w:tc>
      </w:tr>
      <w:tr w:rsidR="00FA6635" w:rsidRPr="0044722A" w14:paraId="64DE7B50" w14:textId="77777777" w:rsidTr="001569DC">
        <w:trPr>
          <w:trHeight w:val="256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172D1" w14:textId="3E892C9C" w:rsidR="00FA6635" w:rsidRPr="0044722A" w:rsidRDefault="00FA6635" w:rsidP="00FA66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14:paraId="7E736C81" w14:textId="196C3995" w:rsidR="0044722A" w:rsidRDefault="0044722A" w:rsidP="00DB7236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462D9F87" w14:textId="2179D411" w:rsidR="00FA6635" w:rsidRPr="0044722A" w:rsidRDefault="00726672" w:rsidP="00726672">
      <w:pPr>
        <w:pStyle w:val="a4"/>
        <w:numPr>
          <w:ilvl w:val="0"/>
          <w:numId w:val="4"/>
        </w:numPr>
        <w:spacing w:line="440" w:lineRule="exact"/>
        <w:ind w:leftChars="0" w:left="284" w:hanging="284"/>
        <w:rPr>
          <w:rFonts w:ascii="Times New Roman" w:eastAsia="標楷體" w:hAnsi="Times New Roman" w:cs="Times New Roman"/>
          <w:sz w:val="28"/>
          <w:szCs w:val="24"/>
        </w:rPr>
      </w:pPr>
      <w:r w:rsidRPr="0044722A">
        <w:rPr>
          <w:rFonts w:ascii="Times New Roman" w:eastAsia="標楷體" w:hAnsi="Times New Roman" w:cs="Times New Roman"/>
          <w:sz w:val="28"/>
          <w:szCs w:val="24"/>
        </w:rPr>
        <w:t>提案訓練場次、時間及地點</w:t>
      </w:r>
    </w:p>
    <w:tbl>
      <w:tblPr>
        <w:tblStyle w:val="a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"/>
        <w:gridCol w:w="2423"/>
        <w:gridCol w:w="2977"/>
        <w:gridCol w:w="3386"/>
      </w:tblGrid>
      <w:tr w:rsidR="00410222" w:rsidRPr="0044722A" w14:paraId="7E776D45" w14:textId="77777777" w:rsidTr="00304EF5">
        <w:trPr>
          <w:jc w:val="center"/>
        </w:trPr>
        <w:tc>
          <w:tcPr>
            <w:tcW w:w="428" w:type="pct"/>
            <w:shd w:val="clear" w:color="auto" w:fill="EEECE1" w:themeFill="background2"/>
            <w:vAlign w:val="center"/>
          </w:tcPr>
          <w:p w14:paraId="292CAF33" w14:textId="77777777" w:rsidR="00410222" w:rsidRPr="0044722A" w:rsidRDefault="00410222" w:rsidP="00304E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1261" w:type="pct"/>
            <w:shd w:val="clear" w:color="auto" w:fill="EEECE1" w:themeFill="background2"/>
            <w:vAlign w:val="center"/>
          </w:tcPr>
          <w:p w14:paraId="3249F1E6" w14:textId="77777777" w:rsidR="00410222" w:rsidRDefault="00410222" w:rsidP="00304E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549" w:type="pct"/>
            <w:shd w:val="clear" w:color="auto" w:fill="EEECE1" w:themeFill="background2"/>
            <w:vAlign w:val="center"/>
          </w:tcPr>
          <w:p w14:paraId="59D1CB23" w14:textId="77777777" w:rsidR="00410222" w:rsidRPr="0044722A" w:rsidRDefault="00410222" w:rsidP="00304E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辦理主題</w:t>
            </w:r>
          </w:p>
        </w:tc>
        <w:tc>
          <w:tcPr>
            <w:tcW w:w="1762" w:type="pct"/>
            <w:shd w:val="clear" w:color="auto" w:fill="EEECE1" w:themeFill="background2"/>
            <w:vAlign w:val="center"/>
          </w:tcPr>
          <w:p w14:paraId="606ADB99" w14:textId="77777777" w:rsidR="00410222" w:rsidRPr="0044722A" w:rsidRDefault="00410222" w:rsidP="00304E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312FF6" w:rsidRPr="0044722A" w14:paraId="15B6A94A" w14:textId="77777777" w:rsidTr="00304EF5">
        <w:trPr>
          <w:jc w:val="center"/>
        </w:trPr>
        <w:tc>
          <w:tcPr>
            <w:tcW w:w="428" w:type="pct"/>
            <w:vAlign w:val="center"/>
          </w:tcPr>
          <w:p w14:paraId="6145F155" w14:textId="15EA235F" w:rsidR="00312FF6" w:rsidRPr="0044722A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61" w:type="pct"/>
            <w:vAlign w:val="center"/>
          </w:tcPr>
          <w:p w14:paraId="534831CE" w14:textId="2DD29483" w:rsidR="00312FF6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3C17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C17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13AB8335" w14:textId="77777777" w:rsidR="00312FF6" w:rsidRPr="0044722A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09:30-16:30</w:t>
            </w:r>
          </w:p>
        </w:tc>
        <w:tc>
          <w:tcPr>
            <w:tcW w:w="1549" w:type="pct"/>
            <w:vAlign w:val="center"/>
          </w:tcPr>
          <w:p w14:paraId="35D533CA" w14:textId="77777777" w:rsidR="00312FF6" w:rsidRPr="00410222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10222">
              <w:rPr>
                <w:rFonts w:ascii="Times New Roman" w:eastAsia="標楷體" w:hAnsi="Times New Roman" w:cs="Times New Roman"/>
                <w:sz w:val="28"/>
                <w:szCs w:val="28"/>
              </w:rPr>
              <w:t>AI</w:t>
            </w:r>
            <w:r w:rsidRPr="00410222">
              <w:rPr>
                <w:rFonts w:ascii="Times New Roman" w:eastAsia="標楷體" w:hAnsi="Times New Roman" w:cs="Times New Roman"/>
                <w:sz w:val="28"/>
                <w:szCs w:val="28"/>
              </w:rPr>
              <w:t>輔助簡報生成術</w:t>
            </w:r>
          </w:p>
        </w:tc>
        <w:tc>
          <w:tcPr>
            <w:tcW w:w="1762" w:type="pct"/>
            <w:vMerge w:val="restart"/>
            <w:vAlign w:val="center"/>
          </w:tcPr>
          <w:p w14:paraId="58D1CD95" w14:textId="77777777" w:rsidR="00312FF6" w:rsidRDefault="00312FF6" w:rsidP="00312FF6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中國文化大學推廣教育部</w:t>
            </w:r>
          </w:p>
          <w:p w14:paraId="03C8A21B" w14:textId="09A3A4AD" w:rsidR="00312FF6" w:rsidRDefault="006058D3" w:rsidP="00312FF6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312FF6" w:rsidRPr="00875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中分部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教室</w:t>
            </w:r>
          </w:p>
          <w:p w14:paraId="4F309450" w14:textId="42FF892D" w:rsidR="00312FF6" w:rsidRPr="0044722A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Pr="00875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中市西屯區臺灣大道三段</w:t>
            </w:r>
            <w:r w:rsidRPr="00875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658</w:t>
            </w:r>
            <w:r w:rsidRPr="00875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875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875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12FF6" w:rsidRPr="0044722A" w14:paraId="21A9CDA8" w14:textId="77777777" w:rsidTr="00304EF5">
        <w:trPr>
          <w:jc w:val="center"/>
        </w:trPr>
        <w:tc>
          <w:tcPr>
            <w:tcW w:w="428" w:type="pct"/>
            <w:vAlign w:val="center"/>
          </w:tcPr>
          <w:p w14:paraId="246FF421" w14:textId="525BAF87" w:rsidR="00312FF6" w:rsidRPr="0044722A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61" w:type="pct"/>
            <w:vAlign w:val="center"/>
          </w:tcPr>
          <w:p w14:paraId="24F1A0A0" w14:textId="77777777" w:rsidR="00312FF6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44722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75F55959" w14:textId="64ABD52B" w:rsidR="00312FF6" w:rsidRPr="0044722A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722A">
              <w:rPr>
                <w:rFonts w:ascii="Times New Roman" w:eastAsia="標楷體" w:hAnsi="Times New Roman" w:cs="Times New Roman"/>
                <w:sz w:val="28"/>
                <w:szCs w:val="24"/>
              </w:rPr>
              <w:t>09:30-16:30</w:t>
            </w:r>
          </w:p>
        </w:tc>
        <w:tc>
          <w:tcPr>
            <w:tcW w:w="1549" w:type="pct"/>
            <w:vAlign w:val="center"/>
          </w:tcPr>
          <w:p w14:paraId="6071907C" w14:textId="2F1DB18E" w:rsidR="00312FF6" w:rsidRPr="00410222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0222">
              <w:rPr>
                <w:rFonts w:ascii="Times New Roman" w:eastAsia="標楷體" w:hAnsi="Times New Roman" w:cs="Times New Roman"/>
                <w:sz w:val="28"/>
                <w:szCs w:val="28"/>
              </w:rPr>
              <w:t>創新提案與計畫撰寫</w:t>
            </w:r>
          </w:p>
        </w:tc>
        <w:tc>
          <w:tcPr>
            <w:tcW w:w="1762" w:type="pct"/>
            <w:vMerge/>
            <w:vAlign w:val="center"/>
          </w:tcPr>
          <w:p w14:paraId="7FC0C746" w14:textId="031BB3EA" w:rsidR="00312FF6" w:rsidRPr="0044722A" w:rsidRDefault="00312FF6" w:rsidP="00312FF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64CA8E97" w14:textId="57805C8B" w:rsidR="00726672" w:rsidRDefault="00726672" w:rsidP="00726672">
      <w:pPr>
        <w:pStyle w:val="a4"/>
        <w:numPr>
          <w:ilvl w:val="0"/>
          <w:numId w:val="4"/>
        </w:numPr>
        <w:spacing w:line="440" w:lineRule="exact"/>
        <w:ind w:leftChars="0" w:left="284" w:hanging="284"/>
        <w:rPr>
          <w:rFonts w:ascii="Times New Roman" w:eastAsia="標楷體" w:hAnsi="Times New Roman" w:cs="Times New Roman"/>
          <w:sz w:val="28"/>
          <w:szCs w:val="24"/>
        </w:rPr>
      </w:pPr>
      <w:r w:rsidRPr="0044722A">
        <w:rPr>
          <w:rFonts w:ascii="Times New Roman" w:eastAsia="標楷體" w:hAnsi="Times New Roman" w:cs="Times New Roman"/>
          <w:sz w:val="28"/>
          <w:szCs w:val="24"/>
        </w:rPr>
        <w:t>提案訓練議程：</w:t>
      </w:r>
    </w:p>
    <w:tbl>
      <w:tblPr>
        <w:tblStyle w:val="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4806"/>
        <w:gridCol w:w="2819"/>
      </w:tblGrid>
      <w:tr w:rsidR="004406B4" w:rsidRPr="00DB7236" w14:paraId="701556E0" w14:textId="77777777" w:rsidTr="00011D99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7FC92776" w14:textId="43699C3A" w:rsidR="004406B4" w:rsidRPr="006C3788" w:rsidRDefault="004406B4" w:rsidP="00011D99">
            <w:pPr>
              <w:spacing w:line="3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3788">
              <w:rPr>
                <w:rFonts w:eastAsia="標楷體"/>
                <w:b/>
                <w:bCs/>
                <w:sz w:val="28"/>
                <w:szCs w:val="28"/>
              </w:rPr>
              <w:t>7</w:t>
            </w:r>
            <w:r w:rsidRPr="006C3788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F6408C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="006058D3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Pr="006C3788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Pr="006C3788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6058D3">
              <w:rPr>
                <w:rFonts w:eastAsia="標楷體" w:hint="eastAsia"/>
                <w:b/>
                <w:bCs/>
                <w:sz w:val="28"/>
                <w:szCs w:val="28"/>
              </w:rPr>
              <w:t>一</w:t>
            </w:r>
            <w:r w:rsidRPr="006C3788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  <w:p w14:paraId="62FBC730" w14:textId="77777777" w:rsidR="004406B4" w:rsidRPr="00DB7236" w:rsidRDefault="004406B4" w:rsidP="00011D9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b/>
                <w:sz w:val="28"/>
                <w:szCs w:val="28"/>
              </w:rPr>
              <w:t>AI</w:t>
            </w:r>
            <w:r w:rsidRPr="00DB7236">
              <w:rPr>
                <w:rFonts w:eastAsia="標楷體"/>
                <w:b/>
                <w:sz w:val="28"/>
                <w:szCs w:val="28"/>
              </w:rPr>
              <w:t>輔助簡報生成術</w:t>
            </w:r>
          </w:p>
        </w:tc>
      </w:tr>
      <w:tr w:rsidR="004406B4" w:rsidRPr="0044722A" w14:paraId="5D6CBE44" w14:textId="77777777" w:rsidTr="00F750AD">
        <w:trPr>
          <w:trHeight w:val="20"/>
        </w:trPr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7DB2B26D" w14:textId="77777777" w:rsidR="004406B4" w:rsidRPr="00DB7236" w:rsidRDefault="004406B4" w:rsidP="00011D9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501" w:type="pct"/>
            <w:shd w:val="clear" w:color="auto" w:fill="EEECE1" w:themeFill="background2"/>
            <w:vAlign w:val="center"/>
          </w:tcPr>
          <w:p w14:paraId="4B7404E5" w14:textId="77777777" w:rsidR="004406B4" w:rsidRPr="00DB7236" w:rsidRDefault="004406B4" w:rsidP="00011D9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b/>
                <w:sz w:val="28"/>
                <w:szCs w:val="28"/>
              </w:rPr>
              <w:t>預定議程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CECA46D" w14:textId="77777777" w:rsidR="004406B4" w:rsidRPr="00DB7236" w:rsidRDefault="004406B4" w:rsidP="00011D9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b/>
                <w:sz w:val="28"/>
                <w:szCs w:val="28"/>
              </w:rPr>
              <w:t>預定講師</w:t>
            </w:r>
          </w:p>
        </w:tc>
      </w:tr>
      <w:tr w:rsidR="004406B4" w:rsidRPr="00DB7236" w14:paraId="0567E0AE" w14:textId="77777777" w:rsidTr="00F750AD">
        <w:trPr>
          <w:trHeight w:val="20"/>
        </w:trPr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CC1A49" w14:textId="77777777" w:rsidR="004406B4" w:rsidRPr="00DB7236" w:rsidRDefault="004406B4" w:rsidP="00011D99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kern w:val="2"/>
                <w:sz w:val="28"/>
                <w:szCs w:val="28"/>
              </w:rPr>
              <w:t>09:00-09:30</w:t>
            </w:r>
          </w:p>
        </w:tc>
        <w:tc>
          <w:tcPr>
            <w:tcW w:w="2501" w:type="pct"/>
            <w:vAlign w:val="center"/>
          </w:tcPr>
          <w:p w14:paraId="4419255B" w14:textId="77777777" w:rsidR="004406B4" w:rsidRPr="00DB7236" w:rsidRDefault="004406B4" w:rsidP="00011D99">
            <w:pPr>
              <w:spacing w:line="380" w:lineRule="exact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kern w:val="2"/>
                <w:sz w:val="28"/>
                <w:szCs w:val="28"/>
              </w:rPr>
              <w:t>報到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AEECD" w14:textId="77777777" w:rsidR="004406B4" w:rsidRPr="00DB7236" w:rsidRDefault="004406B4" w:rsidP="00011D99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-</w:t>
            </w:r>
          </w:p>
        </w:tc>
      </w:tr>
      <w:tr w:rsidR="004406B4" w:rsidRPr="00DB7236" w14:paraId="653E3DCF" w14:textId="77777777" w:rsidTr="00F750AD">
        <w:trPr>
          <w:trHeight w:val="20"/>
        </w:trPr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31B25" w14:textId="77777777" w:rsidR="004406B4" w:rsidRPr="00DB7236" w:rsidRDefault="004406B4" w:rsidP="00011D99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09:30-09:40</w:t>
            </w:r>
          </w:p>
        </w:tc>
        <w:tc>
          <w:tcPr>
            <w:tcW w:w="2501" w:type="pct"/>
            <w:vAlign w:val="center"/>
          </w:tcPr>
          <w:p w14:paraId="46D55387" w14:textId="77777777" w:rsidR="004406B4" w:rsidRPr="00DB7236" w:rsidRDefault="004406B4" w:rsidP="00011D99">
            <w:pPr>
              <w:spacing w:line="380" w:lineRule="exact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計畫徵案作業說明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29E7" w14:textId="77777777" w:rsidR="004406B4" w:rsidRPr="00DB7236" w:rsidRDefault="004406B4" w:rsidP="00011D99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中國生產力中心</w:t>
            </w:r>
          </w:p>
        </w:tc>
      </w:tr>
      <w:tr w:rsidR="0026258B" w:rsidRPr="00DB7236" w14:paraId="28223BF1" w14:textId="77777777" w:rsidTr="00F750AD">
        <w:trPr>
          <w:trHeight w:val="20"/>
        </w:trPr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44B45" w14:textId="166A0961" w:rsidR="0026258B" w:rsidRPr="00DB7236" w:rsidRDefault="0026258B" w:rsidP="00011D99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09:40-1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DB723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DB723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501" w:type="pct"/>
            <w:vAlign w:val="center"/>
          </w:tcPr>
          <w:p w14:paraId="41C5A4B4" w14:textId="77777777" w:rsidR="0026258B" w:rsidRDefault="0026258B" w:rsidP="00195615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ChatGPT</w:t>
            </w:r>
            <w:r>
              <w:rPr>
                <w:rFonts w:eastAsia="標楷體" w:hint="eastAsia"/>
                <w:sz w:val="28"/>
                <w:szCs w:val="28"/>
              </w:rPr>
              <w:t>基礎操作</w:t>
            </w:r>
          </w:p>
          <w:p w14:paraId="49BFAF86" w14:textId="2292F923" w:rsidR="00A01049" w:rsidRDefault="00F750AD" w:rsidP="00195615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認識</w:t>
            </w:r>
            <w:r>
              <w:rPr>
                <w:rFonts w:eastAsia="標楷體" w:hint="eastAsia"/>
                <w:sz w:val="28"/>
                <w:szCs w:val="28"/>
              </w:rPr>
              <w:t>ChatGPT</w:t>
            </w:r>
          </w:p>
          <w:p w14:paraId="3780E790" w14:textId="24B0A208" w:rsidR="00A01049" w:rsidRPr="00DB7236" w:rsidRDefault="00A01049" w:rsidP="00195615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F750AD" w:rsidRPr="00F750AD">
              <w:rPr>
                <w:rFonts w:eastAsia="標楷體" w:hint="eastAsia"/>
                <w:sz w:val="28"/>
                <w:szCs w:val="28"/>
              </w:rPr>
              <w:t>如何引導</w:t>
            </w:r>
            <w:r w:rsidR="00E243E5">
              <w:rPr>
                <w:rFonts w:eastAsia="標楷體" w:hint="eastAsia"/>
                <w:sz w:val="28"/>
                <w:szCs w:val="28"/>
              </w:rPr>
              <w:t>計畫</w:t>
            </w:r>
            <w:r w:rsidR="00133F2A">
              <w:rPr>
                <w:rFonts w:eastAsia="標楷體" w:hint="eastAsia"/>
                <w:sz w:val="28"/>
                <w:szCs w:val="28"/>
              </w:rPr>
              <w:t>提案構想</w:t>
            </w:r>
            <w:r w:rsidR="007F337B">
              <w:rPr>
                <w:rFonts w:eastAsia="標楷體" w:hint="eastAsia"/>
                <w:sz w:val="28"/>
                <w:szCs w:val="28"/>
              </w:rPr>
              <w:t>之應用技巧</w:t>
            </w:r>
          </w:p>
        </w:tc>
        <w:tc>
          <w:tcPr>
            <w:tcW w:w="1467" w:type="pct"/>
            <w:vMerge w:val="restart"/>
            <w:vAlign w:val="center"/>
          </w:tcPr>
          <w:p w14:paraId="2CAB3859" w14:textId="77777777" w:rsidR="0026258B" w:rsidRPr="006058D3" w:rsidRDefault="0026258B" w:rsidP="00237DD7">
            <w:pPr>
              <w:spacing w:line="380" w:lineRule="exact"/>
              <w:jc w:val="center"/>
              <w:rPr>
                <w:rFonts w:ascii="Callibri" w:eastAsia="標楷體" w:hAnsi="Callibri" w:hint="eastAsia"/>
                <w:kern w:val="2"/>
                <w:sz w:val="28"/>
                <w:szCs w:val="28"/>
              </w:rPr>
            </w:pP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>生成式</w:t>
            </w: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 xml:space="preserve"> AI </w:t>
            </w: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>創新學院</w:t>
            </w:r>
          </w:p>
          <w:p w14:paraId="6740484A" w14:textId="3F9D870A" w:rsidR="0026258B" w:rsidRPr="00DB7236" w:rsidRDefault="0026258B" w:rsidP="00237DD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>林鼎淵</w:t>
            </w: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 xml:space="preserve"> </w:t>
            </w: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>講師</w:t>
            </w:r>
          </w:p>
        </w:tc>
      </w:tr>
      <w:tr w:rsidR="0026258B" w:rsidRPr="00DB7236" w14:paraId="4090352B" w14:textId="77777777" w:rsidTr="00F750AD">
        <w:trPr>
          <w:trHeight w:val="20"/>
        </w:trPr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4E4F" w14:textId="6F36ED1A" w:rsidR="0026258B" w:rsidRPr="00DB7236" w:rsidRDefault="0026258B" w:rsidP="00011D9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10:50-11:00</w:t>
            </w:r>
          </w:p>
        </w:tc>
        <w:tc>
          <w:tcPr>
            <w:tcW w:w="2501" w:type="pct"/>
            <w:vAlign w:val="center"/>
          </w:tcPr>
          <w:p w14:paraId="63672E53" w14:textId="6E45A01E" w:rsidR="0026258B" w:rsidRPr="00DB7236" w:rsidRDefault="0026258B" w:rsidP="00011D99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休息時間</w:t>
            </w:r>
          </w:p>
        </w:tc>
        <w:tc>
          <w:tcPr>
            <w:tcW w:w="1467" w:type="pct"/>
            <w:vMerge/>
            <w:vAlign w:val="center"/>
          </w:tcPr>
          <w:p w14:paraId="08690923" w14:textId="77777777" w:rsidR="0026258B" w:rsidRPr="006058D3" w:rsidRDefault="0026258B" w:rsidP="00237DD7">
            <w:pPr>
              <w:spacing w:line="380" w:lineRule="exact"/>
              <w:jc w:val="center"/>
              <w:rPr>
                <w:rFonts w:ascii="Callibri" w:eastAsia="標楷體" w:hAnsi="Callibri" w:hint="eastAsia"/>
                <w:sz w:val="28"/>
                <w:szCs w:val="28"/>
              </w:rPr>
            </w:pPr>
          </w:p>
        </w:tc>
      </w:tr>
      <w:tr w:rsidR="0026258B" w:rsidRPr="00DB7236" w14:paraId="4C288AE8" w14:textId="77777777" w:rsidTr="00F750AD">
        <w:trPr>
          <w:trHeight w:val="20"/>
        </w:trPr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170C3" w14:textId="4106DEA8" w:rsidR="0026258B" w:rsidRDefault="0026258B" w:rsidP="0026258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11:00-12:00</w:t>
            </w:r>
          </w:p>
        </w:tc>
        <w:tc>
          <w:tcPr>
            <w:tcW w:w="2501" w:type="pct"/>
            <w:vAlign w:val="center"/>
          </w:tcPr>
          <w:p w14:paraId="6994A68C" w14:textId="4B00205D" w:rsidR="0026258B" w:rsidRDefault="0026258B" w:rsidP="002625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Napkin</w:t>
            </w:r>
            <w:r w:rsidR="00F750AD">
              <w:rPr>
                <w:rFonts w:eastAsia="標楷體" w:hint="eastAsia"/>
                <w:sz w:val="28"/>
                <w:szCs w:val="28"/>
              </w:rPr>
              <w:t>基礎操作</w:t>
            </w:r>
          </w:p>
          <w:p w14:paraId="3F4518B1" w14:textId="3C70484B" w:rsidR="00A01049" w:rsidRPr="00F750AD" w:rsidRDefault="00A01049" w:rsidP="002625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F750AD">
              <w:rPr>
                <w:rFonts w:eastAsia="標楷體" w:hint="eastAsia"/>
                <w:sz w:val="28"/>
                <w:szCs w:val="28"/>
              </w:rPr>
              <w:t>Napkin</w:t>
            </w:r>
            <w:r w:rsidR="00F750AD">
              <w:rPr>
                <w:rFonts w:eastAsia="標楷體" w:hint="eastAsia"/>
                <w:sz w:val="28"/>
                <w:szCs w:val="28"/>
              </w:rPr>
              <w:t>生成視覺化圖表功能介紹</w:t>
            </w:r>
          </w:p>
          <w:p w14:paraId="44BFB81D" w14:textId="38CEC475" w:rsidR="00A01049" w:rsidRPr="00DB7236" w:rsidRDefault="00A01049" w:rsidP="002625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F750AD" w:rsidRPr="00F750AD">
              <w:rPr>
                <w:rFonts w:eastAsia="標楷體" w:hint="eastAsia"/>
                <w:sz w:val="28"/>
                <w:szCs w:val="28"/>
              </w:rPr>
              <w:t>如何與</w:t>
            </w:r>
            <w:r w:rsidR="00F750AD" w:rsidRPr="00F750AD">
              <w:rPr>
                <w:rFonts w:eastAsia="標楷體" w:hint="eastAsia"/>
                <w:sz w:val="28"/>
                <w:szCs w:val="28"/>
              </w:rPr>
              <w:t>ChatGPT</w:t>
            </w:r>
            <w:r w:rsidR="00F750AD" w:rsidRPr="00F750AD">
              <w:rPr>
                <w:rFonts w:eastAsia="標楷體" w:hint="eastAsia"/>
                <w:sz w:val="28"/>
                <w:szCs w:val="28"/>
              </w:rPr>
              <w:t>協作優化圖表內容</w:t>
            </w:r>
          </w:p>
        </w:tc>
        <w:tc>
          <w:tcPr>
            <w:tcW w:w="1467" w:type="pct"/>
            <w:vMerge/>
            <w:tcBorders>
              <w:bottom w:val="single" w:sz="4" w:space="0" w:color="auto"/>
            </w:tcBorders>
            <w:vAlign w:val="center"/>
          </w:tcPr>
          <w:p w14:paraId="0A07111F" w14:textId="77777777" w:rsidR="0026258B" w:rsidRPr="006058D3" w:rsidRDefault="0026258B" w:rsidP="0026258B">
            <w:pPr>
              <w:spacing w:line="380" w:lineRule="exact"/>
              <w:jc w:val="center"/>
              <w:rPr>
                <w:rFonts w:ascii="Callibri" w:eastAsia="標楷體" w:hAnsi="Callibri" w:hint="eastAsia"/>
                <w:sz w:val="28"/>
                <w:szCs w:val="28"/>
              </w:rPr>
            </w:pPr>
          </w:p>
        </w:tc>
      </w:tr>
      <w:tr w:rsidR="0026258B" w:rsidRPr="00DB7236" w14:paraId="1308542A" w14:textId="77777777" w:rsidTr="00F750AD">
        <w:trPr>
          <w:trHeight w:val="20"/>
        </w:trPr>
        <w:tc>
          <w:tcPr>
            <w:tcW w:w="1032" w:type="pct"/>
            <w:tcBorders>
              <w:top w:val="single" w:sz="6" w:space="0" w:color="auto"/>
            </w:tcBorders>
            <w:vAlign w:val="center"/>
          </w:tcPr>
          <w:p w14:paraId="44624619" w14:textId="052641CF" w:rsidR="0026258B" w:rsidRPr="00DB7236" w:rsidRDefault="0026258B" w:rsidP="0026258B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DB723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DB7236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DB723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DB723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501" w:type="pct"/>
            <w:vAlign w:val="center"/>
          </w:tcPr>
          <w:p w14:paraId="0927F3BE" w14:textId="77777777" w:rsidR="0026258B" w:rsidRPr="00DB7236" w:rsidRDefault="0026258B" w:rsidP="0026258B">
            <w:pPr>
              <w:spacing w:line="380" w:lineRule="exact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午餐時間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E7E83" w14:textId="77777777" w:rsidR="0026258B" w:rsidRPr="00DB7236" w:rsidRDefault="0026258B" w:rsidP="0026258B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-</w:t>
            </w:r>
          </w:p>
        </w:tc>
      </w:tr>
      <w:tr w:rsidR="0026258B" w:rsidRPr="00DB7236" w14:paraId="1537527A" w14:textId="77777777" w:rsidTr="00F750AD">
        <w:trPr>
          <w:trHeight w:val="20"/>
        </w:trPr>
        <w:tc>
          <w:tcPr>
            <w:tcW w:w="1032" w:type="pct"/>
            <w:tcBorders>
              <w:top w:val="single" w:sz="6" w:space="0" w:color="auto"/>
            </w:tcBorders>
            <w:vAlign w:val="center"/>
          </w:tcPr>
          <w:p w14:paraId="41918A4D" w14:textId="240E73D4" w:rsidR="0026258B" w:rsidRPr="00DB7236" w:rsidRDefault="0026258B" w:rsidP="0026258B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DB723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DB7236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DB723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DB723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501" w:type="pct"/>
            <w:vAlign w:val="center"/>
          </w:tcPr>
          <w:p w14:paraId="07738AE9" w14:textId="569134D6" w:rsidR="0026258B" w:rsidRPr="00DB7236" w:rsidRDefault="0026258B" w:rsidP="002625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計畫構想書</w:t>
            </w:r>
            <w:r w:rsidRPr="00DB7236">
              <w:rPr>
                <w:rFonts w:eastAsia="標楷體"/>
                <w:sz w:val="28"/>
                <w:szCs w:val="28"/>
              </w:rPr>
              <w:t>內容</w:t>
            </w:r>
            <w:r>
              <w:rPr>
                <w:rFonts w:eastAsia="標楷體" w:hint="eastAsia"/>
                <w:sz w:val="28"/>
                <w:szCs w:val="28"/>
              </w:rPr>
              <w:t>撰寫</w:t>
            </w:r>
          </w:p>
          <w:p w14:paraId="76A4C570" w14:textId="5D4173F1" w:rsidR="0026258B" w:rsidRPr="00DB7236" w:rsidRDefault="0026258B" w:rsidP="002625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提案內容整理與分析</w:t>
            </w:r>
          </w:p>
          <w:p w14:paraId="2A374DC1" w14:textId="17077F6B" w:rsidR="0026258B" w:rsidRPr="00DB7236" w:rsidRDefault="0026258B" w:rsidP="002625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視覺化圖表應用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257A0" w14:textId="77777777" w:rsidR="0026258B" w:rsidRPr="006058D3" w:rsidRDefault="0026258B" w:rsidP="0026258B">
            <w:pPr>
              <w:spacing w:line="380" w:lineRule="exact"/>
              <w:jc w:val="center"/>
              <w:rPr>
                <w:rFonts w:ascii="Callibri" w:eastAsia="標楷體" w:hAnsi="Callibri" w:hint="eastAsia"/>
                <w:kern w:val="2"/>
                <w:sz w:val="28"/>
                <w:szCs w:val="28"/>
              </w:rPr>
            </w:pP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>生成式</w:t>
            </w: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 xml:space="preserve"> AI </w:t>
            </w: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>創新學院</w:t>
            </w:r>
          </w:p>
          <w:p w14:paraId="26AEA687" w14:textId="06F84DC6" w:rsidR="0026258B" w:rsidRPr="00DB7236" w:rsidRDefault="0026258B" w:rsidP="0026258B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>林鼎淵</w:t>
            </w: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 xml:space="preserve"> </w:t>
            </w:r>
            <w:r w:rsidRPr="006058D3">
              <w:rPr>
                <w:rFonts w:ascii="Callibri" w:eastAsia="標楷體" w:hAnsi="Callibri" w:hint="eastAsia"/>
                <w:kern w:val="2"/>
                <w:sz w:val="28"/>
                <w:szCs w:val="28"/>
              </w:rPr>
              <w:t>講師</w:t>
            </w:r>
          </w:p>
        </w:tc>
      </w:tr>
      <w:tr w:rsidR="0026258B" w:rsidRPr="00DB7236" w14:paraId="2AF9F519" w14:textId="77777777" w:rsidTr="00F750AD">
        <w:trPr>
          <w:trHeight w:val="397"/>
        </w:trPr>
        <w:tc>
          <w:tcPr>
            <w:tcW w:w="103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589C3D0" w14:textId="77777777" w:rsidR="0026258B" w:rsidRPr="00DB7236" w:rsidRDefault="0026258B" w:rsidP="0026258B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16:00-16:30</w:t>
            </w:r>
          </w:p>
        </w:tc>
        <w:tc>
          <w:tcPr>
            <w:tcW w:w="2501" w:type="pct"/>
            <w:tcBorders>
              <w:bottom w:val="single" w:sz="12" w:space="0" w:color="auto"/>
            </w:tcBorders>
            <w:vAlign w:val="center"/>
          </w:tcPr>
          <w:p w14:paraId="6129CA58" w14:textId="77777777" w:rsidR="0026258B" w:rsidRPr="00DB7236" w:rsidRDefault="0026258B" w:rsidP="0026258B">
            <w:pPr>
              <w:spacing w:line="380" w:lineRule="exact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諮詢提問與討論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446C43" w14:textId="77777777" w:rsidR="0026258B" w:rsidRPr="00DB7236" w:rsidRDefault="0026258B" w:rsidP="0026258B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中國生產力中心</w:t>
            </w:r>
          </w:p>
        </w:tc>
      </w:tr>
    </w:tbl>
    <w:p w14:paraId="50A213CD" w14:textId="097ED102" w:rsidR="00195615" w:rsidRDefault="00AB56CA">
      <w:pPr>
        <w:rPr>
          <w:rFonts w:ascii="Times New Roman" w:eastAsia="標楷體" w:hAnsi="Times New Roman" w:cs="Times New Roman"/>
        </w:rPr>
      </w:pPr>
      <w:r w:rsidRPr="00AB56CA">
        <w:rPr>
          <w:rFonts w:ascii="Times New Roman" w:eastAsia="標楷體" w:hAnsi="Times New Roman" w:cs="Times New Roman" w:hint="eastAsia"/>
        </w:rPr>
        <w:t>*</w:t>
      </w:r>
      <w:r w:rsidR="00195615" w:rsidRPr="00195615">
        <w:rPr>
          <w:rFonts w:ascii="Times New Roman" w:eastAsia="標楷體" w:hAnsi="Times New Roman" w:cs="Times New Roman"/>
        </w:rPr>
        <w:t>本課程須自備電腦</w:t>
      </w:r>
    </w:p>
    <w:p w14:paraId="5390E5DF" w14:textId="5BE59D0C" w:rsidR="00AB56CA" w:rsidRPr="00195615" w:rsidRDefault="00AB56CA">
      <w:pPr>
        <w:rPr>
          <w:rFonts w:ascii="Times New Roman" w:eastAsia="標楷體" w:hAnsi="Times New Roman" w:cs="Times New Roman"/>
        </w:rPr>
      </w:pPr>
      <w:r w:rsidRPr="00AB56CA">
        <w:rPr>
          <w:rFonts w:ascii="Times New Roman" w:eastAsia="標楷體" w:hAnsi="Times New Roman" w:cs="Times New Roman" w:hint="eastAsia"/>
        </w:rPr>
        <w:t>*</w:t>
      </w:r>
      <w:r w:rsidRPr="00AB56CA">
        <w:rPr>
          <w:rFonts w:ascii="Times New Roman" w:eastAsia="標楷體" w:hAnsi="Times New Roman" w:cs="Times New Roman" w:hint="eastAsia"/>
        </w:rPr>
        <w:t>主辦單位保留</w:t>
      </w:r>
      <w:r>
        <w:rPr>
          <w:rFonts w:ascii="Times New Roman" w:eastAsia="標楷體" w:hAnsi="Times New Roman" w:cs="Times New Roman" w:hint="eastAsia"/>
        </w:rPr>
        <w:t>議程</w:t>
      </w:r>
      <w:r w:rsidRPr="00AB56CA">
        <w:rPr>
          <w:rFonts w:ascii="Times New Roman" w:eastAsia="標楷體" w:hAnsi="Times New Roman" w:cs="Times New Roman" w:hint="eastAsia"/>
        </w:rPr>
        <w:t>變更權利</w:t>
      </w:r>
    </w:p>
    <w:tbl>
      <w:tblPr>
        <w:tblStyle w:val="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4727"/>
        <w:gridCol w:w="2898"/>
      </w:tblGrid>
      <w:tr w:rsidR="00DB7236" w:rsidRPr="00DB7236" w14:paraId="634945FE" w14:textId="77777777" w:rsidTr="00487AE0">
        <w:trPr>
          <w:trHeight w:val="20"/>
          <w:tblHeader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0E3D7BFF" w14:textId="0657DF8F" w:rsidR="006C3788" w:rsidRPr="006C3788" w:rsidRDefault="006C3788" w:rsidP="006C3788">
            <w:pPr>
              <w:spacing w:line="3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3788">
              <w:rPr>
                <w:rFonts w:eastAsia="標楷體"/>
                <w:b/>
                <w:bCs/>
                <w:sz w:val="28"/>
                <w:szCs w:val="28"/>
              </w:rPr>
              <w:lastRenderedPageBreak/>
              <w:t>7</w:t>
            </w:r>
            <w:r w:rsidRPr="006C3788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Pr="006C3788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="004406B4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Pr="006C3788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Pr="006C3788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4406B4">
              <w:rPr>
                <w:rFonts w:eastAsia="標楷體" w:hint="eastAsia"/>
                <w:b/>
                <w:bCs/>
                <w:sz w:val="28"/>
                <w:szCs w:val="28"/>
              </w:rPr>
              <w:t>四</w:t>
            </w:r>
            <w:r w:rsidRPr="006C3788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  <w:p w14:paraId="3D4A37BE" w14:textId="13FA8E9B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b/>
                <w:sz w:val="28"/>
                <w:szCs w:val="28"/>
              </w:rPr>
              <w:t>創新提案與計畫撰寫</w:t>
            </w:r>
          </w:p>
        </w:tc>
      </w:tr>
      <w:tr w:rsidR="00DB7236" w:rsidRPr="0044722A" w14:paraId="57A87561" w14:textId="77777777" w:rsidTr="00DB7236">
        <w:trPr>
          <w:trHeight w:val="20"/>
          <w:tblHeader/>
        </w:trPr>
        <w:tc>
          <w:tcPr>
            <w:tcW w:w="1032" w:type="pct"/>
            <w:tcBorders>
              <w:bottom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D0F168A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460" w:type="pct"/>
            <w:tcBorders>
              <w:bottom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6E069E0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b/>
                <w:sz w:val="28"/>
                <w:szCs w:val="28"/>
              </w:rPr>
              <w:t>預定議程</w:t>
            </w:r>
          </w:p>
        </w:tc>
        <w:tc>
          <w:tcPr>
            <w:tcW w:w="1508" w:type="pct"/>
            <w:tcBorders>
              <w:bottom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A4A83A0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7236">
              <w:rPr>
                <w:rFonts w:eastAsia="標楷體"/>
                <w:b/>
                <w:sz w:val="28"/>
                <w:szCs w:val="28"/>
              </w:rPr>
              <w:t>預定講師</w:t>
            </w:r>
          </w:p>
        </w:tc>
      </w:tr>
      <w:tr w:rsidR="00DB7236" w:rsidRPr="00DB7236" w14:paraId="0F91F3A5" w14:textId="77777777" w:rsidTr="00483EF1">
        <w:trPr>
          <w:trHeight w:val="397"/>
        </w:trPr>
        <w:tc>
          <w:tcPr>
            <w:tcW w:w="1032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E56C" w14:textId="77777777" w:rsidR="00DB7236" w:rsidRPr="00DB7236" w:rsidRDefault="00DB7236" w:rsidP="00DB7236">
            <w:pPr>
              <w:widowControl/>
              <w:spacing w:line="3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DB7236">
              <w:rPr>
                <w:rFonts w:eastAsia="標楷體"/>
                <w:kern w:val="2"/>
                <w:sz w:val="28"/>
                <w:szCs w:val="28"/>
              </w:rPr>
              <w:t>09:00-09:30</w:t>
            </w:r>
          </w:p>
        </w:tc>
        <w:tc>
          <w:tcPr>
            <w:tcW w:w="24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29D" w14:textId="77777777" w:rsidR="00DB7236" w:rsidRPr="00DB7236" w:rsidRDefault="00DB7236" w:rsidP="00DB7236">
            <w:pPr>
              <w:widowControl/>
              <w:spacing w:line="3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DB7236">
              <w:rPr>
                <w:rFonts w:eastAsia="標楷體"/>
                <w:kern w:val="2"/>
                <w:sz w:val="28"/>
                <w:szCs w:val="28"/>
              </w:rPr>
              <w:t>報到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D69C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-</w:t>
            </w:r>
          </w:p>
        </w:tc>
      </w:tr>
      <w:tr w:rsidR="00DB7236" w:rsidRPr="00DB7236" w14:paraId="36C9BEB9" w14:textId="77777777" w:rsidTr="00483EF1">
        <w:trPr>
          <w:trHeight w:val="397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F2B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09:30-09:40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BFC" w14:textId="77777777" w:rsidR="00DB7236" w:rsidRPr="00DB7236" w:rsidRDefault="00DB7236" w:rsidP="00DB7236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計畫徵案作業說明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E8F3B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中國生產力中心</w:t>
            </w:r>
          </w:p>
        </w:tc>
      </w:tr>
      <w:tr w:rsidR="00DB7236" w:rsidRPr="00DB7236" w14:paraId="44B188E5" w14:textId="77777777" w:rsidTr="0043280F">
        <w:trPr>
          <w:trHeight w:val="2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572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09:40-12:00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393D" w14:textId="65F80FF6" w:rsidR="00DB7236" w:rsidRPr="00DB7236" w:rsidRDefault="00DB7236" w:rsidP="00DB723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主題</w:t>
            </w:r>
            <w:r w:rsidR="004406B4">
              <w:rPr>
                <w:rFonts w:eastAsia="標楷體" w:hint="eastAsia"/>
                <w:sz w:val="28"/>
                <w:szCs w:val="28"/>
              </w:rPr>
              <w:t>聚焦</w:t>
            </w:r>
          </w:p>
          <w:p w14:paraId="2A60B8B2" w14:textId="77777777" w:rsidR="00DB7236" w:rsidRPr="00DB7236" w:rsidRDefault="00DB7236" w:rsidP="00DB723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1.</w:t>
            </w:r>
            <w:r w:rsidRPr="00DB7236">
              <w:rPr>
                <w:rFonts w:eastAsia="標楷體"/>
                <w:sz w:val="28"/>
                <w:szCs w:val="28"/>
              </w:rPr>
              <w:t>產業需求觀察描述</w:t>
            </w:r>
          </w:p>
          <w:p w14:paraId="49CF8790" w14:textId="7BE4AE51" w:rsidR="00DB7236" w:rsidRPr="00DB7236" w:rsidRDefault="00DB7236" w:rsidP="0044722A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2.</w:t>
            </w:r>
            <w:r w:rsidRPr="00DB7236">
              <w:rPr>
                <w:rFonts w:eastAsia="標楷體"/>
                <w:sz w:val="28"/>
                <w:szCs w:val="28"/>
              </w:rPr>
              <w:t>如何</w:t>
            </w:r>
            <w:r w:rsidR="004406B4">
              <w:rPr>
                <w:rFonts w:eastAsia="標楷體" w:hint="eastAsia"/>
                <w:sz w:val="28"/>
                <w:szCs w:val="28"/>
              </w:rPr>
              <w:t>聚焦</w:t>
            </w:r>
            <w:r w:rsidRPr="00DB7236">
              <w:rPr>
                <w:rFonts w:eastAsia="標楷體"/>
                <w:sz w:val="28"/>
                <w:szCs w:val="28"/>
              </w:rPr>
              <w:t>提案主題</w:t>
            </w:r>
            <w:r w:rsidR="004406B4">
              <w:rPr>
                <w:rFonts w:eastAsia="標楷體" w:hint="eastAsia"/>
                <w:sz w:val="28"/>
                <w:szCs w:val="28"/>
              </w:rPr>
              <w:t>，產生連結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08A03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台灣地方創生基金會</w:t>
            </w:r>
          </w:p>
          <w:p w14:paraId="790B61BD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柯勇全董事</w:t>
            </w:r>
          </w:p>
        </w:tc>
      </w:tr>
      <w:tr w:rsidR="00DB7236" w:rsidRPr="00DB7236" w14:paraId="66771049" w14:textId="77777777" w:rsidTr="00483EF1">
        <w:trPr>
          <w:trHeight w:val="397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8F22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12:00-13:00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8F24D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午餐時間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463D6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-</w:t>
            </w:r>
          </w:p>
        </w:tc>
      </w:tr>
      <w:tr w:rsidR="00DB7236" w:rsidRPr="00DB7236" w14:paraId="4F7DD85B" w14:textId="77777777" w:rsidTr="0043280F">
        <w:trPr>
          <w:trHeight w:val="53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B0FE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13:00-16:00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60A" w14:textId="4A1400E3" w:rsidR="00DB7236" w:rsidRPr="00DB7236" w:rsidRDefault="00DB7236" w:rsidP="00DB723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解決方案與預期成果</w:t>
            </w:r>
            <w:r w:rsidR="004406B4">
              <w:rPr>
                <w:rFonts w:eastAsia="標楷體" w:hint="eastAsia"/>
                <w:sz w:val="28"/>
                <w:szCs w:val="28"/>
              </w:rPr>
              <w:t>優化</w:t>
            </w:r>
          </w:p>
          <w:p w14:paraId="3E709617" w14:textId="6036756B" w:rsidR="00DB7236" w:rsidRPr="00DB7236" w:rsidRDefault="00DB7236" w:rsidP="00DB723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1.</w:t>
            </w:r>
            <w:r w:rsidRPr="00DB7236">
              <w:rPr>
                <w:rFonts w:eastAsia="標楷體"/>
                <w:sz w:val="28"/>
                <w:szCs w:val="28"/>
              </w:rPr>
              <w:t>創新解決方案</w:t>
            </w:r>
            <w:r w:rsidR="004406B4">
              <w:rPr>
                <w:rFonts w:eastAsia="標楷體" w:hint="eastAsia"/>
                <w:sz w:val="28"/>
                <w:szCs w:val="28"/>
              </w:rPr>
              <w:t>優化</w:t>
            </w:r>
          </w:p>
          <w:p w14:paraId="6A1B3574" w14:textId="0CC9F5CC" w:rsidR="00DB7236" w:rsidRPr="00DB7236" w:rsidRDefault="00DB7236" w:rsidP="0044722A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2.</w:t>
            </w:r>
            <w:r w:rsidRPr="00DB7236">
              <w:rPr>
                <w:rFonts w:eastAsia="標楷體"/>
                <w:sz w:val="28"/>
                <w:szCs w:val="28"/>
              </w:rPr>
              <w:t>預期成果具體</w:t>
            </w:r>
            <w:r w:rsidR="004406B4">
              <w:rPr>
                <w:rFonts w:eastAsia="標楷體" w:hint="eastAsia"/>
                <w:sz w:val="28"/>
                <w:szCs w:val="28"/>
              </w:rPr>
              <w:t>設定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EA332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台灣地方創生基金會</w:t>
            </w:r>
          </w:p>
          <w:p w14:paraId="68278749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柯勇全董事</w:t>
            </w:r>
          </w:p>
        </w:tc>
      </w:tr>
      <w:tr w:rsidR="00DB7236" w:rsidRPr="00DB7236" w14:paraId="29892992" w14:textId="77777777" w:rsidTr="00483EF1">
        <w:trPr>
          <w:trHeight w:val="397"/>
        </w:trPr>
        <w:tc>
          <w:tcPr>
            <w:tcW w:w="103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1F6EC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16:00-16:30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A89BC" w14:textId="77777777" w:rsidR="00DB7236" w:rsidRPr="00DB7236" w:rsidRDefault="00DB7236" w:rsidP="00DB723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諮詢提問與討論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12CE82" w14:textId="77777777" w:rsidR="00DB7236" w:rsidRPr="00DB7236" w:rsidRDefault="00DB7236" w:rsidP="00DB7236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7236">
              <w:rPr>
                <w:rFonts w:eastAsia="標楷體"/>
                <w:sz w:val="28"/>
                <w:szCs w:val="28"/>
              </w:rPr>
              <w:t>中國生產力中心</w:t>
            </w:r>
          </w:p>
        </w:tc>
      </w:tr>
    </w:tbl>
    <w:p w14:paraId="39396EB9" w14:textId="596EDE78" w:rsidR="00A87D2F" w:rsidRDefault="00A87D2F" w:rsidP="00A87D2F">
      <w:pPr>
        <w:rPr>
          <w:rFonts w:ascii="Times New Roman" w:eastAsia="標楷體" w:hAnsi="Times New Roman" w:cs="Times New Roman"/>
        </w:rPr>
      </w:pPr>
      <w:r w:rsidRPr="00AB56CA">
        <w:rPr>
          <w:rFonts w:ascii="Times New Roman" w:eastAsia="標楷體" w:hAnsi="Times New Roman" w:cs="Times New Roman" w:hint="eastAsia"/>
        </w:rPr>
        <w:t>*</w:t>
      </w:r>
      <w:r w:rsidRPr="00A87D2F">
        <w:rPr>
          <w:rFonts w:ascii="Times New Roman" w:eastAsia="標楷體" w:hAnsi="Times New Roman" w:cs="Times New Roman" w:hint="eastAsia"/>
        </w:rPr>
        <w:t>本課程需攜帶已完成計畫構想書</w:t>
      </w:r>
    </w:p>
    <w:p w14:paraId="1F07EC98" w14:textId="6B598E5D" w:rsidR="00487AE0" w:rsidRDefault="00A87D2F" w:rsidP="00A87D2F">
      <w:r w:rsidRPr="00AB56CA">
        <w:rPr>
          <w:rFonts w:ascii="Times New Roman" w:eastAsia="標楷體" w:hAnsi="Times New Roman" w:cs="Times New Roman" w:hint="eastAsia"/>
        </w:rPr>
        <w:t>*</w:t>
      </w:r>
      <w:r w:rsidRPr="00AB56CA">
        <w:rPr>
          <w:rFonts w:ascii="Times New Roman" w:eastAsia="標楷體" w:hAnsi="Times New Roman" w:cs="Times New Roman" w:hint="eastAsia"/>
        </w:rPr>
        <w:t>主辦單位保留</w:t>
      </w:r>
      <w:r>
        <w:rPr>
          <w:rFonts w:ascii="Times New Roman" w:eastAsia="標楷體" w:hAnsi="Times New Roman" w:cs="Times New Roman" w:hint="eastAsia"/>
        </w:rPr>
        <w:t>議程</w:t>
      </w:r>
      <w:r w:rsidRPr="00AB56CA">
        <w:rPr>
          <w:rFonts w:ascii="Times New Roman" w:eastAsia="標楷體" w:hAnsi="Times New Roman" w:cs="Times New Roman" w:hint="eastAsia"/>
        </w:rPr>
        <w:t>變更權利</w:t>
      </w:r>
    </w:p>
    <w:p w14:paraId="439DBDC8" w14:textId="7623EFDB" w:rsidR="00FA6635" w:rsidRPr="004406B4" w:rsidRDefault="004406B4">
      <w:pPr>
        <w:widowControl/>
      </w:pPr>
      <w:r>
        <w:t xml:space="preserve"> </w:t>
      </w:r>
      <w:r w:rsidR="00487AE0">
        <w:br w:type="page"/>
      </w:r>
    </w:p>
    <w:p w14:paraId="738B4FD4" w14:textId="1FF43878" w:rsidR="00726672" w:rsidRPr="0044722A" w:rsidRDefault="00726672" w:rsidP="007266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44722A">
        <w:rPr>
          <w:rFonts w:ascii="Times New Roman" w:eastAsia="標楷體" w:hAnsi="Times New Roman" w:cs="Times New Roman"/>
          <w:b/>
          <w:sz w:val="36"/>
          <w:szCs w:val="32"/>
        </w:rPr>
        <w:lastRenderedPageBreak/>
        <w:t>11</w:t>
      </w:r>
      <w:r w:rsidR="00DB7236" w:rsidRPr="0044722A">
        <w:rPr>
          <w:rFonts w:ascii="Times New Roman" w:eastAsia="標楷體" w:hAnsi="Times New Roman" w:cs="Times New Roman"/>
          <w:b/>
          <w:sz w:val="36"/>
          <w:szCs w:val="32"/>
        </w:rPr>
        <w:t>4</w:t>
      </w:r>
      <w:r w:rsidR="008D11EF" w:rsidRPr="0044722A">
        <w:rPr>
          <w:rFonts w:ascii="Times New Roman" w:eastAsia="標楷體" w:hAnsi="Times New Roman" w:cs="Times New Roman"/>
          <w:b/>
          <w:sz w:val="36"/>
          <w:szCs w:val="32"/>
        </w:rPr>
        <w:t>年度青年農民創新加值經營計畫</w:t>
      </w:r>
    </w:p>
    <w:p w14:paraId="5A3CC137" w14:textId="2724D0C6" w:rsidR="00A8410F" w:rsidRPr="0044722A" w:rsidRDefault="00726672" w:rsidP="007266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44722A">
        <w:rPr>
          <w:rFonts w:ascii="Times New Roman" w:eastAsia="標楷體" w:hAnsi="Times New Roman" w:cs="Times New Roman"/>
          <w:b/>
          <w:sz w:val="36"/>
          <w:szCs w:val="32"/>
        </w:rPr>
        <w:t>徵案說明會暨提案訓練</w:t>
      </w:r>
      <w:r w:rsidR="003D6C46" w:rsidRPr="0044722A">
        <w:rPr>
          <w:rFonts w:ascii="Times New Roman" w:eastAsia="標楷體" w:hAnsi="Times New Roman" w:cs="Times New Roman"/>
          <w:b/>
          <w:sz w:val="36"/>
          <w:szCs w:val="32"/>
        </w:rPr>
        <w:t>報名表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10"/>
        <w:gridCol w:w="1559"/>
        <w:gridCol w:w="4252"/>
      </w:tblGrid>
      <w:tr w:rsidR="003D6C46" w:rsidRPr="008578DE" w14:paraId="0117A314" w14:textId="77777777" w:rsidTr="008578DE">
        <w:trPr>
          <w:trHeight w:val="81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23579B6C" w14:textId="77777777" w:rsidR="00726672" w:rsidRPr="008578DE" w:rsidRDefault="00726672" w:rsidP="008578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說明會</w:t>
            </w:r>
          </w:p>
          <w:p w14:paraId="67CD2EAC" w14:textId="6FF4F493" w:rsidR="003D6C46" w:rsidRPr="008578DE" w:rsidRDefault="003D6C46" w:rsidP="008578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4209" w:type="pct"/>
            <w:gridSpan w:val="3"/>
            <w:shd w:val="clear" w:color="auto" w:fill="auto"/>
            <w:vAlign w:val="center"/>
          </w:tcPr>
          <w:p w14:paraId="07051E43" w14:textId="7748D3E1" w:rsidR="00DB7236" w:rsidRPr="008578DE" w:rsidRDefault="00DF22DE" w:rsidP="008578DE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4A75F4" w:rsidRPr="008578D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4A75F4" w:rsidRPr="008578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="004A75F4" w:rsidRPr="008578D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FA6635" w:rsidRPr="008578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10222" w:rsidRPr="008578DE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410222" w:rsidRPr="008578DE">
              <w:rPr>
                <w:rFonts w:ascii="標楷體" w:eastAsia="標楷體" w:hAnsi="標楷體" w:cs="Times New Roman" w:hint="eastAsia"/>
                <w:szCs w:val="24"/>
              </w:rPr>
              <w:t>中區場</w:t>
            </w:r>
            <w:r w:rsidR="00410222" w:rsidRPr="008578D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臺中大瀚新時代會議中心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F457EFC" w14:textId="32B4975D" w:rsidR="00DB7236" w:rsidRPr="008578DE" w:rsidRDefault="00DF22DE" w:rsidP="008578DE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4A75F4" w:rsidRPr="008578D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410222" w:rsidRPr="008578D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3D6C46" w:rsidRPr="008578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410222" w:rsidRPr="008578DE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3D6C46" w:rsidRPr="008578D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10222" w:rsidRPr="008578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10222" w:rsidRPr="008578DE">
              <w:rPr>
                <w:rFonts w:ascii="Times New Roman" w:eastAsia="標楷體" w:hAnsi="Times New Roman" w:cs="Times New Roman" w:hint="eastAsia"/>
                <w:szCs w:val="24"/>
              </w:rPr>
              <w:t>南</w:t>
            </w:r>
            <w:r w:rsidR="00410222" w:rsidRPr="008578DE">
              <w:rPr>
                <w:rFonts w:ascii="標楷體" w:eastAsia="標楷體" w:hAnsi="標楷體" w:cs="Times New Roman" w:hint="eastAsia"/>
                <w:szCs w:val="24"/>
              </w:rPr>
              <w:t>區場</w:t>
            </w:r>
            <w:r w:rsidR="00410222" w:rsidRPr="008578D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="00410222" w:rsidRPr="008578DE">
              <w:rPr>
                <w:rFonts w:ascii="Callibri" w:eastAsia="標楷體" w:hAnsi="Callibri" w:hint="eastAsia"/>
                <w:szCs w:val="24"/>
              </w:rPr>
              <w:t>思博客商務中心</w:t>
            </w:r>
            <w:r w:rsidR="00410222" w:rsidRPr="008578DE">
              <w:rPr>
                <w:rFonts w:ascii="Callibri" w:eastAsia="標楷體" w:hAnsi="Callibri" w:cs="Times New Roman" w:hint="eastAsia"/>
                <w:szCs w:val="24"/>
              </w:rPr>
              <w:t>民生館</w:t>
            </w:r>
          </w:p>
          <w:p w14:paraId="112FD4CA" w14:textId="6150B413" w:rsidR="003D6C46" w:rsidRPr="008578DE" w:rsidRDefault="00DF22DE" w:rsidP="008578DE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3D6C46" w:rsidRPr="008578D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3D6C46" w:rsidRPr="008578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="003D6C46" w:rsidRPr="008578D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10222" w:rsidRPr="008578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10222" w:rsidRPr="008578DE">
              <w:rPr>
                <w:rFonts w:ascii="Times New Roman" w:eastAsia="標楷體" w:hAnsi="Times New Roman" w:cs="Times New Roman" w:hint="eastAsia"/>
                <w:szCs w:val="24"/>
              </w:rPr>
              <w:t>北區場</w:t>
            </w:r>
            <w:r w:rsidR="00410222" w:rsidRPr="008578D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="004D55F4" w:rsidRPr="008578DE">
              <w:rPr>
                <w:rFonts w:ascii="Times New Roman" w:eastAsia="標楷體" w:hAnsi="Times New Roman" w:cs="Times New Roman" w:hint="eastAsia"/>
                <w:szCs w:val="24"/>
              </w:rPr>
              <w:t>中國生產力中心承德訓練中心</w:t>
            </w:r>
          </w:p>
          <w:p w14:paraId="061224BA" w14:textId="15219C45" w:rsidR="00410222" w:rsidRPr="008578DE" w:rsidRDefault="00410222" w:rsidP="008578DE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□7/18(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>線上場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>直播網址於會議前</w:t>
            </w: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>日寄發</w:t>
            </w: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26672" w:rsidRPr="008578DE" w14:paraId="32E1AC0B" w14:textId="77777777" w:rsidTr="008578DE">
        <w:trPr>
          <w:trHeight w:val="58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7576EAE7" w14:textId="77777777" w:rsidR="00726672" w:rsidRPr="008578DE" w:rsidRDefault="00726672" w:rsidP="008578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提案訓練</w:t>
            </w:r>
          </w:p>
          <w:p w14:paraId="366A3883" w14:textId="43924D42" w:rsidR="00726672" w:rsidRPr="008578DE" w:rsidRDefault="00726672" w:rsidP="008578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4209" w:type="pct"/>
            <w:gridSpan w:val="3"/>
            <w:shd w:val="clear" w:color="auto" w:fill="auto"/>
            <w:vAlign w:val="center"/>
          </w:tcPr>
          <w:p w14:paraId="46242042" w14:textId="2F343DD1" w:rsidR="004406B4" w:rsidRPr="008578DE" w:rsidRDefault="004406B4" w:rsidP="008578D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□7/2</w:t>
            </w:r>
            <w:r w:rsidR="006058D3" w:rsidRPr="008578D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058D3" w:rsidRPr="008578DE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AI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輔助簡報生成術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>中國文化大學推廣教育部台中分部</w:t>
            </w:r>
          </w:p>
          <w:p w14:paraId="5D0C4A01" w14:textId="561A828E" w:rsidR="00722489" w:rsidRPr="008578DE" w:rsidRDefault="00726672" w:rsidP="008578D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04416" w:rsidRPr="008578D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4406B4" w:rsidRPr="008578D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4406B4" w:rsidRPr="008578DE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410222" w:rsidRPr="008578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創新提案與計畫撰寫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="00410222" w:rsidRPr="008578DE">
              <w:rPr>
                <w:rFonts w:ascii="Times New Roman" w:eastAsia="標楷體" w:hAnsi="Times New Roman" w:cs="Times New Roman" w:hint="eastAsia"/>
                <w:szCs w:val="24"/>
              </w:rPr>
              <w:t>中國文化大學推廣教育部台中分部</w:t>
            </w:r>
          </w:p>
          <w:p w14:paraId="2406C5DE" w14:textId="3CDAD007" w:rsidR="00726672" w:rsidRPr="008578DE" w:rsidRDefault="00726672" w:rsidP="008578D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每場次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名額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位，</w:t>
            </w:r>
            <w:r w:rsidR="001222F1" w:rsidRPr="008578DE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盡</w:t>
            </w:r>
            <w:r w:rsidR="001222F1" w:rsidRPr="008578DE">
              <w:rPr>
                <w:rFonts w:ascii="Times New Roman" w:eastAsia="標楷體" w:hAnsi="Times New Roman" w:cs="Times New Roman"/>
                <w:szCs w:val="24"/>
              </w:rPr>
              <w:t>早報名</w:t>
            </w:r>
            <w:r w:rsidR="001222F1" w:rsidRPr="008578D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3D6C46" w:rsidRPr="008578DE" w14:paraId="663C4F96" w14:textId="77777777" w:rsidTr="008578DE">
        <w:trPr>
          <w:trHeight w:val="397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02D7EFE4" w14:textId="77777777" w:rsidR="003D6C46" w:rsidRPr="008578DE" w:rsidRDefault="003D6C46" w:rsidP="00B76B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4209" w:type="pct"/>
            <w:gridSpan w:val="3"/>
            <w:shd w:val="clear" w:color="auto" w:fill="auto"/>
            <w:vAlign w:val="center"/>
          </w:tcPr>
          <w:p w14:paraId="311AA518" w14:textId="77777777" w:rsidR="003D6C46" w:rsidRPr="008578DE" w:rsidRDefault="003D6C46" w:rsidP="005C7C4D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同單位請分開報名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3D6C46" w:rsidRPr="008578DE" w14:paraId="589EDADB" w14:textId="77777777" w:rsidTr="008578DE">
        <w:trPr>
          <w:trHeight w:val="397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32C61216" w14:textId="77777777" w:rsidR="003D6C46" w:rsidRPr="008578DE" w:rsidRDefault="003D6C46" w:rsidP="00B76B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報名身分</w:t>
            </w:r>
          </w:p>
        </w:tc>
        <w:tc>
          <w:tcPr>
            <w:tcW w:w="4209" w:type="pct"/>
            <w:gridSpan w:val="3"/>
            <w:shd w:val="clear" w:color="auto" w:fill="auto"/>
            <w:vAlign w:val="center"/>
          </w:tcPr>
          <w:p w14:paraId="73B09707" w14:textId="77777777" w:rsidR="003D6C46" w:rsidRPr="008578DE" w:rsidRDefault="00DF22DE" w:rsidP="003D6C4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青年農民</w:t>
            </w:r>
            <w:r w:rsidR="008D11EF" w:rsidRPr="008578DE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="008D11EF" w:rsidRPr="008578DE">
              <w:rPr>
                <w:rFonts w:ascii="Times New Roman" w:eastAsia="標楷體" w:hAnsi="Times New Roman" w:cs="Times New Roman"/>
                <w:szCs w:val="24"/>
              </w:rPr>
              <w:t>聯誼會幹部</w:t>
            </w:r>
            <w:r w:rsidR="008D11EF" w:rsidRPr="008578D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3D6C46" w:rsidRPr="008578D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3D6C46" w:rsidRPr="008578DE">
              <w:rPr>
                <w:rFonts w:ascii="Times New Roman" w:eastAsia="標楷體" w:hAnsi="Times New Roman" w:cs="Times New Roman"/>
                <w:szCs w:val="24"/>
              </w:rPr>
              <w:t xml:space="preserve"> __________________</w:t>
            </w:r>
          </w:p>
        </w:tc>
      </w:tr>
      <w:tr w:rsidR="005C7C4D" w:rsidRPr="008578DE" w14:paraId="7F66A849" w14:textId="77777777" w:rsidTr="008578DE">
        <w:trPr>
          <w:trHeight w:val="397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613EF260" w14:textId="77777777" w:rsidR="005C7C4D" w:rsidRPr="008578DE" w:rsidRDefault="005C7C4D" w:rsidP="00B76B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46E53F84" w14:textId="77777777" w:rsidR="005C7C4D" w:rsidRPr="008578DE" w:rsidRDefault="005C7C4D" w:rsidP="0099350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63C28158" w14:textId="77777777" w:rsidR="005C7C4D" w:rsidRPr="008578DE" w:rsidRDefault="005C7C4D" w:rsidP="009935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37E8F75E" w14:textId="77777777" w:rsidR="005C7C4D" w:rsidRPr="008578DE" w:rsidRDefault="00993500" w:rsidP="007308C4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 w:val="21"/>
                <w:szCs w:val="21"/>
              </w:rPr>
              <w:t>(</w:t>
            </w:r>
            <w:r w:rsidRPr="008578DE">
              <w:rPr>
                <w:rFonts w:ascii="Times New Roman" w:eastAsia="標楷體" w:hAnsi="Times New Roman" w:cs="Times New Roman"/>
                <w:sz w:val="21"/>
                <w:szCs w:val="21"/>
              </w:rPr>
              <w:t>如為聯誼會幹部請務必填寫縣市及職稱</w:t>
            </w:r>
            <w:r w:rsidRPr="008578DE">
              <w:rPr>
                <w:rFonts w:ascii="Times New Roman" w:eastAsia="標楷體" w:hAnsi="Times New Roman" w:cs="Times New Roman"/>
                <w:sz w:val="21"/>
                <w:szCs w:val="21"/>
              </w:rPr>
              <w:t>)</w:t>
            </w:r>
          </w:p>
        </w:tc>
      </w:tr>
      <w:tr w:rsidR="008578DE" w:rsidRPr="008578DE" w14:paraId="5056048E" w14:textId="77777777" w:rsidTr="008578DE">
        <w:trPr>
          <w:trHeight w:val="397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1EEF629B" w14:textId="4B1EDB24" w:rsidR="008578DE" w:rsidRPr="008578DE" w:rsidRDefault="008578DE" w:rsidP="00B76B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>身份證字號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60A69160" w14:textId="77777777" w:rsidR="008578DE" w:rsidRPr="008578DE" w:rsidRDefault="008578DE" w:rsidP="0099350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7123EB23" w14:textId="674D588F" w:rsidR="008578DE" w:rsidRPr="008578DE" w:rsidRDefault="008578DE" w:rsidP="009935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0A0080B3" w14:textId="77777777" w:rsidR="008578DE" w:rsidRPr="008578DE" w:rsidRDefault="008578DE" w:rsidP="007308C4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D7022" w:rsidRPr="008578DE" w14:paraId="02274501" w14:textId="77777777" w:rsidTr="008578DE">
        <w:trPr>
          <w:trHeight w:val="397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2053023D" w14:textId="77777777" w:rsidR="003D7022" w:rsidRPr="008578DE" w:rsidRDefault="003D7022" w:rsidP="00B76B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手機號碼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B89B29B" w14:textId="77777777" w:rsidR="003D7022" w:rsidRPr="008578DE" w:rsidRDefault="003D7022" w:rsidP="0099350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5C95B2FB" w14:textId="77777777" w:rsidR="003D7022" w:rsidRPr="008578DE" w:rsidRDefault="003D7022" w:rsidP="009935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76003CBE" w14:textId="77777777" w:rsidR="003D7022" w:rsidRPr="008578DE" w:rsidRDefault="003D7022" w:rsidP="0099350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D6C46" w:rsidRPr="008578DE" w14:paraId="0650988C" w14:textId="77777777" w:rsidTr="008578DE">
        <w:trPr>
          <w:trHeight w:val="6772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378EF422" w14:textId="77777777" w:rsidR="003D6C46" w:rsidRPr="008578DE" w:rsidRDefault="003D6C46" w:rsidP="00B76B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個人資料</w:t>
            </w:r>
          </w:p>
          <w:p w14:paraId="02387BBF" w14:textId="77777777" w:rsidR="003D6C46" w:rsidRPr="008578DE" w:rsidRDefault="003D6C46" w:rsidP="00B76B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保護聲明</w:t>
            </w:r>
          </w:p>
        </w:tc>
        <w:tc>
          <w:tcPr>
            <w:tcW w:w="4209" w:type="pct"/>
            <w:gridSpan w:val="3"/>
            <w:shd w:val="clear" w:color="auto" w:fill="auto"/>
          </w:tcPr>
          <w:p w14:paraId="4BF00C21" w14:textId="77777777" w:rsidR="003D6C46" w:rsidRPr="008578DE" w:rsidRDefault="003D6C46" w:rsidP="008578DE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>財團法人中國生產力中心（下稱「本中心」）謹依個人資料保護法規定告知您下列事項：</w:t>
            </w:r>
          </w:p>
          <w:p w14:paraId="530E1B3E" w14:textId="77777777" w:rsidR="003D6C46" w:rsidRPr="008578DE" w:rsidRDefault="003D6C46" w:rsidP="008578DE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>1.</w:t>
            </w:r>
            <w:r w:rsidRPr="008578DE">
              <w:rPr>
                <w:rFonts w:ascii="Times New Roman" w:hAnsi="Times New Roman" w:cs="Times New Roman"/>
                <w:color w:val="auto"/>
              </w:rPr>
              <w:t>個人資料蒐集之目的</w:t>
            </w:r>
          </w:p>
          <w:p w14:paraId="5F37EE6A" w14:textId="77777777" w:rsidR="003D6C46" w:rsidRPr="008578DE" w:rsidRDefault="003D6C46" w:rsidP="008578DE">
            <w:pPr>
              <w:pStyle w:val="Default"/>
              <w:widowControl/>
              <w:numPr>
                <w:ilvl w:val="0"/>
                <w:numId w:val="7"/>
              </w:numPr>
              <w:snapToGrid w:val="0"/>
              <w:spacing w:line="200" w:lineRule="atLeast"/>
              <w:ind w:left="489" w:hanging="313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>為執行本中心主辦之會議、座談會及</w:t>
            </w:r>
            <w:r w:rsidRPr="008578DE">
              <w:rPr>
                <w:rFonts w:ascii="Times New Roman" w:hAnsi="Times New Roman" w:cs="Times New Roman"/>
                <w:color w:val="auto"/>
                <w:spacing w:val="-12"/>
              </w:rPr>
              <w:t>其他依法得從事業務有關之活動。</w:t>
            </w:r>
          </w:p>
          <w:p w14:paraId="7FC250FD" w14:textId="77777777" w:rsidR="003D6C46" w:rsidRPr="008578DE" w:rsidRDefault="003D6C46" w:rsidP="008578DE">
            <w:pPr>
              <w:pStyle w:val="Default"/>
              <w:widowControl/>
              <w:numPr>
                <w:ilvl w:val="0"/>
                <w:numId w:val="7"/>
              </w:numPr>
              <w:snapToGrid w:val="0"/>
              <w:spacing w:line="200" w:lineRule="atLeast"/>
              <w:ind w:left="489" w:hanging="313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>作為上開活動之後續處理、聯絡、郵寄及紀錄之用途。</w:t>
            </w:r>
          </w:p>
          <w:p w14:paraId="5CA9FD1C" w14:textId="77777777" w:rsidR="003D6C46" w:rsidRPr="008578DE" w:rsidRDefault="003D6C46" w:rsidP="008578DE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>2.</w:t>
            </w:r>
            <w:r w:rsidRPr="008578DE">
              <w:rPr>
                <w:rFonts w:ascii="Times New Roman" w:hAnsi="Times New Roman" w:cs="Times New Roman"/>
                <w:color w:val="auto"/>
              </w:rPr>
              <w:t>個人資料蒐集之類別如報名表。</w:t>
            </w:r>
          </w:p>
          <w:p w14:paraId="005FF71D" w14:textId="77777777" w:rsidR="003D6C46" w:rsidRPr="008578DE" w:rsidRDefault="003D6C46" w:rsidP="008578DE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>3.</w:t>
            </w:r>
            <w:r w:rsidRPr="008578DE">
              <w:rPr>
                <w:rFonts w:ascii="Times New Roman" w:hAnsi="Times New Roman" w:cs="Times New Roman"/>
                <w:color w:val="auto"/>
              </w:rPr>
              <w:t>本中心對於您提供之個人資料，將妥為保存，並遵循以下原則使用您的個人資料：</w:t>
            </w:r>
          </w:p>
          <w:p w14:paraId="7C97C223" w14:textId="77777777" w:rsidR="003D6C46" w:rsidRPr="008578DE" w:rsidRDefault="003D6C46" w:rsidP="008578DE">
            <w:pPr>
              <w:pStyle w:val="Default"/>
              <w:snapToGrid w:val="0"/>
              <w:spacing w:line="200" w:lineRule="atLeast"/>
              <w:ind w:leftChars="74" w:left="508" w:hanging="330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 xml:space="preserve">(1) </w:t>
            </w:r>
            <w:r w:rsidRPr="008578DE">
              <w:rPr>
                <w:rFonts w:ascii="Times New Roman" w:hAnsi="Times New Roman" w:cs="Times New Roman"/>
                <w:color w:val="auto"/>
              </w:rPr>
              <w:t>本中心將於存續期間內於前述第一項目的內使用您的個人資料，不另做其他用途。</w:t>
            </w:r>
          </w:p>
          <w:p w14:paraId="64FFB82B" w14:textId="77777777" w:rsidR="003D6C46" w:rsidRPr="008578DE" w:rsidRDefault="003D6C46" w:rsidP="008578DE">
            <w:pPr>
              <w:pStyle w:val="Default"/>
              <w:snapToGrid w:val="0"/>
              <w:spacing w:line="200" w:lineRule="atLeast"/>
              <w:ind w:left="153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 xml:space="preserve">(2) </w:t>
            </w:r>
            <w:r w:rsidRPr="008578DE">
              <w:rPr>
                <w:rFonts w:ascii="Times New Roman" w:hAnsi="Times New Roman" w:cs="Times New Roman"/>
                <w:color w:val="auto"/>
              </w:rPr>
              <w:t>本中心將於國內使用您的個人資料，不會傳輸至其他國家或第三人。</w:t>
            </w:r>
            <w:r w:rsidRPr="008578D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14930CC" w14:textId="1393BA64" w:rsidR="003D6C46" w:rsidRPr="008578DE" w:rsidRDefault="003D6C46" w:rsidP="008578DE">
            <w:pPr>
              <w:pStyle w:val="Default"/>
              <w:snapToGrid w:val="0"/>
              <w:spacing w:line="200" w:lineRule="atLeast"/>
              <w:ind w:left="220" w:hanging="220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>4.</w:t>
            </w:r>
            <w:r w:rsidRPr="008578DE">
              <w:rPr>
                <w:rFonts w:ascii="Times New Roman" w:hAnsi="Times New Roman" w:cs="Times New Roman"/>
                <w:color w:val="auto"/>
              </w:rPr>
              <w:t>依個人資料保護法第三條規定，您可以針對您的個人資料行使以下權利，若有個人資料相關權益問題，請洽</w:t>
            </w:r>
            <w:r w:rsidRPr="008578DE">
              <w:rPr>
                <w:rFonts w:ascii="Times New Roman" w:hAnsi="Times New Roman" w:cs="Times New Roman"/>
                <w:color w:val="auto"/>
              </w:rPr>
              <w:t xml:space="preserve">02-26982989 </w:t>
            </w:r>
            <w:r w:rsidR="004A75F4" w:rsidRPr="008578DE">
              <w:rPr>
                <w:rFonts w:ascii="Times New Roman" w:hAnsi="Times New Roman" w:cs="Times New Roman"/>
                <w:color w:val="auto"/>
              </w:rPr>
              <w:t>#</w:t>
            </w:r>
            <w:r w:rsidR="0023548B" w:rsidRPr="008578DE">
              <w:rPr>
                <w:rFonts w:ascii="Times New Roman" w:hAnsi="Times New Roman" w:cs="Times New Roman"/>
                <w:color w:val="auto"/>
              </w:rPr>
              <w:t>0</w:t>
            </w:r>
            <w:r w:rsidR="004A75F4" w:rsidRPr="008578DE">
              <w:rPr>
                <w:rFonts w:ascii="Times New Roman" w:hAnsi="Times New Roman" w:cs="Times New Roman"/>
                <w:color w:val="auto"/>
              </w:rPr>
              <w:t>3</w:t>
            </w:r>
            <w:r w:rsidR="00DB7236" w:rsidRPr="008578DE">
              <w:rPr>
                <w:rFonts w:ascii="Times New Roman" w:hAnsi="Times New Roman" w:cs="Times New Roman"/>
                <w:color w:val="auto"/>
              </w:rPr>
              <w:t>400</w:t>
            </w:r>
            <w:r w:rsidR="00981BF1" w:rsidRPr="008578D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B7236" w:rsidRPr="008578DE">
              <w:rPr>
                <w:rFonts w:ascii="Times New Roman" w:hAnsi="Times New Roman" w:cs="Times New Roman"/>
                <w:color w:val="auto"/>
              </w:rPr>
              <w:t>吳</w:t>
            </w:r>
            <w:r w:rsidR="0023548B" w:rsidRPr="008578DE">
              <w:rPr>
                <w:rFonts w:ascii="Times New Roman" w:hAnsi="Times New Roman" w:cs="Times New Roman"/>
                <w:color w:val="auto"/>
              </w:rPr>
              <w:t>專員</w:t>
            </w:r>
          </w:p>
          <w:tbl>
            <w:tblPr>
              <w:tblW w:w="9709" w:type="dxa"/>
              <w:tblInd w:w="517" w:type="dxa"/>
              <w:tblLayout w:type="fixed"/>
              <w:tblLook w:val="04A0" w:firstRow="1" w:lastRow="0" w:firstColumn="1" w:lastColumn="0" w:noHBand="0" w:noVBand="1"/>
            </w:tblPr>
            <w:tblGrid>
              <w:gridCol w:w="4134"/>
              <w:gridCol w:w="5575"/>
            </w:tblGrid>
            <w:tr w:rsidR="003D6C46" w:rsidRPr="008578DE" w14:paraId="4DA0E0FF" w14:textId="77777777" w:rsidTr="00F04472">
              <w:trPr>
                <w:trHeight w:val="303"/>
              </w:trPr>
              <w:tc>
                <w:tcPr>
                  <w:tcW w:w="4134" w:type="dxa"/>
                  <w:shd w:val="clear" w:color="auto" w:fill="auto"/>
                </w:tcPr>
                <w:p w14:paraId="2FE1E085" w14:textId="77777777" w:rsidR="003D6C46" w:rsidRPr="008578DE" w:rsidRDefault="003D6C46" w:rsidP="008578DE">
                  <w:pPr>
                    <w:pStyle w:val="Default"/>
                    <w:widowControl/>
                    <w:numPr>
                      <w:ilvl w:val="0"/>
                      <w:numId w:val="8"/>
                    </w:numPr>
                    <w:snapToGrid w:val="0"/>
                    <w:spacing w:line="200" w:lineRule="atLeast"/>
                    <w:ind w:left="507" w:hanging="35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578DE">
                    <w:rPr>
                      <w:rFonts w:ascii="Times New Roman" w:hAnsi="Times New Roman" w:cs="Times New Roman"/>
                      <w:color w:val="auto"/>
                    </w:rPr>
                    <w:t>查詢或請求閱覽。</w:t>
                  </w:r>
                </w:p>
              </w:tc>
              <w:tc>
                <w:tcPr>
                  <w:tcW w:w="5575" w:type="dxa"/>
                  <w:shd w:val="clear" w:color="auto" w:fill="auto"/>
                </w:tcPr>
                <w:p w14:paraId="076F2310" w14:textId="77777777" w:rsidR="003D6C46" w:rsidRPr="008578DE" w:rsidRDefault="003D6C46" w:rsidP="008578DE">
                  <w:pPr>
                    <w:pStyle w:val="Default"/>
                    <w:widowControl/>
                    <w:numPr>
                      <w:ilvl w:val="0"/>
                      <w:numId w:val="8"/>
                    </w:numPr>
                    <w:snapToGrid w:val="0"/>
                    <w:spacing w:line="200" w:lineRule="atLeast"/>
                    <w:ind w:left="507" w:hanging="35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578DE">
                    <w:rPr>
                      <w:rFonts w:ascii="Times New Roman" w:hAnsi="Times New Roman" w:cs="Times New Roman"/>
                      <w:color w:val="auto"/>
                    </w:rPr>
                    <w:t>請求製給複製本。</w:t>
                  </w:r>
                </w:p>
              </w:tc>
            </w:tr>
            <w:tr w:rsidR="003D6C46" w:rsidRPr="008578DE" w14:paraId="0182FA44" w14:textId="77777777" w:rsidTr="00F04472">
              <w:trPr>
                <w:trHeight w:val="303"/>
              </w:trPr>
              <w:tc>
                <w:tcPr>
                  <w:tcW w:w="4134" w:type="dxa"/>
                  <w:shd w:val="clear" w:color="auto" w:fill="auto"/>
                </w:tcPr>
                <w:p w14:paraId="2FE47BB7" w14:textId="77777777" w:rsidR="003D6C46" w:rsidRPr="008578DE" w:rsidRDefault="003D6C46" w:rsidP="008578DE">
                  <w:pPr>
                    <w:pStyle w:val="Default"/>
                    <w:widowControl/>
                    <w:numPr>
                      <w:ilvl w:val="0"/>
                      <w:numId w:val="8"/>
                    </w:numPr>
                    <w:snapToGrid w:val="0"/>
                    <w:spacing w:line="200" w:lineRule="atLeast"/>
                    <w:ind w:left="507" w:hanging="35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578DE">
                    <w:rPr>
                      <w:rFonts w:ascii="Times New Roman" w:hAnsi="Times New Roman" w:cs="Times New Roman"/>
                      <w:color w:val="auto"/>
                    </w:rPr>
                    <w:t>請求補充或更正。</w:t>
                  </w:r>
                </w:p>
              </w:tc>
              <w:tc>
                <w:tcPr>
                  <w:tcW w:w="5575" w:type="dxa"/>
                  <w:shd w:val="clear" w:color="auto" w:fill="auto"/>
                </w:tcPr>
                <w:p w14:paraId="6B6AF697" w14:textId="77777777" w:rsidR="003D6C46" w:rsidRPr="008578DE" w:rsidRDefault="003D6C46" w:rsidP="008578DE">
                  <w:pPr>
                    <w:pStyle w:val="Default"/>
                    <w:widowControl/>
                    <w:numPr>
                      <w:ilvl w:val="0"/>
                      <w:numId w:val="8"/>
                    </w:numPr>
                    <w:snapToGrid w:val="0"/>
                    <w:spacing w:line="200" w:lineRule="atLeast"/>
                    <w:ind w:left="507" w:hanging="35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578DE">
                    <w:rPr>
                      <w:rFonts w:ascii="Times New Roman" w:hAnsi="Times New Roman" w:cs="Times New Roman"/>
                      <w:color w:val="auto"/>
                    </w:rPr>
                    <w:t>請求停止蒐集、處理或利用。</w:t>
                  </w:r>
                </w:p>
              </w:tc>
            </w:tr>
            <w:tr w:rsidR="003D6C46" w:rsidRPr="008578DE" w14:paraId="3D8F574F" w14:textId="77777777" w:rsidTr="00F04472">
              <w:trPr>
                <w:trHeight w:val="289"/>
              </w:trPr>
              <w:tc>
                <w:tcPr>
                  <w:tcW w:w="4134" w:type="dxa"/>
                  <w:shd w:val="clear" w:color="auto" w:fill="auto"/>
                </w:tcPr>
                <w:p w14:paraId="18C7BC7A" w14:textId="77777777" w:rsidR="003D6C46" w:rsidRPr="008578DE" w:rsidRDefault="003D6C46" w:rsidP="008578DE">
                  <w:pPr>
                    <w:pStyle w:val="Default"/>
                    <w:widowControl/>
                    <w:numPr>
                      <w:ilvl w:val="0"/>
                      <w:numId w:val="8"/>
                    </w:numPr>
                    <w:snapToGrid w:val="0"/>
                    <w:spacing w:line="200" w:lineRule="atLeast"/>
                    <w:ind w:left="507" w:hanging="35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578DE">
                    <w:rPr>
                      <w:rFonts w:ascii="Times New Roman" w:hAnsi="Times New Roman" w:cs="Times New Roman"/>
                      <w:color w:val="auto"/>
                    </w:rPr>
                    <w:t>請求刪除。</w:t>
                  </w:r>
                </w:p>
              </w:tc>
              <w:tc>
                <w:tcPr>
                  <w:tcW w:w="5575" w:type="dxa"/>
                  <w:shd w:val="clear" w:color="auto" w:fill="auto"/>
                </w:tcPr>
                <w:p w14:paraId="41964985" w14:textId="77777777" w:rsidR="003D6C46" w:rsidRPr="008578DE" w:rsidRDefault="003D6C46" w:rsidP="008578DE">
                  <w:pPr>
                    <w:pStyle w:val="Default"/>
                    <w:widowControl/>
                    <w:snapToGrid w:val="0"/>
                    <w:spacing w:line="200" w:lineRule="atLeas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14:paraId="3F1547B8" w14:textId="77777777" w:rsidR="003D6C46" w:rsidRPr="008578DE" w:rsidRDefault="003D6C46" w:rsidP="008578DE">
            <w:pPr>
              <w:pStyle w:val="Default"/>
              <w:snapToGrid w:val="0"/>
              <w:spacing w:line="200" w:lineRule="atLeast"/>
              <w:ind w:leftChars="-5" w:left="239" w:hanging="251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>5.</w:t>
            </w:r>
            <w:r w:rsidRPr="008578DE">
              <w:rPr>
                <w:rFonts w:ascii="Times New Roman" w:hAnsi="Times New Roman" w:cs="Times New Roman"/>
                <w:color w:val="auto"/>
              </w:rPr>
              <w:t>您可拒絕提供全部或部分個人資料，但若您不願意提供真實且正確完整之個人資料，將可能導致您無法參加本中心所辦理之活動或服務等權益。</w:t>
            </w:r>
          </w:p>
          <w:p w14:paraId="2E6D2567" w14:textId="77777777" w:rsidR="003D6C46" w:rsidRPr="008578DE" w:rsidRDefault="003D6C46" w:rsidP="008578DE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>6.</w:t>
            </w:r>
            <w:r w:rsidRPr="008578DE">
              <w:rPr>
                <w:rFonts w:ascii="Times New Roman" w:hAnsi="Times New Roman" w:cs="Times New Roman"/>
                <w:color w:val="auto"/>
              </w:rPr>
              <w:t>本人已閱讀並充分瞭解上開告知事項。</w:t>
            </w:r>
          </w:p>
          <w:p w14:paraId="2C40A5CE" w14:textId="6C32FF3C" w:rsidR="003D6C46" w:rsidRPr="008578DE" w:rsidRDefault="003D6C46" w:rsidP="00DB7236">
            <w:pPr>
              <w:pStyle w:val="Default"/>
              <w:snapToGrid w:val="0"/>
              <w:spacing w:line="380" w:lineRule="exact"/>
              <w:ind w:left="153"/>
              <w:rPr>
                <w:rFonts w:ascii="Times New Roman" w:hAnsi="Times New Roman" w:cs="Times New Roman"/>
                <w:color w:val="auto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 xml:space="preserve">                               </w:t>
            </w:r>
            <w:r w:rsidRPr="008578DE">
              <w:rPr>
                <w:rFonts w:ascii="Times New Roman" w:hAnsi="Times New Roman" w:cs="Times New Roman"/>
                <w:color w:val="auto"/>
              </w:rPr>
              <w:t>親</w:t>
            </w:r>
            <w:r w:rsidRPr="008578D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578DE">
              <w:rPr>
                <w:rFonts w:ascii="Times New Roman" w:hAnsi="Times New Roman" w:cs="Times New Roman"/>
                <w:color w:val="auto"/>
              </w:rPr>
              <w:t>簽：</w:t>
            </w:r>
            <w:r w:rsidRPr="008578DE"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   </w:t>
            </w:r>
            <w:r w:rsidR="00C70677" w:rsidRPr="008578DE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8578DE">
              <w:rPr>
                <w:rFonts w:ascii="Times New Roman" w:hAnsi="Times New Roman" w:cs="Times New Roman"/>
                <w:color w:val="auto"/>
                <w:u w:val="single"/>
              </w:rPr>
              <w:t xml:space="preserve">    </w:t>
            </w:r>
          </w:p>
          <w:p w14:paraId="47258AF4" w14:textId="0669D399" w:rsidR="003D6C46" w:rsidRPr="008578DE" w:rsidRDefault="003D6C46" w:rsidP="00DB7236">
            <w:pPr>
              <w:pStyle w:val="Default"/>
              <w:snapToGrid w:val="0"/>
              <w:spacing w:line="380" w:lineRule="exact"/>
              <w:ind w:left="153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578DE">
              <w:rPr>
                <w:rFonts w:ascii="Times New Roman" w:hAnsi="Times New Roman" w:cs="Times New Roman"/>
                <w:color w:val="auto"/>
              </w:rPr>
              <w:t xml:space="preserve">                               </w:t>
            </w:r>
            <w:r w:rsidRPr="008578DE">
              <w:rPr>
                <w:rFonts w:ascii="Times New Roman" w:hAnsi="Times New Roman" w:cs="Times New Roman"/>
                <w:color w:val="auto"/>
              </w:rPr>
              <w:t>日</w:t>
            </w:r>
            <w:r w:rsidRPr="008578D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578DE">
              <w:rPr>
                <w:rFonts w:ascii="Times New Roman" w:hAnsi="Times New Roman" w:cs="Times New Roman"/>
                <w:color w:val="auto"/>
              </w:rPr>
              <w:t>期：</w:t>
            </w:r>
            <w:r w:rsidRPr="008578DE">
              <w:rPr>
                <w:rFonts w:ascii="Times New Roman" w:hAnsi="Times New Roman" w:cs="Times New Roman"/>
                <w:color w:val="auto"/>
                <w:u w:val="single"/>
              </w:rPr>
              <w:t xml:space="preserve">　</w:t>
            </w:r>
            <w:r w:rsidR="00C70677" w:rsidRPr="008578DE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8578DE">
              <w:rPr>
                <w:rFonts w:ascii="Times New Roman" w:hAnsi="Times New Roman" w:cs="Times New Roman"/>
                <w:color w:val="auto"/>
                <w:u w:val="single"/>
              </w:rPr>
              <w:t xml:space="preserve">　年　</w:t>
            </w:r>
            <w:r w:rsidR="00C70677" w:rsidRPr="008578DE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8578DE">
              <w:rPr>
                <w:rFonts w:ascii="Times New Roman" w:hAnsi="Times New Roman" w:cs="Times New Roman"/>
                <w:color w:val="auto"/>
                <w:u w:val="single"/>
              </w:rPr>
              <w:t xml:space="preserve">　月　　日</w:t>
            </w:r>
          </w:p>
        </w:tc>
      </w:tr>
      <w:tr w:rsidR="003D6C46" w:rsidRPr="008578DE" w14:paraId="23C88920" w14:textId="77777777" w:rsidTr="008578DE">
        <w:trPr>
          <w:trHeight w:val="1586"/>
          <w:jc w:val="center"/>
        </w:trPr>
        <w:tc>
          <w:tcPr>
            <w:tcW w:w="791" w:type="pct"/>
            <w:shd w:val="clear" w:color="auto" w:fill="auto"/>
            <w:vAlign w:val="center"/>
          </w:tcPr>
          <w:p w14:paraId="5CF8E788" w14:textId="77777777" w:rsidR="003D6C46" w:rsidRPr="008578DE" w:rsidRDefault="003D6C46" w:rsidP="00EF3A6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備註</w:t>
            </w:r>
          </w:p>
        </w:tc>
        <w:tc>
          <w:tcPr>
            <w:tcW w:w="4209" w:type="pct"/>
            <w:gridSpan w:val="3"/>
            <w:shd w:val="clear" w:color="auto" w:fill="auto"/>
            <w:vAlign w:val="center"/>
          </w:tcPr>
          <w:p w14:paraId="53D740D8" w14:textId="77777777" w:rsidR="003D6C46" w:rsidRPr="008578DE" w:rsidRDefault="003D6C46" w:rsidP="00EF3A69">
            <w:pPr>
              <w:pStyle w:val="a4"/>
              <w:numPr>
                <w:ilvl w:val="0"/>
                <w:numId w:val="6"/>
              </w:numPr>
              <w:spacing w:line="280" w:lineRule="exact"/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因場地限制，請確實填寫報名表，將優先錄取報名資訊完整者。</w:t>
            </w:r>
          </w:p>
          <w:p w14:paraId="03DF82A7" w14:textId="59B61E8F" w:rsidR="00453EB4" w:rsidRPr="008578DE" w:rsidRDefault="00453EB4" w:rsidP="003D7022">
            <w:pPr>
              <w:pStyle w:val="a4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</w:rPr>
              <w:t>線上報名網址：</w:t>
            </w:r>
            <w:hyperlink r:id="rId8" w:history="1">
              <w:r w:rsidR="0016740F" w:rsidRPr="008578DE">
                <w:rPr>
                  <w:rStyle w:val="ab"/>
                  <w:rFonts w:ascii="Times New Roman" w:eastAsia="標楷體" w:hAnsi="Times New Roman"/>
                  <w:szCs w:val="24"/>
                </w:rPr>
                <w:t>https://forms.gle/gHoevWywELQ44oSm9</w:t>
              </w:r>
            </w:hyperlink>
            <w:r w:rsidR="0016740F" w:rsidRPr="008578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30A3EE86" w14:textId="56EDF3D9" w:rsidR="003D6C46" w:rsidRPr="008578DE" w:rsidRDefault="003D6C46" w:rsidP="00EF3A69"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482" w:hanging="482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傳真報名表至執行單位中國生產力中心（</w:t>
            </w: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02</w:t>
            </w: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）</w:t>
            </w: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2698-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9046</w:t>
            </w: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，或</w:t>
            </w: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 xml:space="preserve">E-mail: 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0</w:t>
            </w:r>
            <w:r w:rsidR="004A75F4"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3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400</w:t>
            </w: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@cpc.tw</w:t>
            </w:r>
            <w:r w:rsidR="00993500"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/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03173</w:t>
            </w:r>
            <w:r w:rsidR="00993500"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@cpc.tw</w:t>
            </w: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，請於</w:t>
            </w:r>
            <w:r w:rsidRPr="008578DE">
              <w:rPr>
                <w:rFonts w:ascii="Times New Roman" w:eastAsia="標楷體" w:hAnsi="Times New Roman" w:cs="Times New Roman"/>
                <w:szCs w:val="24"/>
                <w:u w:val="single"/>
              </w:rPr>
              <w:t>活動辦理前</w:t>
            </w:r>
            <w:r w:rsidRPr="008578DE">
              <w:rPr>
                <w:rFonts w:ascii="Times New Roman" w:eastAsia="標楷體" w:hAnsi="Times New Roman" w:cs="Times New Roman"/>
                <w:szCs w:val="24"/>
                <w:u w:val="single"/>
              </w:rPr>
              <w:t>2</w:t>
            </w:r>
            <w:r w:rsidRPr="008578DE">
              <w:rPr>
                <w:rFonts w:ascii="Times New Roman" w:eastAsia="標楷體" w:hAnsi="Times New Roman" w:cs="Times New Roman"/>
                <w:szCs w:val="24"/>
                <w:u w:val="single"/>
              </w:rPr>
              <w:t>日完成報名手續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8578DE">
              <w:rPr>
                <w:rFonts w:ascii="Times New Roman" w:eastAsia="標楷體" w:hAnsi="Times New Roman" w:cs="Times New Roman"/>
                <w:szCs w:val="24"/>
                <w:u w:val="single"/>
              </w:rPr>
              <w:t>執行單位將會於活動前</w:t>
            </w:r>
            <w:r w:rsidRPr="008578D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Pr="008578DE">
              <w:rPr>
                <w:rFonts w:ascii="Times New Roman" w:eastAsia="標楷體" w:hAnsi="Times New Roman" w:cs="Times New Roman"/>
                <w:szCs w:val="24"/>
                <w:u w:val="single"/>
              </w:rPr>
              <w:t>個工作天寄發提醒通知。</w:t>
            </w:r>
          </w:p>
          <w:p w14:paraId="1C026AD1" w14:textId="2DB500D5" w:rsidR="003D6C46" w:rsidRPr="008578DE" w:rsidRDefault="003D6C46" w:rsidP="004A75F4"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8578DE">
              <w:rPr>
                <w:rFonts w:ascii="Times New Roman" w:eastAsia="標楷體" w:hAnsi="Times New Roman" w:cs="Times New Roman"/>
                <w:szCs w:val="24"/>
                <w:lang w:val="en-GB"/>
              </w:rPr>
              <w:t>洽詢電話：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02-26982989</w:t>
            </w:r>
            <w:r w:rsidR="004715BB" w:rsidRPr="008578DE">
              <w:rPr>
                <w:rFonts w:ascii="Times New Roman" w:eastAsia="標楷體" w:hAnsi="Times New Roman" w:cs="Times New Roman"/>
                <w:szCs w:val="24"/>
              </w:rPr>
              <w:t>轉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</w:rPr>
              <w:t>03400</w:t>
            </w:r>
            <w:r w:rsidR="00FA6635" w:rsidRPr="008578DE">
              <w:rPr>
                <w:rFonts w:ascii="Times New Roman" w:eastAsia="標楷體" w:hAnsi="Times New Roman" w:cs="Times New Roman"/>
                <w:szCs w:val="24"/>
              </w:rPr>
              <w:t>吳專員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03173</w:t>
            </w:r>
            <w:r w:rsidR="00DB7236" w:rsidRPr="008578DE">
              <w:rPr>
                <w:rFonts w:ascii="Times New Roman" w:eastAsia="標楷體" w:hAnsi="Times New Roman" w:cs="Times New Roman"/>
                <w:szCs w:val="24"/>
              </w:rPr>
              <w:t>李專員</w:t>
            </w:r>
            <w:r w:rsidRPr="008578D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14:paraId="5F41691D" w14:textId="77777777" w:rsidR="004B0314" w:rsidRPr="0044722A" w:rsidRDefault="004B0314" w:rsidP="00410222">
      <w:pPr>
        <w:spacing w:line="440" w:lineRule="exact"/>
        <w:rPr>
          <w:rFonts w:ascii="Times New Roman" w:hAnsi="Times New Roman" w:cs="Times New Roman"/>
        </w:rPr>
      </w:pPr>
    </w:p>
    <w:sectPr w:rsidR="004B0314" w:rsidRPr="0044722A" w:rsidSect="00A056A3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E909" w14:textId="77777777" w:rsidR="008D3A80" w:rsidRDefault="008D3A80" w:rsidP="00465FD2">
      <w:r>
        <w:separator/>
      </w:r>
    </w:p>
  </w:endnote>
  <w:endnote w:type="continuationSeparator" w:id="0">
    <w:p w14:paraId="03D045FE" w14:textId="77777777" w:rsidR="008D3A80" w:rsidRDefault="008D3A80" w:rsidP="0046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libr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29BA" w14:textId="77777777" w:rsidR="008D3A80" w:rsidRDefault="008D3A80" w:rsidP="00465FD2">
      <w:r>
        <w:separator/>
      </w:r>
    </w:p>
  </w:footnote>
  <w:footnote w:type="continuationSeparator" w:id="0">
    <w:p w14:paraId="56096505" w14:textId="77777777" w:rsidR="008D3A80" w:rsidRDefault="008D3A80" w:rsidP="0046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C0C9" w14:textId="4133DF7A" w:rsidR="005F0B2E" w:rsidRPr="0044722A" w:rsidRDefault="00C154E6" w:rsidP="00A056A3">
    <w:pPr>
      <w:pStyle w:val="a7"/>
      <w:jc w:val="right"/>
      <w:rPr>
        <w:rFonts w:ascii="Times New Roman" w:eastAsia="標楷體" w:hAnsi="Times New Roman" w:cs="Times New Roman"/>
      </w:rPr>
    </w:pPr>
    <w:r w:rsidRPr="0044722A">
      <w:rPr>
        <w:rFonts w:ascii="Times New Roman" w:eastAsia="標楷體" w:hAnsi="Times New Roman" w:cs="Times New Roman"/>
      </w:rPr>
      <w:t>農業部</w:t>
    </w:r>
    <w:r w:rsidR="005F0B2E" w:rsidRPr="0044722A">
      <w:rPr>
        <w:rFonts w:ascii="Times New Roman" w:eastAsia="標楷體" w:hAnsi="Times New Roman" w:cs="Times New Roman"/>
      </w:rPr>
      <w:t>「</w:t>
    </w:r>
    <w:r w:rsidR="00424617" w:rsidRPr="0044722A">
      <w:rPr>
        <w:rFonts w:ascii="Times New Roman" w:eastAsia="標楷體" w:hAnsi="Times New Roman" w:cs="Times New Roman"/>
      </w:rPr>
      <w:t>1</w:t>
    </w:r>
    <w:r w:rsidRPr="0044722A">
      <w:rPr>
        <w:rFonts w:ascii="Times New Roman" w:eastAsia="標楷體" w:hAnsi="Times New Roman" w:cs="Times New Roman"/>
      </w:rPr>
      <w:t>1</w:t>
    </w:r>
    <w:r w:rsidR="001569DC" w:rsidRPr="0044722A">
      <w:rPr>
        <w:rFonts w:ascii="Times New Roman" w:eastAsia="標楷體" w:hAnsi="Times New Roman" w:cs="Times New Roman"/>
      </w:rPr>
      <w:t>4</w:t>
    </w:r>
    <w:r w:rsidR="00424617" w:rsidRPr="0044722A">
      <w:rPr>
        <w:rFonts w:ascii="Times New Roman" w:eastAsia="標楷體" w:hAnsi="Times New Roman" w:cs="Times New Roman"/>
      </w:rPr>
      <w:t>年度</w:t>
    </w:r>
    <w:r w:rsidR="005F0B2E" w:rsidRPr="0044722A">
      <w:rPr>
        <w:rFonts w:ascii="Times New Roman" w:eastAsia="標楷體" w:hAnsi="Times New Roman" w:cs="Times New Roman"/>
      </w:rPr>
      <w:t>青年農民創新加值經營計畫」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64"/>
    <w:multiLevelType w:val="hybridMultilevel"/>
    <w:tmpl w:val="48D0A45A"/>
    <w:lvl w:ilvl="0" w:tplc="CCD0DA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7341A7"/>
    <w:multiLevelType w:val="hybridMultilevel"/>
    <w:tmpl w:val="E5AA64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FF6EC8"/>
    <w:multiLevelType w:val="hybridMultilevel"/>
    <w:tmpl w:val="7F2C3304"/>
    <w:lvl w:ilvl="0" w:tplc="D8EEBD42">
      <w:start w:val="1"/>
      <w:numFmt w:val="taiwaneseCountingThousand"/>
      <w:lvlText w:val="(%1)"/>
      <w:lvlJc w:val="left"/>
      <w:pPr>
        <w:ind w:left="1438" w:hanging="480"/>
      </w:pPr>
    </w:lvl>
    <w:lvl w:ilvl="1" w:tplc="84403180">
      <w:start w:val="1"/>
      <w:numFmt w:val="taiwaneseCountingThousand"/>
      <w:lvlText w:val="(%2)"/>
      <w:lvlJc w:val="left"/>
      <w:pPr>
        <w:ind w:left="1903" w:hanging="465"/>
      </w:pPr>
    </w:lvl>
    <w:lvl w:ilvl="2" w:tplc="C9CA04AA">
      <w:start w:val="1"/>
      <w:numFmt w:val="upperLetter"/>
      <w:lvlText w:val="%3."/>
      <w:lvlJc w:val="left"/>
      <w:pPr>
        <w:ind w:left="2398" w:hanging="480"/>
      </w:pPr>
    </w:lvl>
    <w:lvl w:ilvl="3" w:tplc="0409000F">
      <w:start w:val="1"/>
      <w:numFmt w:val="decimal"/>
      <w:lvlText w:val="%4."/>
      <w:lvlJc w:val="left"/>
      <w:pPr>
        <w:ind w:left="2878" w:hanging="480"/>
      </w:pPr>
    </w:lvl>
    <w:lvl w:ilvl="4" w:tplc="04090019">
      <w:start w:val="1"/>
      <w:numFmt w:val="ideographTraditional"/>
      <w:lvlText w:val="%5、"/>
      <w:lvlJc w:val="left"/>
      <w:pPr>
        <w:ind w:left="3358" w:hanging="480"/>
      </w:pPr>
    </w:lvl>
    <w:lvl w:ilvl="5" w:tplc="0409001B">
      <w:start w:val="1"/>
      <w:numFmt w:val="lowerRoman"/>
      <w:lvlText w:val="%6."/>
      <w:lvlJc w:val="right"/>
      <w:pPr>
        <w:ind w:left="3838" w:hanging="480"/>
      </w:pPr>
    </w:lvl>
    <w:lvl w:ilvl="6" w:tplc="0409000F">
      <w:start w:val="1"/>
      <w:numFmt w:val="decimal"/>
      <w:lvlText w:val="%7."/>
      <w:lvlJc w:val="left"/>
      <w:pPr>
        <w:ind w:left="4318" w:hanging="480"/>
      </w:pPr>
    </w:lvl>
    <w:lvl w:ilvl="7" w:tplc="04090019">
      <w:start w:val="1"/>
      <w:numFmt w:val="ideographTraditional"/>
      <w:lvlText w:val="%8、"/>
      <w:lvlJc w:val="left"/>
      <w:pPr>
        <w:ind w:left="4798" w:hanging="480"/>
      </w:pPr>
    </w:lvl>
    <w:lvl w:ilvl="8" w:tplc="0409001B">
      <w:start w:val="1"/>
      <w:numFmt w:val="lowerRoman"/>
      <w:lvlText w:val="%9."/>
      <w:lvlJc w:val="right"/>
      <w:pPr>
        <w:ind w:left="5278" w:hanging="480"/>
      </w:pPr>
    </w:lvl>
  </w:abstractNum>
  <w:abstractNum w:abstractNumId="3" w15:restartNumberingAfterBreak="0">
    <w:nsid w:val="1B105C90"/>
    <w:multiLevelType w:val="hybridMultilevel"/>
    <w:tmpl w:val="97369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8102DE"/>
    <w:multiLevelType w:val="hybridMultilevel"/>
    <w:tmpl w:val="4768EB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0C14E5"/>
    <w:multiLevelType w:val="hybridMultilevel"/>
    <w:tmpl w:val="9A509EAA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>
      <w:start w:val="1"/>
      <w:numFmt w:val="ideographTraditional"/>
      <w:lvlText w:val="%2、"/>
      <w:lvlJc w:val="left"/>
      <w:pPr>
        <w:ind w:left="2360" w:hanging="480"/>
      </w:pPr>
    </w:lvl>
    <w:lvl w:ilvl="2" w:tplc="0409001B">
      <w:start w:val="1"/>
      <w:numFmt w:val="lowerRoman"/>
      <w:lvlText w:val="%3."/>
      <w:lvlJc w:val="right"/>
      <w:pPr>
        <w:ind w:left="2840" w:hanging="480"/>
      </w:pPr>
    </w:lvl>
    <w:lvl w:ilvl="3" w:tplc="0409000F">
      <w:start w:val="1"/>
      <w:numFmt w:val="decimal"/>
      <w:lvlText w:val="%4."/>
      <w:lvlJc w:val="left"/>
      <w:pPr>
        <w:ind w:left="3320" w:hanging="480"/>
      </w:pPr>
    </w:lvl>
    <w:lvl w:ilvl="4" w:tplc="04090019">
      <w:start w:val="1"/>
      <w:numFmt w:val="ideographTraditional"/>
      <w:lvlText w:val="%5、"/>
      <w:lvlJc w:val="left"/>
      <w:pPr>
        <w:ind w:left="3800" w:hanging="480"/>
      </w:pPr>
    </w:lvl>
    <w:lvl w:ilvl="5" w:tplc="0409001B">
      <w:start w:val="1"/>
      <w:numFmt w:val="lowerRoman"/>
      <w:lvlText w:val="%6."/>
      <w:lvlJc w:val="right"/>
      <w:pPr>
        <w:ind w:left="4280" w:hanging="480"/>
      </w:pPr>
    </w:lvl>
    <w:lvl w:ilvl="6" w:tplc="0409000F">
      <w:start w:val="1"/>
      <w:numFmt w:val="decimal"/>
      <w:lvlText w:val="%7."/>
      <w:lvlJc w:val="left"/>
      <w:pPr>
        <w:ind w:left="4760" w:hanging="480"/>
      </w:pPr>
    </w:lvl>
    <w:lvl w:ilvl="7" w:tplc="04090019">
      <w:start w:val="1"/>
      <w:numFmt w:val="ideographTraditional"/>
      <w:lvlText w:val="%8、"/>
      <w:lvlJc w:val="left"/>
      <w:pPr>
        <w:ind w:left="5240" w:hanging="480"/>
      </w:pPr>
    </w:lvl>
    <w:lvl w:ilvl="8" w:tplc="0409001B">
      <w:start w:val="1"/>
      <w:numFmt w:val="lowerRoman"/>
      <w:lvlText w:val="%9."/>
      <w:lvlJc w:val="right"/>
      <w:pPr>
        <w:ind w:left="5720" w:hanging="480"/>
      </w:pPr>
    </w:lvl>
  </w:abstractNum>
  <w:abstractNum w:abstractNumId="6" w15:restartNumberingAfterBreak="0">
    <w:nsid w:val="4B500DF5"/>
    <w:multiLevelType w:val="hybridMultilevel"/>
    <w:tmpl w:val="8BB889AA"/>
    <w:lvl w:ilvl="0" w:tplc="DE74AAC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4D1F32"/>
    <w:multiLevelType w:val="hybridMultilevel"/>
    <w:tmpl w:val="F6B631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6606D7"/>
    <w:multiLevelType w:val="hybridMultilevel"/>
    <w:tmpl w:val="0A20A866"/>
    <w:lvl w:ilvl="0" w:tplc="739A3E76">
      <w:start w:val="1"/>
      <w:numFmt w:val="decimal"/>
      <w:lvlText w:val="(%1)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9" w15:restartNumberingAfterBreak="0">
    <w:nsid w:val="76AB577E"/>
    <w:multiLevelType w:val="hybridMultilevel"/>
    <w:tmpl w:val="11424D10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0" w15:restartNumberingAfterBreak="0">
    <w:nsid w:val="78077742"/>
    <w:multiLevelType w:val="hybridMultilevel"/>
    <w:tmpl w:val="200EFA3C"/>
    <w:lvl w:ilvl="0" w:tplc="739A3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0E0E66"/>
    <w:multiLevelType w:val="hybridMultilevel"/>
    <w:tmpl w:val="11424D10"/>
    <w:lvl w:ilvl="0" w:tplc="FFFFFFFF">
      <w:start w:val="1"/>
      <w:numFmt w:val="decimal"/>
      <w:lvlText w:val="%1."/>
      <w:lvlJc w:val="left"/>
      <w:pPr>
        <w:ind w:left="203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519" w:hanging="480"/>
      </w:pPr>
    </w:lvl>
    <w:lvl w:ilvl="2" w:tplc="FFFFFFFF" w:tentative="1">
      <w:start w:val="1"/>
      <w:numFmt w:val="lowerRoman"/>
      <w:lvlText w:val="%3."/>
      <w:lvlJc w:val="right"/>
      <w:pPr>
        <w:ind w:left="2999" w:hanging="480"/>
      </w:pPr>
    </w:lvl>
    <w:lvl w:ilvl="3" w:tplc="FFFFFFFF" w:tentative="1">
      <w:start w:val="1"/>
      <w:numFmt w:val="decimal"/>
      <w:lvlText w:val="%4."/>
      <w:lvlJc w:val="left"/>
      <w:pPr>
        <w:ind w:left="347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59" w:hanging="480"/>
      </w:pPr>
    </w:lvl>
    <w:lvl w:ilvl="5" w:tplc="FFFFFFFF" w:tentative="1">
      <w:start w:val="1"/>
      <w:numFmt w:val="lowerRoman"/>
      <w:lvlText w:val="%6."/>
      <w:lvlJc w:val="right"/>
      <w:pPr>
        <w:ind w:left="4439" w:hanging="480"/>
      </w:pPr>
    </w:lvl>
    <w:lvl w:ilvl="6" w:tplc="FFFFFFFF" w:tentative="1">
      <w:start w:val="1"/>
      <w:numFmt w:val="decimal"/>
      <w:lvlText w:val="%7."/>
      <w:lvlJc w:val="left"/>
      <w:pPr>
        <w:ind w:left="491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99" w:hanging="480"/>
      </w:pPr>
    </w:lvl>
    <w:lvl w:ilvl="8" w:tplc="FFFFFFFF" w:tentative="1">
      <w:start w:val="1"/>
      <w:numFmt w:val="lowerRoman"/>
      <w:lvlText w:val="%9."/>
      <w:lvlJc w:val="right"/>
      <w:pPr>
        <w:ind w:left="5879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CB"/>
    <w:rsid w:val="00006374"/>
    <w:rsid w:val="00021D9F"/>
    <w:rsid w:val="00060146"/>
    <w:rsid w:val="00092010"/>
    <w:rsid w:val="00092142"/>
    <w:rsid w:val="000A25AB"/>
    <w:rsid w:val="000C75CB"/>
    <w:rsid w:val="000E343C"/>
    <w:rsid w:val="000E34D7"/>
    <w:rsid w:val="001222F1"/>
    <w:rsid w:val="00133F2A"/>
    <w:rsid w:val="00135E67"/>
    <w:rsid w:val="001569DC"/>
    <w:rsid w:val="001653C1"/>
    <w:rsid w:val="0016740F"/>
    <w:rsid w:val="001936AD"/>
    <w:rsid w:val="00193EFC"/>
    <w:rsid w:val="00195615"/>
    <w:rsid w:val="001B2695"/>
    <w:rsid w:val="001B6B06"/>
    <w:rsid w:val="001C1B75"/>
    <w:rsid w:val="001E35B1"/>
    <w:rsid w:val="001F57BB"/>
    <w:rsid w:val="00202C93"/>
    <w:rsid w:val="002125CF"/>
    <w:rsid w:val="00214BFD"/>
    <w:rsid w:val="0021552F"/>
    <w:rsid w:val="0022366E"/>
    <w:rsid w:val="0023548B"/>
    <w:rsid w:val="00237DD7"/>
    <w:rsid w:val="00240BB8"/>
    <w:rsid w:val="00244FEE"/>
    <w:rsid w:val="00253A3C"/>
    <w:rsid w:val="0026258B"/>
    <w:rsid w:val="00271ACF"/>
    <w:rsid w:val="002758EA"/>
    <w:rsid w:val="0027614B"/>
    <w:rsid w:val="002D452A"/>
    <w:rsid w:val="002E3D5F"/>
    <w:rsid w:val="00303343"/>
    <w:rsid w:val="00312FF6"/>
    <w:rsid w:val="003321C0"/>
    <w:rsid w:val="0034509D"/>
    <w:rsid w:val="003468D7"/>
    <w:rsid w:val="003807D4"/>
    <w:rsid w:val="003A301B"/>
    <w:rsid w:val="003B67D0"/>
    <w:rsid w:val="003C178F"/>
    <w:rsid w:val="003D6C46"/>
    <w:rsid w:val="003D7022"/>
    <w:rsid w:val="0040666A"/>
    <w:rsid w:val="00410222"/>
    <w:rsid w:val="00424617"/>
    <w:rsid w:val="004406B4"/>
    <w:rsid w:val="0044722A"/>
    <w:rsid w:val="00453EB4"/>
    <w:rsid w:val="00465FD2"/>
    <w:rsid w:val="004715BB"/>
    <w:rsid w:val="0047653E"/>
    <w:rsid w:val="0047752B"/>
    <w:rsid w:val="00483EF1"/>
    <w:rsid w:val="00487AE0"/>
    <w:rsid w:val="00496E22"/>
    <w:rsid w:val="004A114B"/>
    <w:rsid w:val="004A75A6"/>
    <w:rsid w:val="004A75F4"/>
    <w:rsid w:val="004B0314"/>
    <w:rsid w:val="004D55F4"/>
    <w:rsid w:val="004D7940"/>
    <w:rsid w:val="004E5A51"/>
    <w:rsid w:val="004F2E73"/>
    <w:rsid w:val="0053604C"/>
    <w:rsid w:val="0055719B"/>
    <w:rsid w:val="00593F09"/>
    <w:rsid w:val="00594239"/>
    <w:rsid w:val="005A6A2C"/>
    <w:rsid w:val="005B12BF"/>
    <w:rsid w:val="005C7C4D"/>
    <w:rsid w:val="005F0B2E"/>
    <w:rsid w:val="005F5E26"/>
    <w:rsid w:val="005F5FA2"/>
    <w:rsid w:val="005F70B9"/>
    <w:rsid w:val="006058D3"/>
    <w:rsid w:val="00620C02"/>
    <w:rsid w:val="00646FBA"/>
    <w:rsid w:val="00657549"/>
    <w:rsid w:val="00684C7E"/>
    <w:rsid w:val="006B739E"/>
    <w:rsid w:val="006C3788"/>
    <w:rsid w:val="0071677B"/>
    <w:rsid w:val="00722489"/>
    <w:rsid w:val="00726672"/>
    <w:rsid w:val="007308C4"/>
    <w:rsid w:val="007A19F9"/>
    <w:rsid w:val="007C21A5"/>
    <w:rsid w:val="007F337B"/>
    <w:rsid w:val="00800C1B"/>
    <w:rsid w:val="00816D04"/>
    <w:rsid w:val="008510FD"/>
    <w:rsid w:val="008578DE"/>
    <w:rsid w:val="00860A24"/>
    <w:rsid w:val="00860E35"/>
    <w:rsid w:val="008615CB"/>
    <w:rsid w:val="00882F39"/>
    <w:rsid w:val="0089192E"/>
    <w:rsid w:val="008A1227"/>
    <w:rsid w:val="008B2932"/>
    <w:rsid w:val="008B438E"/>
    <w:rsid w:val="008D11EF"/>
    <w:rsid w:val="008D3A80"/>
    <w:rsid w:val="00922B28"/>
    <w:rsid w:val="00965602"/>
    <w:rsid w:val="00966B5E"/>
    <w:rsid w:val="00966C66"/>
    <w:rsid w:val="00973B65"/>
    <w:rsid w:val="00977BD4"/>
    <w:rsid w:val="009814E0"/>
    <w:rsid w:val="00981BF1"/>
    <w:rsid w:val="00984E4B"/>
    <w:rsid w:val="00993500"/>
    <w:rsid w:val="009B23D5"/>
    <w:rsid w:val="009C4DFC"/>
    <w:rsid w:val="00A01049"/>
    <w:rsid w:val="00A056A3"/>
    <w:rsid w:val="00A21CFD"/>
    <w:rsid w:val="00A55E57"/>
    <w:rsid w:val="00A8410F"/>
    <w:rsid w:val="00A87D2F"/>
    <w:rsid w:val="00A976E9"/>
    <w:rsid w:val="00AA5F58"/>
    <w:rsid w:val="00AB56CA"/>
    <w:rsid w:val="00AE2311"/>
    <w:rsid w:val="00B17BD4"/>
    <w:rsid w:val="00B2185E"/>
    <w:rsid w:val="00B371C0"/>
    <w:rsid w:val="00B40CB5"/>
    <w:rsid w:val="00B507A8"/>
    <w:rsid w:val="00B562DE"/>
    <w:rsid w:val="00B81468"/>
    <w:rsid w:val="00BA0BF7"/>
    <w:rsid w:val="00BC10DD"/>
    <w:rsid w:val="00BE142B"/>
    <w:rsid w:val="00BF2D69"/>
    <w:rsid w:val="00C03263"/>
    <w:rsid w:val="00C154E6"/>
    <w:rsid w:val="00C20143"/>
    <w:rsid w:val="00C302E5"/>
    <w:rsid w:val="00C41D87"/>
    <w:rsid w:val="00C41DBB"/>
    <w:rsid w:val="00C533BD"/>
    <w:rsid w:val="00C70677"/>
    <w:rsid w:val="00C85493"/>
    <w:rsid w:val="00C9171D"/>
    <w:rsid w:val="00CF0AED"/>
    <w:rsid w:val="00D04FAA"/>
    <w:rsid w:val="00D14139"/>
    <w:rsid w:val="00D57845"/>
    <w:rsid w:val="00D67200"/>
    <w:rsid w:val="00D8495D"/>
    <w:rsid w:val="00D86CD5"/>
    <w:rsid w:val="00DB2A34"/>
    <w:rsid w:val="00DB7236"/>
    <w:rsid w:val="00DF22DE"/>
    <w:rsid w:val="00E15ADA"/>
    <w:rsid w:val="00E16F64"/>
    <w:rsid w:val="00E243E5"/>
    <w:rsid w:val="00E4079E"/>
    <w:rsid w:val="00E433B1"/>
    <w:rsid w:val="00E57C17"/>
    <w:rsid w:val="00E67B9A"/>
    <w:rsid w:val="00E72236"/>
    <w:rsid w:val="00E731A7"/>
    <w:rsid w:val="00ED603A"/>
    <w:rsid w:val="00EF3A69"/>
    <w:rsid w:val="00EF7485"/>
    <w:rsid w:val="00F04416"/>
    <w:rsid w:val="00F04472"/>
    <w:rsid w:val="00F16686"/>
    <w:rsid w:val="00F514F6"/>
    <w:rsid w:val="00F56AE1"/>
    <w:rsid w:val="00F6408C"/>
    <w:rsid w:val="00F657CB"/>
    <w:rsid w:val="00F7459E"/>
    <w:rsid w:val="00F750AD"/>
    <w:rsid w:val="00FA6635"/>
    <w:rsid w:val="00FA7435"/>
    <w:rsid w:val="00FC22EC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6315F"/>
  <w15:docId w15:val="{F879C3CC-26AC-450A-8AB2-4BC9E35A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D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72667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0C75CB"/>
  </w:style>
  <w:style w:type="paragraph" w:styleId="a4">
    <w:name w:val="List Paragraph"/>
    <w:basedOn w:val="a"/>
    <w:link w:val="a3"/>
    <w:uiPriority w:val="34"/>
    <w:qFormat/>
    <w:rsid w:val="000C75CB"/>
    <w:pPr>
      <w:ind w:leftChars="200" w:left="480"/>
    </w:pPr>
  </w:style>
  <w:style w:type="table" w:styleId="a5">
    <w:name w:val="Table Grid"/>
    <w:basedOn w:val="a1"/>
    <w:uiPriority w:val="59"/>
    <w:rsid w:val="0059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2D69"/>
  </w:style>
  <w:style w:type="character" w:styleId="a6">
    <w:name w:val="Emphasis"/>
    <w:basedOn w:val="a0"/>
    <w:uiPriority w:val="20"/>
    <w:qFormat/>
    <w:rsid w:val="00BF2D69"/>
    <w:rPr>
      <w:i/>
      <w:iCs/>
    </w:rPr>
  </w:style>
  <w:style w:type="paragraph" w:styleId="a7">
    <w:name w:val="header"/>
    <w:basedOn w:val="a"/>
    <w:link w:val="a8"/>
    <w:uiPriority w:val="99"/>
    <w:unhideWhenUsed/>
    <w:rsid w:val="00465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5F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5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5FD2"/>
    <w:rPr>
      <w:sz w:val="20"/>
      <w:szCs w:val="20"/>
    </w:rPr>
  </w:style>
  <w:style w:type="character" w:styleId="ab">
    <w:name w:val="Hyperlink"/>
    <w:uiPriority w:val="99"/>
    <w:semiHidden/>
    <w:rsid w:val="003D6C46"/>
    <w:rPr>
      <w:rFonts w:cs="Times New Roman"/>
      <w:color w:val="6C8C37"/>
      <w:u w:val="none"/>
      <w:effect w:val="none"/>
    </w:rPr>
  </w:style>
  <w:style w:type="paragraph" w:customStyle="1" w:styleId="Default">
    <w:name w:val="Default"/>
    <w:uiPriority w:val="99"/>
    <w:rsid w:val="003D6C4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3D6C46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548B"/>
    <w:rPr>
      <w:color w:val="605E5C"/>
      <w:shd w:val="clear" w:color="auto" w:fill="E1DFDD"/>
    </w:rPr>
  </w:style>
  <w:style w:type="table" w:customStyle="1" w:styleId="11">
    <w:name w:val="+ 表格格線1"/>
    <w:basedOn w:val="a1"/>
    <w:next w:val="a5"/>
    <w:uiPriority w:val="39"/>
    <w:qFormat/>
    <w:rsid w:val="0072667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72667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C41D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2">
    <w:name w:val="+ 表格格線2"/>
    <w:basedOn w:val="a1"/>
    <w:next w:val="a5"/>
    <w:uiPriority w:val="39"/>
    <w:qFormat/>
    <w:rsid w:val="001569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+ 表格格線3"/>
    <w:basedOn w:val="a1"/>
    <w:next w:val="a5"/>
    <w:uiPriority w:val="39"/>
    <w:qFormat/>
    <w:rsid w:val="001569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+ 表格格線4"/>
    <w:basedOn w:val="a1"/>
    <w:next w:val="a5"/>
    <w:uiPriority w:val="39"/>
    <w:qFormat/>
    <w:rsid w:val="001569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+ 表格格線5"/>
    <w:basedOn w:val="a1"/>
    <w:next w:val="a5"/>
    <w:uiPriority w:val="39"/>
    <w:qFormat/>
    <w:rsid w:val="00DB72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+ 表格格線6"/>
    <w:basedOn w:val="a1"/>
    <w:next w:val="a5"/>
    <w:uiPriority w:val="39"/>
    <w:qFormat/>
    <w:rsid w:val="00DB72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HoevWywELQ44oSm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68F6-3FC6-4E5B-9D6D-3A0B3EDB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451</Words>
  <Characters>2576</Characters>
  <Application>Microsoft Office Word</Application>
  <DocSecurity>0</DocSecurity>
  <Lines>21</Lines>
  <Paragraphs>6</Paragraphs>
  <ScaleCrop>false</ScaleCrop>
  <Company>CPC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2881</dc:creator>
  <cp:lastModifiedBy>農業推廣科林士閎</cp:lastModifiedBy>
  <cp:revision>44</cp:revision>
  <cp:lastPrinted>2025-06-11T06:08:00Z</cp:lastPrinted>
  <dcterms:created xsi:type="dcterms:W3CDTF">2024-05-10T03:31:00Z</dcterms:created>
  <dcterms:modified xsi:type="dcterms:W3CDTF">2025-06-25T06:50:00Z</dcterms:modified>
</cp:coreProperties>
</file>